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9C" w:rsidRPr="006A65E5" w:rsidRDefault="006A65E5">
      <w:pPr>
        <w:pStyle w:val="BodyText"/>
        <w:ind w:left="131" w:firstLine="0"/>
        <w:rPr>
          <w:rFonts w:ascii="Times New Roman"/>
          <w:sz w:val="20"/>
        </w:rPr>
      </w:pPr>
      <w:r>
        <w:rPr>
          <w:rFonts w:ascii="Times New Roman"/>
          <w:noProof/>
          <w:sz w:val="20"/>
        </w:rPr>
        <mc:AlternateContent>
          <mc:Choice Requires="wpg">
            <w:drawing>
              <wp:inline distT="0" distB="0" distL="0" distR="0">
                <wp:extent cx="9267825" cy="490220"/>
                <wp:effectExtent l="9525" t="9525" r="9525" b="5080"/>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7825" cy="490220"/>
                          <a:chOff x="0" y="0"/>
                          <a:chExt cx="14595" cy="772"/>
                        </a:xfrm>
                      </wpg:grpSpPr>
                      <pic:pic xmlns:pic="http://schemas.openxmlformats.org/drawingml/2006/picture">
                        <pic:nvPicPr>
                          <pic:cNvPr id="38"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 y="59"/>
                            <a:ext cx="593" cy="650"/>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31"/>
                        <wps:cNvCnPr/>
                        <wps:spPr bwMode="auto">
                          <a:xfrm>
                            <a:off x="10" y="10"/>
                            <a:ext cx="11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wps:spPr bwMode="auto">
                          <a:xfrm>
                            <a:off x="1181" y="10"/>
                            <a:ext cx="1340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29"/>
                        <wps:cNvCnPr/>
                        <wps:spPr bwMode="auto">
                          <a:xfrm>
                            <a:off x="5" y="5"/>
                            <a:ext cx="0" cy="7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28"/>
                        <wps:cNvCnPr/>
                        <wps:spPr bwMode="auto">
                          <a:xfrm>
                            <a:off x="10" y="761"/>
                            <a:ext cx="11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7"/>
                        <wps:cNvCnPr/>
                        <wps:spPr bwMode="auto">
                          <a:xfrm>
                            <a:off x="1176" y="5"/>
                            <a:ext cx="0" cy="7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6"/>
                        <wps:cNvCnPr/>
                        <wps:spPr bwMode="auto">
                          <a:xfrm>
                            <a:off x="1181" y="761"/>
                            <a:ext cx="1340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25"/>
                        <wps:cNvCnPr/>
                        <wps:spPr bwMode="auto">
                          <a:xfrm>
                            <a:off x="14589" y="5"/>
                            <a:ext cx="0" cy="7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24"/>
                        <wps:cNvSpPr txBox="1">
                          <a:spLocks noChangeArrowheads="1"/>
                        </wps:cNvSpPr>
                        <wps:spPr bwMode="auto">
                          <a:xfrm>
                            <a:off x="1176" y="10"/>
                            <a:ext cx="13414"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43" w:line="276" w:lineRule="exact"/>
                                <w:ind w:left="43"/>
                                <w:rPr>
                                  <w:b/>
                                  <w:sz w:val="24"/>
                                </w:rPr>
                              </w:pPr>
                              <w:r>
                                <w:rPr>
                                  <w:b/>
                                  <w:sz w:val="24"/>
                                </w:rPr>
                                <w:t>Waaxda Adeegyada Bulshada ee Tennessee [Tennessee Department of Human Services]</w:t>
                              </w:r>
                            </w:p>
                            <w:p w:rsidR="0000199C" w:rsidRDefault="006F2FB2">
                              <w:pPr>
                                <w:ind w:left="43"/>
                                <w:rPr>
                                  <w:b/>
                                  <w:sz w:val="32"/>
                                </w:rPr>
                              </w:pPr>
                              <w:r>
                                <w:rPr>
                                  <w:b/>
                                  <w:sz w:val="32"/>
                                </w:rPr>
                                <w:t>Arjiga Gargaarka Qoyska [Family Assistant Application]</w:t>
                              </w:r>
                            </w:p>
                          </w:txbxContent>
                        </wps:txbx>
                        <wps:bodyPr rot="0" vert="horz" wrap="square" lIns="0" tIns="0" rIns="0" bIns="0" anchor="t" anchorCtr="0" upright="1">
                          <a:noAutofit/>
                        </wps:bodyPr>
                      </wps:wsp>
                    </wpg:wgp>
                  </a:graphicData>
                </a:graphic>
              </wp:inline>
            </w:drawing>
          </mc:Choice>
          <mc:Fallback>
            <w:pict>
              <v:group id="Group 23" o:spid="_x0000_s1026" style="width:729.75pt;height:38.6pt;mso-position-horizontal-relative:char;mso-position-vertical-relative:line" coordsize="14595,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dHtZAUAAPwbAAAOAAAAZHJzL2Uyb0RvYy54bWzsWetu2zYU/j9g70Do&#10;v2JJlq0L4hSJL0GBbgvW7gFoibaISqJG0rHTYe++c0jJseOkSZ12aAAbsE1KJHV4zncu+nj+blOV&#10;5JZJxUU9cvwzzyGszkTO6+XI+evTzI0dojStc1qKmo2cO6acdxe//nK+blIWiEKUOZMEFqlVum5G&#10;TqF1k/Z6KitYRdWZaFgNNxdCVlRDVy57uaRrWL0qe4HnDXtrIfNGiowpBVcn9qZzYdZfLFim/1gs&#10;FNOkHDkgmza/0vzO8bd3cU7TpaRNwbNWDHqEFBXlNTx0u9SEakpWkh8sVfFMCiUW+iwTVU8sFjxj&#10;Zg+wG997sJtrKVaN2csyXS+brZpAtQ/0dPSy2e+3N5LwfOT0I4fUtAIbmceSoI/KWTfLFMZcy+Zj&#10;cyPtDqH5QWSfFdzuPbyP/aUdTObr30QO69GVFkY5m4WscAnYNtkYG9xtbcA2mmRwMQmGURwMHJLB&#10;vTDxgqA1UlaAJQ+mZcW0neiHg6SdFkUByt6jqX2ikbKV6uK84VkK31ab0DrQ5vOog1l6JZnTLlK9&#10;aI2Kys+rxgXDN1TzOS+5vjMgBuWgUPXtDc9QydjZMQy4kDUM3Mankr7ZXjfKzqG4J2MWUotxQesl&#10;u1QN4B+8EuZ3l6QU64LRXOFl1NH+Kqa7J8e85M2MlyXaDdvtjsGFHkDwEaVZeE9EtqpYra2/SlbC&#10;5kWtCt4oh8iUVXMG8JPvc9+ABIDwQWl8HELC+NA/QXzpeUlw5Y4H3tgNvWjqXiZh5EbeNAq9MPbH&#10;/vhfnO2H6UoxUAMtJw1vZYWrB9I+6jBtaLGuaFya3FITOCyaQCCDqk5EABiqBGVVMvsTlA3joK0l&#10;01mBzQVorr0Og7c3jJrvNYs2UOBez3qM74cOAb8YJDZwoYbQaQZJ3zrMcGC8ZYt8QIVU+pqJimAD&#10;1AxCGjXTW9Cy3VY3BAWuBRrbbKPb5a4hEi+ZxtM4dMNgOAVDTCbu5WwcusOZHw0m/cl4PPE7QxQ8&#10;z1mNy73eDkatouR5B0Ull/NxKa19ZubTury6H9ZDPNyL0dmu+zcwM6ZA5be+ALbAqAfZSHVYh97L&#10;8IO56LE4/rGgDQOt47I7fp10fv2B1+DUxh/bIeP6RoIRsPcyYEBuA1z4bazscOH7Q3B+jKTPwKIE&#10;CV4Ii7Im65Ez9JKhmbCjbvSCHat45nNoFZpCWqtzgzEMRdO2rSkvbRvgW9Zo8p8NglvveBGyOutZ&#10;O85FfmeMCtnIoOt/glkI0LDpw8LMIOFYmPkx4OkxoPUhDJ+Q9v2C3ZtEGhYapoI0SAtMkjoSaVDJ&#10;YZ7bT3OAZIxlEQQ1m7m6grLLYG2SO0WzBy8Yh4XNXq5/S9Es2MdYjEg4EmOQLRFkLZxsmYPV1Clr&#10;ft/C7U3GMiiod2NZ9Bqc+dHwFM5++PvBm4QZFE27MBu+CmZtcXYY0E7V2SmihVBS7ULN1FbHZs5w&#10;EMPb66lC+8GUx5sMaZDrLM4+IQ1xJTYkCHfCGvLIRG/gOlKQhtixdPJXSMoWpjj1W0iRLu8e0CL9&#10;EIk08y4x2KeKX0OYWc5ix2Y/KYvxNGXzzUTaHjfoB6F3FSTubBhHbjgLB24SebHr+clVMvTCJJzM&#10;9rlB85poz35ew9ECHZUM4Mjg6yTh03RUxTWcQZW8GjnxlrOi6VPc1JZTRPE7LrH7t5wi4tVyitjS&#10;m/mmfUuxJBCRAqhYePuAgzNoFEJ+ccgaDqFGjvp7RfFcoXxfA+kIQ3TXkF1j3jVoncHUkaMdYptj&#10;bU+2Vo3kywJWtv5Vi0s4gVlwQ/eiQFYKEBk7wHOaljliMttoj8PwDGu3b0bdH9pd/A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FzPbdAAAABQEAAA8AAABkcnMvZG93bnJldi54&#10;bWxMj0FLw0AQhe+C/2EZwZvdpBpbYzalFPVUCrZC8TbNTpPQ7GzIbpP037v1opeBx3u89022GE0j&#10;eupcbVlBPIlAEBdW11wq+Nq9P8xBOI+ssbFMCi7kYJHf3mSYajvwJ/VbX4pQwi5FBZX3bSqlKyoy&#10;6Ca2JQ7e0XYGfZBdKXWHQyg3jZxG0bM0WHNYqLClVUXFaXs2Cj4GHJaP8Vu/Ph1Xl+9dstmvY1Lq&#10;/m5cvoLwNPq/MFzxAzrkgelgz6ydaBSER/zvvXpPyUsC4qBgNpuCzDP5nz7/AQAA//8DAFBLAwQK&#10;AAAAAAAAACEAw95E3GwGAABsBgAAFAAAAGRycy9tZWRpYS9pbWFnZTEucG5niVBORw0KGgoAAAAN&#10;SUhEUgAAAHsAAACHAQMAAAAMWbReAAAABlBMVEUAAAD///+l2Z/dAAAAAWJLR0QAiAUdSAAAAAlw&#10;SFlzAAAOxAAADsQBlSsOGwAABf9JREFUSImFll9sU1Ucx8+yQDXRNfigwAY1TvARYVE2KbsSHoAY&#10;rIkPqIkZWYk1BqxYs41s6x2BiERcRZLxZ2uvJqK+KUH2h3+3pJFCGLsJPLjRwd1a2ru5brfdZe0t&#10;99zz85zbTaXEcB9uTz8553fO+f35/i6CR585VAKypWCiFGilYKwUzJaC6Sfucr8UpJ64y2PgMaMP&#10;/hesFR45KXEv+Uq2RjNFkHZvOBGwRpkiuMoDDPJspFsAb8HIhj1sWPQH5stgrD7BhkWfDrXQ6QdS&#10;bE3RhdEI9th0P7ewCx5auVjZACu9C3fBLbhX4Sej0QWj6UTwss0+WGDAcmG00xVS+GiFn5+fEXVC&#10;KM8n3FUUJCkgbX75XuP6getDFEwyUPelQwIYiGnSPHD72JFiArNqGZX2cebpX0GskooOSgjtwgPx&#10;NKkXW4pHT3AbL1N/rekfOFH0GOE3PtT5A1P5128WgRO+vhEA8gbUe0TLxjJRdTIfNDjPOqyT1qzE&#10;mlluKwh1FxxshqlI7VKmppoo2jRAAYEuKT4Ot3pgQLmqQI4CeXYISIsXpPwpt5UfYmEEcK0KOX5F&#10;NagIlNrW9WB+IxndPdtFtiTeWqFCAdRsKBQbZpFLmW/TsIZ57PDCNbYtxkY/AOeIO0THNPNH8LLR&#10;4iCcPczFxDyLy+H6j0DCnA03TOEmLo4gxicTCq61xe1p/RRHZ8wOxjo29zfawvacZtDLkabtsY5y&#10;J7INbjaap6lPySsr8vD0RWQbKzeb7wZURLyRNXA4NEx3MftCAZpBg5oKYXu6AUfJiXq6xIyFGvLR&#10;cLj9yAFC76ci/U+73By2JZNokeyKeKaR3rVb3Ba2HZzar/JtlW7q9f7pgTIKWvat3PGTzP2FDFFw&#10;o7Fy9Al6B/08IhKUFQs+9GIZqvCBDYwLGZTlgH9TL+tw0dDchjPU655ZK7tp5EGGowkEXmIBlnEG&#10;yBmkeXPFGfkfIlNYnkOJnevykWe2B5e/+6OkkpFxlG/jNHG1fCnk65UmyfA4Iq5zGrdaoOC3qNox&#10;MoGIx5ysqxCCFEgFoWEMxflVkwOr5WCX7/ebQLbFURy/Nnry5T9uLH6qcbOJr80ikjFBoYkm2wFM&#10;cWsSESVpVdkwBdDhSqL4XpMBM+ygrwvbcyjuX8WAsZ8V8tmtKZTjL1lL7IJlYwwR/rRV0XaRgpCL&#10;nqP5HANjdlqTKsgTKO6ds25rY9UjjuhI+/iWBV6gQP1+mEZ/T8gCxymY0kdmkbHzOUtBuikwxuUC&#10;yvrusP8WkAPdaer1GB3qe07S923HUZqWojW5Oci8nj1Da7+f4wEbCNG75ECk6XC+XdQKn+0QqZ70&#10;CtwE0ru3iONMjFA5rfxqDel3nhd1S48S4Iq4aSaPEhkc5Qoz0uZoprG9GWnIWjLHkR4/P0OzUPJe&#10;YZGmIY51SXOIrG7vM1J+v98Es+Z+IEMz2TyeKUv+4ty233jVlKjRvGnobYg+DjJTx8r02N6b2f6h&#10;tvc4Pne9m6MzKg9h7ZQ3IPi904OzrDyCsM4jo8IJ3j4S6GMAk0vrIwcRSnb3+T1MpFNw93jQWGRX&#10;o035NFOYq03ebU7OxK6ZoSvXWFUqXyz21Nbwt1wmebaH6anZV9ndX/1S6xZf7SWRVbZ+at/Fb7+r&#10;btmZVhPVrG71QS3V3nVsKXdnpslt6WlKGQj2HmsTWjuceUvp1keWe1LHdpvSkoJgSXBlj/99PGtX&#10;NgpUlJjQ141qXTQXqgYGmwVL+nBBS16BzIPkYrXYX1I+xaxHjuPRs8MACgXKeQnegodys1ZbbBbK&#10;kAwPP9hs+D5tB6ZSgD0OAWhObOqRLKUD7It2fljQlHQ2UJRxMqo4qtZNJrAyPwM6ebl7nTdx+8iC&#10;8gcEED7fpKrOBeXHUajXdwFOQ1HXQc+Ck+wCjZVuzppxj7v4MAmd0X+6WOAQLhiYmZhvfIcz9DVO&#10;/gU6sdGCYSusdkIBTQuELTDfxDv5hU443ytHPVA4Yo3mvwxwY81SCf6zBFJrlxUHhYUGbIjF38da&#10;9GOfCvFSkCkF40/8QtH/Bj1/puXRNV5EAAAAAElFTkSuQmCCUEsBAi0AFAAGAAgAAAAhALGCZ7YK&#10;AQAAEwIAABMAAAAAAAAAAAAAAAAAAAAAAFtDb250ZW50X1R5cGVzXS54bWxQSwECLQAUAAYACAAA&#10;ACEAOP0h/9YAAACUAQAACwAAAAAAAAAAAAAAAAA7AQAAX3JlbHMvLnJlbHNQSwECLQAUAAYACAAA&#10;ACEATYHR7WQFAAD8GwAADgAAAAAAAAAAAAAAAAA6AgAAZHJzL2Uyb0RvYy54bWxQSwECLQAUAAYA&#10;CAAAACEAqiYOvrwAAAAhAQAAGQAAAAAAAAAAAAAAAADKBwAAZHJzL19yZWxzL2Uyb0RvYy54bWwu&#10;cmVsc1BLAQItABQABgAIAAAAIQBfhcz23QAAAAUBAAAPAAAAAAAAAAAAAAAAAL0IAABkcnMvZG93&#10;bnJldi54bWxQSwECLQAKAAAAAAAAACEAw95E3GwGAABsBgAAFAAAAAAAAAAAAAAAAADHCQAAZHJz&#10;L21lZGlhL2ltYWdlMS5wbmdQSwUGAAAAAAYABgB8AQAAZ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114;top:59;width:593;height: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PALAAAAA2wAAAA8AAABkcnMvZG93bnJldi54bWxET01rwkAQvRf8D8sIvTUbWxBJs0oRhRa8&#10;mHpob0N2ugnNzoadrcZ/7x6EHh/vu95MflBnitIHNrAoSlDEbbA9OwOnz/3TCpQkZItDYDJwJYHN&#10;evZQY2XDhY90bpJTOYSlQgNdSmOltbQdeZQijMSZ+wnRY8owOm0jXnK4H/RzWS61x55zQ4cjbTtq&#10;f5s/b2C3OoRlqY/Xj/htpRn9wX2JGPM4n95eQSWa0r/47n63Bl7y2Pwl/wC9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y88AsAAAADbAAAADwAAAAAAAAAAAAAAAACfAgAA&#10;ZHJzL2Rvd25yZXYueG1sUEsFBgAAAAAEAAQA9wAAAIwDAAAAAA==&#10;">
                  <v:imagedata r:id="rId9" o:title=""/>
                </v:shape>
                <v:line id="Line 31" o:spid="_x0000_s1028" style="position:absolute;visibility:visible;mso-wrap-style:square" from="10,10" to="11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0" o:spid="_x0000_s1029" style="position:absolute;visibility:visible;mso-wrap-style:square" from="1181,10" to="145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29" o:spid="_x0000_s1030" style="position:absolute;visibility:visible;mso-wrap-style:square" from="5,5" to="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28" o:spid="_x0000_s1031" style="position:absolute;visibility:visible;mso-wrap-style:square" from="10,761" to="117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7" o:spid="_x0000_s1032" style="position:absolute;visibility:visible;mso-wrap-style:square" from="1176,5" to="117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26" o:spid="_x0000_s1033" style="position:absolute;visibility:visible;mso-wrap-style:square" from="1181,761" to="1458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25" o:spid="_x0000_s1034" style="position:absolute;visibility:visible;mso-wrap-style:square" from="14589,5" to="1458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shapetype id="_x0000_t202" coordsize="21600,21600" o:spt="202" path="m,l,21600r21600,l21600,xe">
                  <v:stroke joinstyle="miter"/>
                  <v:path gradientshapeok="t" o:connecttype="rect"/>
                </v:shapetype>
                <v:shape id="Text Box 24" o:spid="_x0000_s1035" type="#_x0000_t202" style="position:absolute;left:1176;top:10;width:13414;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00199C" w:rsidRDefault="006F2FB2">
                        <w:pPr>
                          <w:spacing w:before="43" w:line="276" w:lineRule="exact"/>
                          <w:ind w:left="43"/>
                          <w:rPr>
                            <w:b/>
                            <w:sz w:val="24"/>
                          </w:rPr>
                        </w:pPr>
                        <w:r>
                          <w:rPr>
                            <w:b/>
                            <w:sz w:val="24"/>
                          </w:rPr>
                          <w:t>Waaxda Adeegyada Bulshada ee Tennessee [Tennessee Department of Human Services]</w:t>
                        </w:r>
                      </w:p>
                      <w:p w:rsidR="0000199C" w:rsidRDefault="006F2FB2">
                        <w:pPr>
                          <w:ind w:left="43"/>
                          <w:rPr>
                            <w:b/>
                            <w:sz w:val="32"/>
                          </w:rPr>
                        </w:pPr>
                        <w:r>
                          <w:rPr>
                            <w:b/>
                            <w:sz w:val="32"/>
                          </w:rPr>
                          <w:t>Arjiga Gargaarka Qoyska [Family Assistant Application]</w:t>
                        </w:r>
                      </w:p>
                    </w:txbxContent>
                  </v:textbox>
                </v:shape>
                <w10:anchorlock/>
              </v:group>
            </w:pict>
          </mc:Fallback>
        </mc:AlternateContent>
      </w:r>
    </w:p>
    <w:p w:rsidR="0000199C" w:rsidRPr="006A65E5" w:rsidRDefault="006A65E5" w:rsidP="00812561">
      <w:pPr>
        <w:spacing w:before="82"/>
        <w:ind w:left="4836" w:right="836"/>
        <w:rPr>
          <w:sz w:val="16"/>
        </w:rPr>
      </w:pPr>
      <w:r>
        <w:rPr>
          <w:noProof/>
        </w:rPr>
        <mc:AlternateContent>
          <mc:Choice Requires="wpg">
            <w:drawing>
              <wp:anchor distT="0" distB="0" distL="114300" distR="114300" simplePos="0" relativeHeight="1120" behindDoc="0" locked="0" layoutInCell="1" allowOverlap="1">
                <wp:simplePos x="0" y="0"/>
                <wp:positionH relativeFrom="page">
                  <wp:posOffset>111125</wp:posOffset>
                </wp:positionH>
                <wp:positionV relativeFrom="paragraph">
                  <wp:posOffset>46355</wp:posOffset>
                </wp:positionV>
                <wp:extent cx="2933065" cy="1314450"/>
                <wp:effectExtent l="6350" t="8255" r="3810" b="10795"/>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314450"/>
                          <a:chOff x="175" y="73"/>
                          <a:chExt cx="4619" cy="2070"/>
                        </a:xfrm>
                      </wpg:grpSpPr>
                      <wps:wsp>
                        <wps:cNvPr id="29" name="Freeform 22"/>
                        <wps:cNvSpPr>
                          <a:spLocks/>
                        </wps:cNvSpPr>
                        <wps:spPr bwMode="auto">
                          <a:xfrm>
                            <a:off x="185" y="88"/>
                            <a:ext cx="4599" cy="766"/>
                          </a:xfrm>
                          <a:custGeom>
                            <a:avLst/>
                            <a:gdLst>
                              <a:gd name="T0" fmla="+- 0 4784 185"/>
                              <a:gd name="T1" fmla="*/ T0 w 4599"/>
                              <a:gd name="T2" fmla="+- 0 88 88"/>
                              <a:gd name="T3" fmla="*/ 88 h 766"/>
                              <a:gd name="T4" fmla="+- 0 4680 185"/>
                              <a:gd name="T5" fmla="*/ T4 w 4599"/>
                              <a:gd name="T6" fmla="+- 0 88 88"/>
                              <a:gd name="T7" fmla="*/ 88 h 766"/>
                              <a:gd name="T8" fmla="+- 0 288 185"/>
                              <a:gd name="T9" fmla="*/ T8 w 4599"/>
                              <a:gd name="T10" fmla="+- 0 88 88"/>
                              <a:gd name="T11" fmla="*/ 88 h 766"/>
                              <a:gd name="T12" fmla="+- 0 185 185"/>
                              <a:gd name="T13" fmla="*/ T12 w 4599"/>
                              <a:gd name="T14" fmla="+- 0 88 88"/>
                              <a:gd name="T15" fmla="*/ 88 h 766"/>
                              <a:gd name="T16" fmla="+- 0 185 185"/>
                              <a:gd name="T17" fmla="*/ T16 w 4599"/>
                              <a:gd name="T18" fmla="+- 0 854 88"/>
                              <a:gd name="T19" fmla="*/ 854 h 766"/>
                              <a:gd name="T20" fmla="+- 0 4784 185"/>
                              <a:gd name="T21" fmla="*/ T20 w 4599"/>
                              <a:gd name="T22" fmla="+- 0 854 88"/>
                              <a:gd name="T23" fmla="*/ 854 h 766"/>
                              <a:gd name="T24" fmla="+- 0 4784 185"/>
                              <a:gd name="T25" fmla="*/ T24 w 4599"/>
                              <a:gd name="T26" fmla="+- 0 88 88"/>
                              <a:gd name="T27" fmla="*/ 88 h 766"/>
                            </a:gdLst>
                            <a:ahLst/>
                            <a:cxnLst>
                              <a:cxn ang="0">
                                <a:pos x="T1" y="T3"/>
                              </a:cxn>
                              <a:cxn ang="0">
                                <a:pos x="T5" y="T7"/>
                              </a:cxn>
                              <a:cxn ang="0">
                                <a:pos x="T9" y="T11"/>
                              </a:cxn>
                              <a:cxn ang="0">
                                <a:pos x="T13" y="T15"/>
                              </a:cxn>
                              <a:cxn ang="0">
                                <a:pos x="T17" y="T19"/>
                              </a:cxn>
                              <a:cxn ang="0">
                                <a:pos x="T21" y="T23"/>
                              </a:cxn>
                              <a:cxn ang="0">
                                <a:pos x="T25" y="T27"/>
                              </a:cxn>
                            </a:cxnLst>
                            <a:rect l="0" t="0" r="r" b="b"/>
                            <a:pathLst>
                              <a:path w="4599" h="766">
                                <a:moveTo>
                                  <a:pt x="4599" y="0"/>
                                </a:moveTo>
                                <a:lnTo>
                                  <a:pt x="4495" y="0"/>
                                </a:lnTo>
                                <a:lnTo>
                                  <a:pt x="103" y="0"/>
                                </a:lnTo>
                                <a:lnTo>
                                  <a:pt x="0" y="0"/>
                                </a:lnTo>
                                <a:lnTo>
                                  <a:pt x="0" y="766"/>
                                </a:lnTo>
                                <a:lnTo>
                                  <a:pt x="4599" y="766"/>
                                </a:lnTo>
                                <a:lnTo>
                                  <a:pt x="4599"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21"/>
                        <wps:cNvCnPr/>
                        <wps:spPr bwMode="auto">
                          <a:xfrm>
                            <a:off x="185" y="83"/>
                            <a:ext cx="45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0"/>
                        <wps:cNvCnPr/>
                        <wps:spPr bwMode="auto">
                          <a:xfrm>
                            <a:off x="180" y="78"/>
                            <a:ext cx="0" cy="20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4788" y="78"/>
                            <a:ext cx="0" cy="20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18"/>
                        <wps:cNvCnPr/>
                        <wps:spPr bwMode="auto">
                          <a:xfrm>
                            <a:off x="185" y="213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17"/>
                        <wps:cNvCnPr/>
                        <wps:spPr bwMode="auto">
                          <a:xfrm>
                            <a:off x="194" y="2133"/>
                            <a:ext cx="4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6"/>
                        <wps:cNvSpPr txBox="1">
                          <a:spLocks noChangeArrowheads="1"/>
                        </wps:cNvSpPr>
                        <wps:spPr bwMode="auto">
                          <a:xfrm>
                            <a:off x="180" y="83"/>
                            <a:ext cx="4609"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19"/>
                                <w:ind w:left="619" w:right="425" w:hanging="178"/>
                                <w:rPr>
                                  <w:b/>
                                  <w:sz w:val="20"/>
                                </w:rPr>
                              </w:pPr>
                              <w:r>
                                <w:rPr>
                                  <w:b/>
                                  <w:sz w:val="20"/>
                                </w:rPr>
                                <w:t>QEYBTAN WAXAA ISTICMAALAYA OO KALIYA SHAQAALAHA WAB [DHS]</w:t>
                              </w:r>
                            </w:p>
                          </w:txbxContent>
                        </wps:txbx>
                        <wps:bodyPr rot="0" vert="horz" wrap="square" lIns="0" tIns="0" rIns="0" bIns="0" anchor="t" anchorCtr="0" upright="1">
                          <a:noAutofit/>
                        </wps:bodyPr>
                      </wps:wsp>
                      <wps:wsp>
                        <wps:cNvPr id="36" name="Text Box 15"/>
                        <wps:cNvSpPr txBox="1">
                          <a:spLocks noChangeArrowheads="1"/>
                        </wps:cNvSpPr>
                        <wps:spPr bwMode="auto">
                          <a:xfrm>
                            <a:off x="180" y="854"/>
                            <a:ext cx="4609"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Pr="006A65E5" w:rsidRDefault="006F2FB2">
                              <w:pPr>
                                <w:tabs>
                                  <w:tab w:val="left" w:pos="3493"/>
                                  <w:tab w:val="left" w:pos="3963"/>
                                </w:tabs>
                                <w:spacing w:before="37" w:line="285" w:lineRule="auto"/>
                                <w:ind w:left="108" w:right="642"/>
                                <w:rPr>
                                  <w:sz w:val="18"/>
                                  <w:lang w:val="es-ES"/>
                                </w:rPr>
                              </w:pPr>
                              <w:r w:rsidRPr="006A65E5">
                                <w:rPr>
                                  <w:sz w:val="18"/>
                                  <w:lang w:val="es-ES"/>
                                </w:rPr>
                                <w:t>Kiis</w:t>
                              </w:r>
                              <w:r w:rsidRPr="006A65E5">
                                <w:rPr>
                                  <w:spacing w:val="-2"/>
                                  <w:sz w:val="18"/>
                                  <w:lang w:val="es-ES"/>
                                </w:rPr>
                                <w:t xml:space="preserve"> </w:t>
                              </w:r>
                              <w:r w:rsidRPr="006A65E5">
                                <w:rPr>
                                  <w:sz w:val="18"/>
                                  <w:lang w:val="es-ES"/>
                                </w:rPr>
                                <w:t xml:space="preserve">#: </w:t>
                              </w:r>
                              <w:r w:rsidRPr="006A65E5">
                                <w:rPr>
                                  <w:sz w:val="18"/>
                                  <w:u w:val="single"/>
                                  <w:lang w:val="es-ES"/>
                                </w:rPr>
                                <w:t xml:space="preserve"> </w:t>
                              </w:r>
                              <w:r w:rsidRPr="006A65E5">
                                <w:rPr>
                                  <w:sz w:val="18"/>
                                  <w:u w:val="single"/>
                                  <w:lang w:val="es-ES"/>
                                </w:rPr>
                                <w:tab/>
                              </w:r>
                              <w:r w:rsidRPr="006A65E5">
                                <w:rPr>
                                  <w:sz w:val="18"/>
                                  <w:lang w:val="es-ES"/>
                                </w:rPr>
                                <w:t xml:space="preserve"> Taariikhda la</w:t>
                              </w:r>
                              <w:r w:rsidRPr="006A65E5">
                                <w:rPr>
                                  <w:spacing w:val="-10"/>
                                  <w:sz w:val="18"/>
                                  <w:lang w:val="es-ES"/>
                                </w:rPr>
                                <w:t xml:space="preserve"> </w:t>
                              </w:r>
                              <w:r w:rsidRPr="006A65E5">
                                <w:rPr>
                                  <w:sz w:val="18"/>
                                  <w:lang w:val="es-ES"/>
                                </w:rPr>
                                <w:t xml:space="preserve">heley: </w:t>
                              </w:r>
                              <w:r w:rsidRPr="006A65E5">
                                <w:rPr>
                                  <w:sz w:val="18"/>
                                  <w:u w:val="single"/>
                                  <w:lang w:val="es-ES"/>
                                </w:rPr>
                                <w:t xml:space="preserve"> </w:t>
                              </w:r>
                              <w:r w:rsidRPr="006A65E5">
                                <w:rPr>
                                  <w:sz w:val="18"/>
                                  <w:u w:val="single"/>
                                  <w:lang w:val="es-ES"/>
                                </w:rPr>
                                <w:tab/>
                              </w:r>
                              <w:r w:rsidRPr="006A65E5">
                                <w:rPr>
                                  <w:sz w:val="18"/>
                                  <w:u w:val="single"/>
                                  <w:lang w:val="es-ES"/>
                                </w:rPr>
                                <w:tab/>
                              </w:r>
                            </w:p>
                            <w:p w:rsidR="0000199C" w:rsidRPr="006A65E5" w:rsidRDefault="006F2FB2">
                              <w:pPr>
                                <w:tabs>
                                  <w:tab w:val="left" w:pos="4522"/>
                                </w:tabs>
                                <w:spacing w:before="1"/>
                                <w:ind w:left="108"/>
                                <w:rPr>
                                  <w:sz w:val="18"/>
                                  <w:lang w:val="es-ES"/>
                                </w:rPr>
                              </w:pPr>
                              <w:r w:rsidRPr="006A65E5">
                                <w:rPr>
                                  <w:sz w:val="18"/>
                                  <w:lang w:val="es-ES"/>
                                </w:rPr>
                                <w:t>Degmada</w:t>
                              </w:r>
                              <w:r w:rsidRPr="006A65E5">
                                <w:rPr>
                                  <w:spacing w:val="-5"/>
                                  <w:sz w:val="18"/>
                                  <w:lang w:val="es-ES"/>
                                </w:rPr>
                                <w:t xml:space="preserve"> </w:t>
                              </w:r>
                              <w:r w:rsidRPr="006A65E5">
                                <w:rPr>
                                  <w:sz w:val="18"/>
                                  <w:lang w:val="es-ES"/>
                                </w:rPr>
                                <w:t xml:space="preserve">(County):  </w:t>
                              </w:r>
                              <w:r w:rsidRPr="006A65E5">
                                <w:rPr>
                                  <w:sz w:val="18"/>
                                  <w:u w:val="single"/>
                                  <w:lang w:val="es-ES"/>
                                </w:rPr>
                                <w:t xml:space="preserve"> </w:t>
                              </w:r>
                              <w:r w:rsidRPr="006A65E5">
                                <w:rPr>
                                  <w:sz w:val="18"/>
                                  <w:u w:val="single"/>
                                  <w:lang w:val="es-ES"/>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6" style="position:absolute;left:0;text-align:left;margin-left:8.75pt;margin-top:3.65pt;width:230.95pt;height:103.5pt;z-index:1120;mso-position-horizontal-relative:page;mso-position-vertical-relative:text" coordorigin="175,73" coordsize="4619,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F+RQYAAGYhAAAOAAAAZHJzL2Uyb0RvYy54bWzsWu2O2kYU/V+p7zDyz1YE2xhjo7BRFpao&#10;UtpGCn2AwTbYqvG4Y+9CWvXde+bLaxO8IWwVJQq7EoyZ6/Gdc8/cOXPh5avDLicPCa8yVsws54Vt&#10;kaSIWJwV25n1x2o5CCxS1bSIac6KZGZ9SCrr1c2PP7zcl9PEZSnL44QTDFJU0305s9K6LqfDYRWl&#10;yY5WL1iZFOjcML6jNS75dhhzusfou3zo2rY/3DMel5xFSVXh04XqtG7k+JtNEtW/bzZVUpN8ZsG3&#10;Wr5y+boWr8Obl3S65bRMs0i7QS/wYkezAg9thlrQmpJ7nn001C6LOKvYpn4Rsd2QbTZZlMg5YDaO&#10;fTSbN5zdl3Iu2+l+WzYwAdojnC4eNvrt4R0nWTyzXESqoDvESD6WOJ4AZ19up7B5w8v35TuuZojm&#10;Wxb9WaF7eNwvrrfKmKz3v7IY49H7mklwDhu+E0Ng2uQgY/ChiUFyqEmED91wNLL9sUUi9Dkjx/PG&#10;OkpRilCK+5wJutE7GanwRemdvtnznVDd6doTeduQTtVTpafaMzEt0K16RLR6HqLvU1omMlCVQMsg&#10;Cl8UokueJILDxHUVqNLMIFq14Wz1CCcroP5JIJ1AARIEChCDpTcONRwT3xddDRp0Gt1X9ZuEyXjQ&#10;h7dVrVZCjJaMcqxdX2HVbHY5FsXPA2ITbxJ4RDxPmxsrx1j9NCQrm+yJfPaRkWuM5FBBQIzD2+Zp&#10;I2OCcWCQEu05VlZj4xkb5ZEf2Kc8AiTKb+GR1+ORb4z6PZoYkyc8wtJpYeTC8RMQIRSPDgU9Djld&#10;uE9i5LTB7gPJ6YINf0755LTxXjlun1ddyE971Qa816su4H1etTFfOX6fV13Yg7F3glAiITSwC5OT&#10;lHK7sPex3G0jv3J7ed7F/rRjbhv6fse6yPc61gZ/5fbR3e3CfzKObhv8dhyRPLYmPdDUZIzoUOiU&#10;gRahYtu3ZbIvWSWS9QqQIVevZK7GELAS+aXHWOWx1UQnq6eNEVkxMpaDSm1PWwuqS3OZuz7piQMY&#10;pHl41uiCGcIcUT3HGVdPFGC3zJVTGk4O7XKsWrhFoFrW4h46LWktomCaZD+zVMJPsTUi34uOHXtI&#10;Vkya1CIaygCOms3x0SAvOoZeqFw0hqbbvJdyPMdWqD5thcXVeqQZwbyrkZTN4z5les27smr8P9uw&#10;6xkQFrDJnbDBT8De2g0rlmfxMstzAVvFt+t5zskDhYC8vRP/OmIds1ySumDiNhVQ9Ql2Yh0isSdL&#10;QfhP6LiefeuGg6UfTAbe0hsPwokdDGwnvA192wu9xfJfET3Hm6ZZHCfF26xIjDh1vPOkipbJSlZK&#10;eSoIEo7BPDmv3kna8u/UJKFGi1hSL01ofKfbNc1y1R52PZYgY9rmXQIBGaZEjdJgaxZ/gMDhTAlz&#10;HCTQSBn/2yJ7iPKZVf11T3likfyXAhothBwEUWp54Y0nIm3zds+63UOLCEPNrNpCXhLNea2U/33J&#10;s22KJzkSi4K9hkLdZEICSf+UV/oCMvEL6cURZqP0ogw4UgocEnhBUs6Ld1xffZ4k1Br5Y0loFoYR&#10;5SVXgpCIxszKwTmJjhGHYuloE0Gghut0mheCWr4dqpzTWRid9fMcauEp4rEnF5Qd3gV3gTfwXP9u&#10;4NmLxeD1cu4N/CVOCovRYj5fON0FJZbp8xdUB4YW+VXuAF5nkd+Q7gvyDHtVm2eSCRfzTCfuo6MH&#10;PhUHONf2rzyTxQ3kxksT9zfLM8jgFs+gxC/PZxC+UPtg1ORKtGtCM7uiLrSMIELbRJMUuTihKd3r&#10;OhgVfJVZXFamdCnlms++23yGs3ibZvLsdinNQgwmNsiPaIYjjt48r0z7bpmGHKSYthLC/ZYdiCML&#10;uJptonJM6gM+N2cYXUMmBZunKMIkrzlne3FMw6lJ1Udat6pTxZnnCKXvgqNk6EHuK4k3mZj6S89J&#10;QhQyzj5JHGmdr1T19x9xlvJPbBzQ/y2z3uOB2l++8crALqvxLV6e7WZW0JQP6PR/KxPUh/VBfknV&#10;HIk/s3AAEquiARqqYICGKhag8c0VClDGPU4PsqrZWuNfOD2M5beFj2LpMT84bvCJjeyaIFBqvCaI&#10;59QRmwTRfL/6tSYI+T00vsyXG4T+4YH4tUD7Gu32zyNu/gMAAP//AwBQSwMEFAAGAAgAAAAhAEjw&#10;kaDfAAAACAEAAA8AAABkcnMvZG93bnJldi54bWxMj0Frg0AUhO+F/oflFXprVqOpqXUNIbQ9hUCT&#10;Quhtoy8qcd+Ku1Hz7/t6ao/DDDPfZKvJtGLA3jWWFISzAARSYcuGKgVfh/enJQjnNZW6tYQKbuhg&#10;ld/fZTot7UifOOx9JbiEXKoV1N53qZSuqNFoN7MdEntn2xvtWfaVLHs9crlp5TwInqXRDfFCrTvc&#10;1Fhc9lej4GPU4zoK34bt5by5fR8Wu+M2RKUeH6b1KwiPk/8Lwy8+o0POTCd7pdKJlnWy4KSCJALB&#10;dpy8xCBOCuZhHIHMM/n/QP4DAAD//wMAUEsBAi0AFAAGAAgAAAAhALaDOJL+AAAA4QEAABMAAAAA&#10;AAAAAAAAAAAAAAAAAFtDb250ZW50X1R5cGVzXS54bWxQSwECLQAUAAYACAAAACEAOP0h/9YAAACU&#10;AQAACwAAAAAAAAAAAAAAAAAvAQAAX3JlbHMvLnJlbHNQSwECLQAUAAYACAAAACEARy/RfkUGAABm&#10;IQAADgAAAAAAAAAAAAAAAAAuAgAAZHJzL2Uyb0RvYy54bWxQSwECLQAUAAYACAAAACEASPCRoN8A&#10;AAAIAQAADwAAAAAAAAAAAAAAAACfCAAAZHJzL2Rvd25yZXYueG1sUEsFBgAAAAAEAAQA8wAAAKsJ&#10;AAAAAA==&#10;">
                <v:shape id="Freeform 22" o:spid="_x0000_s1037" style="position:absolute;left:185;top:88;width:4599;height:766;visibility:visible;mso-wrap-style:square;v-text-anchor:top" coordsize="459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FNMUA&#10;AADbAAAADwAAAGRycy9kb3ducmV2LnhtbESPT2vCQBTE7wW/w/KEXkQ3TaBodBNsodiein8Qj4/s&#10;Mwlm34bdrcZ++m6h0OMwM79hVuVgOnEl51vLCp5mCQjiyuqWawWH/dt0DsIHZI2dZVJwJw9lMXpY&#10;Ya7tjbd03YVaRAj7HBU0IfS5lL5qyKCf2Z44emfrDIYoXS21w1uEm06mSfIsDbYcFxrs6bWh6rL7&#10;Mgq+DxOXbV7qyccps8lndk/9Bo9KPY6H9RJEoCH8h//a71pBuoDfL/E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1cU0xQAAANsAAAAPAAAAAAAAAAAAAAAAAJgCAABkcnMv&#10;ZG93bnJldi54bWxQSwUGAAAAAAQABAD1AAAAigMAAAAA&#10;" path="m4599,l4495,,103,,,,,766r4599,l4599,e" fillcolor="#bebebe" stroked="f">
                  <v:path arrowok="t" o:connecttype="custom" o:connectlocs="4599,88;4495,88;103,88;0,88;0,854;4599,854;4599,88" o:connectangles="0,0,0,0,0,0,0"/>
                </v:shape>
                <v:line id="Line 21" o:spid="_x0000_s1038" style="position:absolute;visibility:visible;mso-wrap-style:square" from="185,83" to="47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0" o:spid="_x0000_s1039" style="position:absolute;visibility:visible;mso-wrap-style:square" from="180,78" to="180,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19" o:spid="_x0000_s1040" style="position:absolute;visibility:visible;mso-wrap-style:square" from="4788,78" to="4788,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18" o:spid="_x0000_s1041" style="position:absolute;visibility:visible;mso-wrap-style:square" from="185,2133" to="1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17" o:spid="_x0000_s1042" style="position:absolute;visibility:visible;mso-wrap-style:square" from="194,2133" to="478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shape id="Text Box 16" o:spid="_x0000_s1043" type="#_x0000_t202" style="position:absolute;left:180;top:83;width:460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00199C" w:rsidRDefault="006F2FB2">
                        <w:pPr>
                          <w:spacing w:before="119"/>
                          <w:ind w:left="619" w:right="425" w:hanging="178"/>
                          <w:rPr>
                            <w:b/>
                            <w:sz w:val="20"/>
                          </w:rPr>
                        </w:pPr>
                        <w:r>
                          <w:rPr>
                            <w:b/>
                            <w:sz w:val="20"/>
                          </w:rPr>
                          <w:t>QEYBTAN WAXAA ISTICMAALAYA OO KALIYA SHAQAALAHA WAB [DHS]</w:t>
                        </w:r>
                      </w:p>
                    </w:txbxContent>
                  </v:textbox>
                </v:shape>
                <v:shape id="Text Box 15" o:spid="_x0000_s1044" type="#_x0000_t202" style="position:absolute;left:180;top:854;width:4609;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00199C" w:rsidRPr="006A65E5" w:rsidRDefault="006F2FB2">
                        <w:pPr>
                          <w:tabs>
                            <w:tab w:val="left" w:pos="3493"/>
                            <w:tab w:val="left" w:pos="3963"/>
                          </w:tabs>
                          <w:spacing w:before="37" w:line="285" w:lineRule="auto"/>
                          <w:ind w:left="108" w:right="642"/>
                          <w:rPr>
                            <w:sz w:val="18"/>
                            <w:lang w:val="es-ES"/>
                          </w:rPr>
                        </w:pPr>
                        <w:r w:rsidRPr="006A65E5">
                          <w:rPr>
                            <w:sz w:val="18"/>
                            <w:lang w:val="es-ES"/>
                          </w:rPr>
                          <w:t>Kiis</w:t>
                        </w:r>
                        <w:r w:rsidRPr="006A65E5">
                          <w:rPr>
                            <w:spacing w:val="-2"/>
                            <w:sz w:val="18"/>
                            <w:lang w:val="es-ES"/>
                          </w:rPr>
                          <w:t xml:space="preserve"> </w:t>
                        </w:r>
                        <w:r w:rsidRPr="006A65E5">
                          <w:rPr>
                            <w:sz w:val="18"/>
                            <w:lang w:val="es-ES"/>
                          </w:rPr>
                          <w:t xml:space="preserve">#: </w:t>
                        </w:r>
                        <w:r w:rsidRPr="006A65E5">
                          <w:rPr>
                            <w:sz w:val="18"/>
                            <w:u w:val="single"/>
                            <w:lang w:val="es-ES"/>
                          </w:rPr>
                          <w:t xml:space="preserve"> </w:t>
                        </w:r>
                        <w:r w:rsidRPr="006A65E5">
                          <w:rPr>
                            <w:sz w:val="18"/>
                            <w:u w:val="single"/>
                            <w:lang w:val="es-ES"/>
                          </w:rPr>
                          <w:tab/>
                        </w:r>
                        <w:r w:rsidRPr="006A65E5">
                          <w:rPr>
                            <w:sz w:val="18"/>
                            <w:lang w:val="es-ES"/>
                          </w:rPr>
                          <w:t xml:space="preserve"> Taariikhda la</w:t>
                        </w:r>
                        <w:r w:rsidRPr="006A65E5">
                          <w:rPr>
                            <w:spacing w:val="-10"/>
                            <w:sz w:val="18"/>
                            <w:lang w:val="es-ES"/>
                          </w:rPr>
                          <w:t xml:space="preserve"> </w:t>
                        </w:r>
                        <w:r w:rsidRPr="006A65E5">
                          <w:rPr>
                            <w:sz w:val="18"/>
                            <w:lang w:val="es-ES"/>
                          </w:rPr>
                          <w:t xml:space="preserve">heley: </w:t>
                        </w:r>
                        <w:r w:rsidRPr="006A65E5">
                          <w:rPr>
                            <w:sz w:val="18"/>
                            <w:u w:val="single"/>
                            <w:lang w:val="es-ES"/>
                          </w:rPr>
                          <w:t xml:space="preserve"> </w:t>
                        </w:r>
                        <w:r w:rsidRPr="006A65E5">
                          <w:rPr>
                            <w:sz w:val="18"/>
                            <w:u w:val="single"/>
                            <w:lang w:val="es-ES"/>
                          </w:rPr>
                          <w:tab/>
                        </w:r>
                        <w:r w:rsidRPr="006A65E5">
                          <w:rPr>
                            <w:sz w:val="18"/>
                            <w:u w:val="single"/>
                            <w:lang w:val="es-ES"/>
                          </w:rPr>
                          <w:tab/>
                        </w:r>
                      </w:p>
                      <w:p w:rsidR="0000199C" w:rsidRPr="006A65E5" w:rsidRDefault="006F2FB2">
                        <w:pPr>
                          <w:tabs>
                            <w:tab w:val="left" w:pos="4522"/>
                          </w:tabs>
                          <w:spacing w:before="1"/>
                          <w:ind w:left="108"/>
                          <w:rPr>
                            <w:sz w:val="18"/>
                            <w:lang w:val="es-ES"/>
                          </w:rPr>
                        </w:pPr>
                        <w:r w:rsidRPr="006A65E5">
                          <w:rPr>
                            <w:sz w:val="18"/>
                            <w:lang w:val="es-ES"/>
                          </w:rPr>
                          <w:t>Degmada</w:t>
                        </w:r>
                        <w:r w:rsidRPr="006A65E5">
                          <w:rPr>
                            <w:spacing w:val="-5"/>
                            <w:sz w:val="18"/>
                            <w:lang w:val="es-ES"/>
                          </w:rPr>
                          <w:t xml:space="preserve"> </w:t>
                        </w:r>
                        <w:r w:rsidRPr="006A65E5">
                          <w:rPr>
                            <w:sz w:val="18"/>
                            <w:lang w:val="es-ES"/>
                          </w:rPr>
                          <w:t xml:space="preserve">(County):  </w:t>
                        </w:r>
                        <w:r w:rsidRPr="006A65E5">
                          <w:rPr>
                            <w:sz w:val="18"/>
                            <w:u w:val="single"/>
                            <w:lang w:val="es-ES"/>
                          </w:rPr>
                          <w:t xml:space="preserve"> </w:t>
                        </w:r>
                        <w:r w:rsidRPr="006A65E5">
                          <w:rPr>
                            <w:sz w:val="18"/>
                            <w:u w:val="single"/>
                            <w:lang w:val="es-ES"/>
                          </w:rPr>
                          <w:tab/>
                        </w:r>
                      </w:p>
                    </w:txbxContent>
                  </v:textbox>
                </v:shape>
                <w10:wrap anchorx="page"/>
              </v:group>
            </w:pict>
          </mc:Fallback>
        </mc:AlternateContent>
      </w:r>
      <w:proofErr w:type="gramStart"/>
      <w:r w:rsidR="00812561" w:rsidRPr="006A65E5">
        <w:rPr>
          <w:b/>
          <w:sz w:val="16"/>
          <w:u w:val="single"/>
        </w:rPr>
        <w:t>Arjiga waxaan kaa gudoomaynaa iyada oo uu ku qoran yahay magacaaga, cinwaankaaga, iyo saxiixaaga</w:t>
      </w:r>
      <w:r w:rsidR="006F2FB2" w:rsidRPr="006A65E5">
        <w:rPr>
          <w:b/>
          <w:sz w:val="16"/>
          <w:u w:val="single"/>
        </w:rPr>
        <w:t>.</w:t>
      </w:r>
      <w:proofErr w:type="gramEnd"/>
      <w:r w:rsidR="006F2FB2" w:rsidRPr="006A65E5">
        <w:rPr>
          <w:b/>
          <w:sz w:val="16"/>
          <w:u w:val="single"/>
        </w:rPr>
        <w:t xml:space="preserve"> </w:t>
      </w:r>
      <w:proofErr w:type="gramStart"/>
      <w:r w:rsidR="006F2FB2" w:rsidRPr="006A65E5">
        <w:rPr>
          <w:sz w:val="16"/>
        </w:rPr>
        <w:t>Laakiin marka aad macluumaad badan foormka aad ku qorto, waxaa dhici karta in adiguna aad sida ugu dhaqsaha badan aad u ogaato haddii kaalmo aad heli karto.</w:t>
      </w:r>
      <w:proofErr w:type="gramEnd"/>
      <w:r w:rsidR="006F2FB2" w:rsidRPr="006A65E5">
        <w:rPr>
          <w:sz w:val="16"/>
        </w:rPr>
        <w:t xml:space="preserve"> </w:t>
      </w:r>
      <w:proofErr w:type="gramStart"/>
      <w:r w:rsidR="006F2FB2" w:rsidRPr="006A65E5">
        <w:rPr>
          <w:sz w:val="16"/>
        </w:rPr>
        <w:t>Haddii laguu oggolaado, manfacyadaada waxaa laga yaabaa in ay kuu bilaabmaysaa taariikhda arjiga aad inoo soo gudbisay.</w:t>
      </w:r>
      <w:proofErr w:type="gramEnd"/>
      <w:r w:rsidR="006F2FB2" w:rsidRPr="006A65E5">
        <w:rPr>
          <w:sz w:val="16"/>
        </w:rPr>
        <w:t xml:space="preserve"> </w:t>
      </w:r>
      <w:proofErr w:type="gramStart"/>
      <w:r w:rsidR="006F2FB2" w:rsidRPr="006A65E5">
        <w:rPr>
          <w:sz w:val="16"/>
        </w:rPr>
        <w:t>Badanaaba waxaad u baahnaan doontaa in aad la hadasho shaqaalaha WAB si loo dhameystiro socodsiinta arjiga.</w:t>
      </w:r>
      <w:proofErr w:type="gramEnd"/>
    </w:p>
    <w:p w:rsidR="0000199C" w:rsidRPr="006A65E5" w:rsidRDefault="006F2FB2">
      <w:pPr>
        <w:spacing w:before="38"/>
        <w:ind w:left="4836"/>
        <w:rPr>
          <w:sz w:val="16"/>
        </w:rPr>
      </w:pPr>
      <w:r w:rsidRPr="006A65E5">
        <w:rPr>
          <w:sz w:val="16"/>
        </w:rPr>
        <w:t>Waxaa dhici karta in SNAP/Kuubannada Cuntada aad ku hesho 7 maalmood gudahooda haddii:</w:t>
      </w:r>
    </w:p>
    <w:p w:rsidR="0000199C" w:rsidRPr="006A65E5" w:rsidRDefault="006F2FB2">
      <w:pPr>
        <w:pStyle w:val="ListParagraph"/>
        <w:numPr>
          <w:ilvl w:val="0"/>
          <w:numId w:val="6"/>
        </w:numPr>
        <w:tabs>
          <w:tab w:val="left" w:pos="5556"/>
          <w:tab w:val="left" w:pos="5557"/>
        </w:tabs>
        <w:spacing w:before="38"/>
        <w:rPr>
          <w:sz w:val="16"/>
        </w:rPr>
      </w:pPr>
      <w:r w:rsidRPr="006A65E5">
        <w:rPr>
          <w:sz w:val="16"/>
        </w:rPr>
        <w:t>Daqliga qoyskaaga ka hooseeyo $150, oo hadda aad haysato $100 ama in ka</w:t>
      </w:r>
      <w:r w:rsidRPr="006A65E5">
        <w:rPr>
          <w:spacing w:val="-30"/>
          <w:sz w:val="16"/>
        </w:rPr>
        <w:t xml:space="preserve"> </w:t>
      </w:r>
      <w:r w:rsidRPr="006A65E5">
        <w:rPr>
          <w:sz w:val="16"/>
        </w:rPr>
        <w:t>yar.</w:t>
      </w:r>
    </w:p>
    <w:p w:rsidR="0000199C" w:rsidRPr="006A65E5" w:rsidRDefault="006F2FB2">
      <w:pPr>
        <w:pStyle w:val="ListParagraph"/>
        <w:numPr>
          <w:ilvl w:val="0"/>
          <w:numId w:val="6"/>
        </w:numPr>
        <w:tabs>
          <w:tab w:val="left" w:pos="5556"/>
          <w:tab w:val="left" w:pos="5557"/>
        </w:tabs>
        <w:spacing w:before="41"/>
        <w:ind w:right="875"/>
        <w:rPr>
          <w:sz w:val="16"/>
        </w:rPr>
      </w:pPr>
      <w:r w:rsidRPr="006A65E5">
        <w:rPr>
          <w:sz w:val="16"/>
        </w:rPr>
        <w:t>Qarashka</w:t>
      </w:r>
      <w:r w:rsidRPr="006A65E5">
        <w:rPr>
          <w:spacing w:val="-3"/>
          <w:sz w:val="16"/>
        </w:rPr>
        <w:t xml:space="preserve"> </w:t>
      </w:r>
      <w:r w:rsidRPr="006A65E5">
        <w:rPr>
          <w:sz w:val="16"/>
        </w:rPr>
        <w:t>hoygaaga</w:t>
      </w:r>
      <w:r w:rsidRPr="006A65E5">
        <w:rPr>
          <w:spacing w:val="-3"/>
          <w:sz w:val="16"/>
        </w:rPr>
        <w:t xml:space="preserve"> </w:t>
      </w:r>
      <w:r w:rsidRPr="006A65E5">
        <w:rPr>
          <w:sz w:val="16"/>
        </w:rPr>
        <w:t>(lagu</w:t>
      </w:r>
      <w:r w:rsidRPr="006A65E5">
        <w:rPr>
          <w:spacing w:val="-3"/>
          <w:sz w:val="16"/>
        </w:rPr>
        <w:t xml:space="preserve"> </w:t>
      </w:r>
      <w:r w:rsidRPr="006A65E5">
        <w:rPr>
          <w:sz w:val="16"/>
        </w:rPr>
        <w:t>darey</w:t>
      </w:r>
      <w:r w:rsidRPr="006A65E5">
        <w:rPr>
          <w:spacing w:val="-4"/>
          <w:sz w:val="16"/>
        </w:rPr>
        <w:t xml:space="preserve"> </w:t>
      </w:r>
      <w:r w:rsidRPr="006A65E5">
        <w:rPr>
          <w:sz w:val="16"/>
        </w:rPr>
        <w:t>qarashka</w:t>
      </w:r>
      <w:r w:rsidRPr="006A65E5">
        <w:rPr>
          <w:spacing w:val="-3"/>
          <w:sz w:val="16"/>
        </w:rPr>
        <w:t xml:space="preserve"> </w:t>
      </w:r>
      <w:r w:rsidRPr="006A65E5">
        <w:rPr>
          <w:sz w:val="16"/>
        </w:rPr>
        <w:t>isticmaalka</w:t>
      </w:r>
      <w:r w:rsidRPr="006A65E5">
        <w:rPr>
          <w:spacing w:val="-3"/>
          <w:sz w:val="16"/>
        </w:rPr>
        <w:t xml:space="preserve"> </w:t>
      </w:r>
      <w:r w:rsidRPr="006A65E5">
        <w:rPr>
          <w:sz w:val="16"/>
        </w:rPr>
        <w:t>biyaha,</w:t>
      </w:r>
      <w:r w:rsidRPr="006A65E5">
        <w:rPr>
          <w:spacing w:val="-4"/>
          <w:sz w:val="16"/>
        </w:rPr>
        <w:t xml:space="preserve"> </w:t>
      </w:r>
      <w:r w:rsidRPr="006A65E5">
        <w:rPr>
          <w:sz w:val="16"/>
        </w:rPr>
        <w:t>korontada)</w:t>
      </w:r>
      <w:r w:rsidRPr="006A65E5">
        <w:rPr>
          <w:spacing w:val="-3"/>
          <w:sz w:val="16"/>
        </w:rPr>
        <w:t xml:space="preserve"> </w:t>
      </w:r>
      <w:r w:rsidRPr="006A65E5">
        <w:rPr>
          <w:sz w:val="16"/>
        </w:rPr>
        <w:t>uu</w:t>
      </w:r>
      <w:r w:rsidRPr="006A65E5">
        <w:rPr>
          <w:spacing w:val="-3"/>
          <w:sz w:val="16"/>
        </w:rPr>
        <w:t xml:space="preserve"> </w:t>
      </w:r>
      <w:r w:rsidRPr="006A65E5">
        <w:rPr>
          <w:sz w:val="16"/>
        </w:rPr>
        <w:t>ka</w:t>
      </w:r>
      <w:r w:rsidRPr="006A65E5">
        <w:rPr>
          <w:spacing w:val="-3"/>
          <w:sz w:val="16"/>
        </w:rPr>
        <w:t xml:space="preserve"> </w:t>
      </w:r>
      <w:r w:rsidRPr="006A65E5">
        <w:rPr>
          <w:sz w:val="16"/>
        </w:rPr>
        <w:t>badan</w:t>
      </w:r>
      <w:r w:rsidRPr="006A65E5">
        <w:rPr>
          <w:spacing w:val="-3"/>
          <w:sz w:val="16"/>
        </w:rPr>
        <w:t xml:space="preserve"> </w:t>
      </w:r>
      <w:r w:rsidRPr="006A65E5">
        <w:rPr>
          <w:sz w:val="16"/>
        </w:rPr>
        <w:t>yahay</w:t>
      </w:r>
      <w:r w:rsidRPr="006A65E5">
        <w:rPr>
          <w:spacing w:val="-4"/>
          <w:sz w:val="16"/>
        </w:rPr>
        <w:t xml:space="preserve"> </w:t>
      </w:r>
      <w:r w:rsidRPr="006A65E5">
        <w:rPr>
          <w:sz w:val="16"/>
        </w:rPr>
        <w:t>daqligaaga</w:t>
      </w:r>
      <w:r w:rsidRPr="006A65E5">
        <w:rPr>
          <w:spacing w:val="-3"/>
          <w:sz w:val="16"/>
        </w:rPr>
        <w:t xml:space="preserve"> </w:t>
      </w:r>
      <w:r w:rsidRPr="006A65E5">
        <w:rPr>
          <w:sz w:val="16"/>
        </w:rPr>
        <w:t>bisha</w:t>
      </w:r>
      <w:r w:rsidRPr="006A65E5">
        <w:rPr>
          <w:spacing w:val="-4"/>
          <w:sz w:val="16"/>
        </w:rPr>
        <w:t xml:space="preserve"> </w:t>
      </w:r>
      <w:r w:rsidRPr="006A65E5">
        <w:rPr>
          <w:sz w:val="16"/>
        </w:rPr>
        <w:t>loo</w:t>
      </w:r>
      <w:r w:rsidRPr="006A65E5">
        <w:rPr>
          <w:spacing w:val="-3"/>
          <w:sz w:val="16"/>
        </w:rPr>
        <w:t xml:space="preserve"> </w:t>
      </w:r>
      <w:r w:rsidRPr="006A65E5">
        <w:rPr>
          <w:sz w:val="16"/>
        </w:rPr>
        <w:t>geeyey</w:t>
      </w:r>
      <w:r w:rsidRPr="006A65E5">
        <w:rPr>
          <w:spacing w:val="-4"/>
          <w:sz w:val="16"/>
        </w:rPr>
        <w:t xml:space="preserve"> </w:t>
      </w:r>
      <w:r w:rsidRPr="006A65E5">
        <w:rPr>
          <w:sz w:val="16"/>
        </w:rPr>
        <w:t>inta</w:t>
      </w:r>
      <w:r w:rsidRPr="006A65E5">
        <w:rPr>
          <w:spacing w:val="-4"/>
          <w:sz w:val="16"/>
        </w:rPr>
        <w:t xml:space="preserve"> </w:t>
      </w:r>
      <w:r w:rsidRPr="006A65E5">
        <w:rPr>
          <w:sz w:val="16"/>
        </w:rPr>
        <w:t>kuu keydsan.</w:t>
      </w:r>
    </w:p>
    <w:p w:rsidR="0000199C" w:rsidRPr="006A65E5" w:rsidRDefault="006F2FB2">
      <w:pPr>
        <w:pStyle w:val="ListParagraph"/>
        <w:numPr>
          <w:ilvl w:val="0"/>
          <w:numId w:val="6"/>
        </w:numPr>
        <w:tabs>
          <w:tab w:val="left" w:pos="5556"/>
          <w:tab w:val="left" w:pos="5557"/>
        </w:tabs>
        <w:spacing w:before="41"/>
        <w:rPr>
          <w:sz w:val="16"/>
        </w:rPr>
      </w:pPr>
      <w:r w:rsidRPr="006A65E5">
        <w:rPr>
          <w:sz w:val="16"/>
        </w:rPr>
        <w:t>Aad</w:t>
      </w:r>
      <w:r w:rsidRPr="006A65E5">
        <w:rPr>
          <w:spacing w:val="-4"/>
          <w:sz w:val="16"/>
        </w:rPr>
        <w:t xml:space="preserve"> </w:t>
      </w:r>
      <w:r w:rsidRPr="006A65E5">
        <w:rPr>
          <w:sz w:val="16"/>
        </w:rPr>
        <w:t>ka</w:t>
      </w:r>
      <w:r w:rsidRPr="006A65E5">
        <w:rPr>
          <w:spacing w:val="-4"/>
          <w:sz w:val="16"/>
        </w:rPr>
        <w:t xml:space="preserve"> </w:t>
      </w:r>
      <w:r w:rsidRPr="006A65E5">
        <w:rPr>
          <w:sz w:val="16"/>
        </w:rPr>
        <w:t>shaqeyso</w:t>
      </w:r>
      <w:r w:rsidRPr="006A65E5">
        <w:rPr>
          <w:spacing w:val="-4"/>
          <w:sz w:val="16"/>
        </w:rPr>
        <w:t xml:space="preserve"> </w:t>
      </w:r>
      <w:r w:rsidRPr="006A65E5">
        <w:rPr>
          <w:sz w:val="16"/>
        </w:rPr>
        <w:t>shaqooyinka</w:t>
      </w:r>
      <w:r w:rsidRPr="006A65E5">
        <w:rPr>
          <w:spacing w:val="-2"/>
          <w:sz w:val="16"/>
        </w:rPr>
        <w:t xml:space="preserve"> </w:t>
      </w:r>
      <w:r w:rsidRPr="006A65E5">
        <w:rPr>
          <w:sz w:val="16"/>
        </w:rPr>
        <w:t>xiliyadda</w:t>
      </w:r>
      <w:r w:rsidRPr="006A65E5">
        <w:rPr>
          <w:spacing w:val="-2"/>
          <w:sz w:val="16"/>
        </w:rPr>
        <w:t xml:space="preserve"> </w:t>
      </w:r>
      <w:r w:rsidRPr="006A65E5">
        <w:rPr>
          <w:sz w:val="16"/>
        </w:rPr>
        <w:t>kooban</w:t>
      </w:r>
      <w:r w:rsidRPr="006A65E5">
        <w:rPr>
          <w:spacing w:val="-2"/>
          <w:sz w:val="16"/>
        </w:rPr>
        <w:t xml:space="preserve"> </w:t>
      </w:r>
      <w:r w:rsidRPr="006A65E5">
        <w:rPr>
          <w:sz w:val="16"/>
        </w:rPr>
        <w:t>laga</w:t>
      </w:r>
      <w:r w:rsidRPr="006A65E5">
        <w:rPr>
          <w:spacing w:val="-4"/>
          <w:sz w:val="16"/>
        </w:rPr>
        <w:t xml:space="preserve"> </w:t>
      </w:r>
      <w:r w:rsidRPr="006A65E5">
        <w:rPr>
          <w:sz w:val="16"/>
        </w:rPr>
        <w:t>shaqeeyo</w:t>
      </w:r>
      <w:r w:rsidRPr="006A65E5">
        <w:rPr>
          <w:spacing w:val="-2"/>
          <w:sz w:val="16"/>
        </w:rPr>
        <w:t xml:space="preserve"> </w:t>
      </w:r>
      <w:r w:rsidRPr="006A65E5">
        <w:rPr>
          <w:sz w:val="16"/>
        </w:rPr>
        <w:t>ama</w:t>
      </w:r>
      <w:r w:rsidRPr="006A65E5">
        <w:rPr>
          <w:spacing w:val="-4"/>
          <w:sz w:val="16"/>
        </w:rPr>
        <w:t xml:space="preserve"> </w:t>
      </w:r>
      <w:r w:rsidRPr="006A65E5">
        <w:rPr>
          <w:sz w:val="16"/>
        </w:rPr>
        <w:t>aad</w:t>
      </w:r>
      <w:r w:rsidRPr="006A65E5">
        <w:rPr>
          <w:spacing w:val="-2"/>
          <w:sz w:val="16"/>
        </w:rPr>
        <w:t xml:space="preserve"> </w:t>
      </w:r>
      <w:r w:rsidRPr="006A65E5">
        <w:rPr>
          <w:sz w:val="16"/>
        </w:rPr>
        <w:t>tahay</w:t>
      </w:r>
      <w:r w:rsidRPr="006A65E5">
        <w:rPr>
          <w:spacing w:val="-5"/>
          <w:sz w:val="16"/>
        </w:rPr>
        <w:t xml:space="preserve"> </w:t>
      </w:r>
      <w:r w:rsidRPr="006A65E5">
        <w:rPr>
          <w:sz w:val="16"/>
        </w:rPr>
        <w:t>soo</w:t>
      </w:r>
      <w:r w:rsidRPr="006A65E5">
        <w:rPr>
          <w:spacing w:val="-2"/>
          <w:sz w:val="16"/>
        </w:rPr>
        <w:t xml:space="preserve"> </w:t>
      </w:r>
      <w:r w:rsidRPr="006A65E5">
        <w:rPr>
          <w:sz w:val="16"/>
        </w:rPr>
        <w:t>galooti</w:t>
      </w:r>
      <w:r w:rsidRPr="006A65E5">
        <w:rPr>
          <w:spacing w:val="-1"/>
          <w:sz w:val="16"/>
        </w:rPr>
        <w:t xml:space="preserve"> </w:t>
      </w:r>
      <w:r w:rsidRPr="006A65E5">
        <w:rPr>
          <w:sz w:val="16"/>
        </w:rPr>
        <w:t>xoogsato</w:t>
      </w:r>
      <w:r w:rsidRPr="006A65E5">
        <w:rPr>
          <w:spacing w:val="-2"/>
          <w:sz w:val="16"/>
        </w:rPr>
        <w:t xml:space="preserve"> </w:t>
      </w:r>
      <w:r w:rsidRPr="006A65E5">
        <w:rPr>
          <w:sz w:val="16"/>
        </w:rPr>
        <w:t>ah.</w:t>
      </w:r>
    </w:p>
    <w:p w:rsidR="0000199C" w:rsidRPr="006A65E5" w:rsidRDefault="0000199C">
      <w:pPr>
        <w:pStyle w:val="BodyText"/>
        <w:spacing w:before="7"/>
        <w:ind w:left="0" w:firstLine="0"/>
        <w:rPr>
          <w:sz w:val="14"/>
        </w:rPr>
      </w:pPr>
    </w:p>
    <w:p w:rsidR="0000199C" w:rsidRPr="006A65E5" w:rsidRDefault="006F2FB2">
      <w:pPr>
        <w:spacing w:before="1"/>
        <w:ind w:left="228" w:right="1025"/>
        <w:rPr>
          <w:sz w:val="16"/>
        </w:rPr>
      </w:pPr>
      <w:proofErr w:type="gramStart"/>
      <w:r w:rsidRPr="006A65E5">
        <w:rPr>
          <w:sz w:val="16"/>
        </w:rPr>
        <w:t>Haddii ay ku hayso naafonimo oo ayna kugu adagtahay in aad arjiga buuxiso ama aad fahamto waxa ku qoran, waan kaa caawin karnaa.</w:t>
      </w:r>
      <w:proofErr w:type="gramEnd"/>
      <w:r w:rsidRPr="006A65E5">
        <w:rPr>
          <w:sz w:val="16"/>
        </w:rPr>
        <w:t xml:space="preserve"> Waan ku soo wici karnaa ama waan ku soo booqan karnaa haddii xafiiskeena aadan noogu imaan </w:t>
      </w:r>
      <w:proofErr w:type="gramStart"/>
      <w:r w:rsidRPr="006A65E5">
        <w:rPr>
          <w:sz w:val="16"/>
        </w:rPr>
        <w:t>karin</w:t>
      </w:r>
      <w:proofErr w:type="gramEnd"/>
      <w:r w:rsidRPr="006A65E5">
        <w:rPr>
          <w:sz w:val="16"/>
        </w:rPr>
        <w:t>.</w:t>
      </w:r>
    </w:p>
    <w:p w:rsidR="0000199C" w:rsidRPr="006A65E5" w:rsidRDefault="0000199C">
      <w:pPr>
        <w:pStyle w:val="BodyText"/>
        <w:spacing w:before="10"/>
        <w:ind w:left="0" w:firstLine="0"/>
        <w:rPr>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0"/>
        <w:gridCol w:w="3826"/>
        <w:gridCol w:w="2664"/>
        <w:gridCol w:w="2377"/>
        <w:gridCol w:w="2033"/>
      </w:tblGrid>
      <w:tr w:rsidR="0000199C" w:rsidRPr="006A65E5">
        <w:trPr>
          <w:trHeight w:hRule="exact" w:val="607"/>
        </w:trPr>
        <w:tc>
          <w:tcPr>
            <w:tcW w:w="8396" w:type="dxa"/>
            <w:gridSpan w:val="2"/>
            <w:tcBorders>
              <w:bottom w:val="single" w:sz="2" w:space="0" w:color="000000"/>
            </w:tcBorders>
          </w:tcPr>
          <w:p w:rsidR="0000199C" w:rsidRPr="006A65E5" w:rsidRDefault="006F2FB2">
            <w:pPr>
              <w:pStyle w:val="TableParagraph"/>
              <w:spacing w:line="228" w:lineRule="exact"/>
              <w:rPr>
                <w:rFonts w:ascii="Times New Roman"/>
                <w:b/>
                <w:sz w:val="20"/>
              </w:rPr>
            </w:pPr>
            <w:r w:rsidRPr="006A65E5">
              <w:rPr>
                <w:rFonts w:ascii="Times New Roman"/>
                <w:b/>
                <w:sz w:val="20"/>
              </w:rPr>
              <w:t>Magaca</w:t>
            </w:r>
          </w:p>
        </w:tc>
        <w:tc>
          <w:tcPr>
            <w:tcW w:w="7074" w:type="dxa"/>
            <w:gridSpan w:val="3"/>
          </w:tcPr>
          <w:p w:rsidR="0000199C" w:rsidRPr="006A65E5" w:rsidRDefault="0000199C">
            <w:pPr>
              <w:pStyle w:val="TableParagraph"/>
              <w:spacing w:before="10"/>
              <w:ind w:left="0"/>
              <w:rPr>
                <w:rFonts w:ascii="Arial"/>
                <w:sz w:val="13"/>
              </w:rPr>
            </w:pPr>
          </w:p>
          <w:p w:rsidR="0000199C" w:rsidRPr="006A65E5" w:rsidRDefault="006F2FB2">
            <w:pPr>
              <w:pStyle w:val="TableParagraph"/>
              <w:tabs>
                <w:tab w:val="left" w:pos="4007"/>
              </w:tabs>
              <w:ind w:left="101" w:right="361"/>
              <w:rPr>
                <w:rFonts w:ascii="Times New Roman"/>
                <w:b/>
                <w:sz w:val="14"/>
              </w:rPr>
            </w:pPr>
            <w:r w:rsidRPr="006A65E5">
              <w:rPr>
                <w:rFonts w:ascii="Times New Roman"/>
                <w:b/>
                <w:sz w:val="14"/>
              </w:rPr>
              <w:t>Waxaan dalbanayaa:       Mudnaanta Qoyska</w:t>
            </w:r>
            <w:r w:rsidRPr="006A65E5">
              <w:rPr>
                <w:rFonts w:ascii="Times New Roman"/>
                <w:b/>
                <w:spacing w:val="-16"/>
                <w:sz w:val="14"/>
              </w:rPr>
              <w:t xml:space="preserve"> </w:t>
            </w:r>
            <w:r w:rsidRPr="006A65E5">
              <w:rPr>
                <w:rFonts w:ascii="Times New Roman"/>
                <w:b/>
                <w:sz w:val="14"/>
              </w:rPr>
              <w:t>[Families</w:t>
            </w:r>
            <w:r w:rsidRPr="006A65E5">
              <w:rPr>
                <w:rFonts w:ascii="Times New Roman"/>
                <w:b/>
                <w:spacing w:val="-1"/>
                <w:sz w:val="14"/>
              </w:rPr>
              <w:t xml:space="preserve"> </w:t>
            </w:r>
            <w:r w:rsidRPr="006A65E5">
              <w:rPr>
                <w:rFonts w:ascii="Times New Roman"/>
                <w:b/>
                <w:sz w:val="14"/>
              </w:rPr>
              <w:t>First]</w:t>
            </w:r>
            <w:r w:rsidRPr="006A65E5">
              <w:rPr>
                <w:rFonts w:ascii="Times New Roman"/>
                <w:b/>
                <w:sz w:val="14"/>
              </w:rPr>
              <w:tab/>
              <w:t>SNAP Barnaamijka Gargaarka</w:t>
            </w:r>
            <w:r w:rsidRPr="006A65E5">
              <w:rPr>
                <w:rFonts w:ascii="Times New Roman"/>
                <w:b/>
                <w:spacing w:val="-2"/>
                <w:sz w:val="14"/>
              </w:rPr>
              <w:t xml:space="preserve"> </w:t>
            </w:r>
            <w:r w:rsidRPr="006A65E5">
              <w:rPr>
                <w:rFonts w:ascii="Times New Roman"/>
                <w:b/>
                <w:sz w:val="14"/>
              </w:rPr>
              <w:t>ee</w:t>
            </w:r>
            <w:r w:rsidRPr="006A65E5">
              <w:rPr>
                <w:rFonts w:ascii="Times New Roman"/>
                <w:b/>
                <w:spacing w:val="-1"/>
                <w:sz w:val="14"/>
              </w:rPr>
              <w:t xml:space="preserve"> </w:t>
            </w:r>
            <w:r w:rsidRPr="006A65E5">
              <w:rPr>
                <w:rFonts w:ascii="Times New Roman"/>
                <w:b/>
                <w:sz w:val="14"/>
              </w:rPr>
              <w:t>Kabka</w:t>
            </w:r>
            <w:r w:rsidRPr="006A65E5">
              <w:rPr>
                <w:rFonts w:ascii="Times New Roman"/>
                <w:b/>
                <w:w w:val="99"/>
                <w:sz w:val="14"/>
              </w:rPr>
              <w:t xml:space="preserve"> </w:t>
            </w:r>
            <w:r w:rsidRPr="006A65E5">
              <w:rPr>
                <w:rFonts w:ascii="Times New Roman"/>
                <w:b/>
                <w:sz w:val="14"/>
              </w:rPr>
              <w:t>Nafaqada/Kuubannada Cuntada[Food</w:t>
            </w:r>
            <w:r w:rsidRPr="006A65E5">
              <w:rPr>
                <w:rFonts w:ascii="Times New Roman"/>
                <w:b/>
                <w:spacing w:val="-16"/>
                <w:sz w:val="14"/>
              </w:rPr>
              <w:t xml:space="preserve"> </w:t>
            </w:r>
            <w:r w:rsidRPr="006A65E5">
              <w:rPr>
                <w:rFonts w:ascii="Times New Roman"/>
                <w:b/>
                <w:sz w:val="14"/>
              </w:rPr>
              <w:t>Stamps]</w:t>
            </w:r>
          </w:p>
        </w:tc>
      </w:tr>
      <w:tr w:rsidR="0000199C" w:rsidRPr="006A65E5">
        <w:trPr>
          <w:trHeight w:hRule="exact" w:val="605"/>
        </w:trPr>
        <w:tc>
          <w:tcPr>
            <w:tcW w:w="8396" w:type="dxa"/>
            <w:gridSpan w:val="2"/>
            <w:tcBorders>
              <w:top w:val="single" w:sz="2" w:space="0" w:color="000000"/>
              <w:bottom w:val="single" w:sz="2" w:space="0" w:color="000000"/>
              <w:right w:val="single" w:sz="2" w:space="0" w:color="000000"/>
            </w:tcBorders>
          </w:tcPr>
          <w:p w:rsidR="0000199C" w:rsidRPr="006A65E5" w:rsidRDefault="006F2FB2">
            <w:pPr>
              <w:pStyle w:val="TableParagraph"/>
              <w:rPr>
                <w:rFonts w:ascii="Times New Roman"/>
                <w:b/>
                <w:sz w:val="20"/>
              </w:rPr>
            </w:pPr>
            <w:r w:rsidRPr="006A65E5">
              <w:rPr>
                <w:rFonts w:ascii="Times New Roman"/>
                <w:b/>
                <w:sz w:val="20"/>
              </w:rPr>
              <w:t>Cinwaanka Guriga</w:t>
            </w:r>
          </w:p>
        </w:tc>
        <w:tc>
          <w:tcPr>
            <w:tcW w:w="7074" w:type="dxa"/>
            <w:gridSpan w:val="3"/>
            <w:tcBorders>
              <w:left w:val="single" w:sz="2" w:space="0" w:color="000000"/>
              <w:bottom w:val="nil"/>
            </w:tcBorders>
          </w:tcPr>
          <w:p w:rsidR="0000199C" w:rsidRPr="006A65E5" w:rsidRDefault="006F2FB2">
            <w:pPr>
              <w:pStyle w:val="TableParagraph"/>
              <w:ind w:left="106" w:right="67"/>
              <w:rPr>
                <w:sz w:val="18"/>
              </w:rPr>
            </w:pPr>
            <w:r w:rsidRPr="006A65E5">
              <w:rPr>
                <w:sz w:val="18"/>
                <w:lang w:val="es-ES"/>
              </w:rPr>
              <w:t xml:space="preserve">Waxaa laga yaabaa in telfoonka guriga ama gacanta soo wacno si aan balanta kuu xusuusino. </w:t>
            </w:r>
            <w:r w:rsidRPr="006A65E5">
              <w:rPr>
                <w:sz w:val="18"/>
              </w:rPr>
              <w:t>Fariin ayaan kuu duubi doonaa haddii aadan ka jawaabin.</w:t>
            </w:r>
          </w:p>
        </w:tc>
      </w:tr>
      <w:tr w:rsidR="0000199C" w:rsidRPr="006A65E5">
        <w:trPr>
          <w:trHeight w:hRule="exact" w:val="610"/>
        </w:trPr>
        <w:tc>
          <w:tcPr>
            <w:tcW w:w="8396" w:type="dxa"/>
            <w:gridSpan w:val="2"/>
            <w:tcBorders>
              <w:top w:val="single" w:sz="2" w:space="0" w:color="000000"/>
              <w:right w:val="single" w:sz="2" w:space="0" w:color="000000"/>
            </w:tcBorders>
          </w:tcPr>
          <w:p w:rsidR="0000199C" w:rsidRPr="006A65E5" w:rsidRDefault="006F2FB2">
            <w:pPr>
              <w:pStyle w:val="TableParagraph"/>
              <w:tabs>
                <w:tab w:val="left" w:pos="3067"/>
                <w:tab w:val="left" w:pos="5145"/>
              </w:tabs>
              <w:spacing w:line="228" w:lineRule="exact"/>
              <w:rPr>
                <w:rFonts w:ascii="Times New Roman"/>
                <w:b/>
                <w:sz w:val="20"/>
              </w:rPr>
            </w:pPr>
            <w:r w:rsidRPr="006A65E5">
              <w:rPr>
                <w:rFonts w:ascii="Times New Roman"/>
                <w:b/>
                <w:sz w:val="20"/>
              </w:rPr>
              <w:t>Degmada</w:t>
            </w:r>
            <w:r w:rsidRPr="006A65E5">
              <w:rPr>
                <w:rFonts w:ascii="Times New Roman"/>
                <w:b/>
                <w:sz w:val="20"/>
              </w:rPr>
              <w:tab/>
              <w:t>Gobolka</w:t>
            </w:r>
            <w:r w:rsidRPr="006A65E5">
              <w:rPr>
                <w:rFonts w:ascii="Times New Roman"/>
                <w:b/>
                <w:sz w:val="20"/>
              </w:rPr>
              <w:tab/>
              <w:t>Sumadda Boostada [Zip</w:t>
            </w:r>
            <w:r w:rsidRPr="006A65E5">
              <w:rPr>
                <w:rFonts w:ascii="Times New Roman"/>
                <w:b/>
                <w:spacing w:val="-3"/>
                <w:sz w:val="20"/>
              </w:rPr>
              <w:t xml:space="preserve"> </w:t>
            </w:r>
            <w:r w:rsidRPr="006A65E5">
              <w:rPr>
                <w:rFonts w:ascii="Times New Roman"/>
                <w:b/>
                <w:sz w:val="20"/>
              </w:rPr>
              <w:t>Code]</w:t>
            </w:r>
          </w:p>
        </w:tc>
        <w:tc>
          <w:tcPr>
            <w:tcW w:w="2664" w:type="dxa"/>
            <w:tcBorders>
              <w:top w:val="nil"/>
              <w:left w:val="single" w:sz="2" w:space="0" w:color="000000"/>
            </w:tcBorders>
          </w:tcPr>
          <w:p w:rsidR="0000199C" w:rsidRPr="006A65E5" w:rsidRDefault="006F2FB2">
            <w:pPr>
              <w:pStyle w:val="TableParagraph"/>
              <w:spacing w:before="1"/>
              <w:ind w:left="758"/>
              <w:rPr>
                <w:b/>
                <w:sz w:val="18"/>
              </w:rPr>
            </w:pPr>
            <w:r w:rsidRPr="006A65E5">
              <w:rPr>
                <w:b/>
                <w:sz w:val="18"/>
              </w:rPr>
              <w:t>Talefoonka Guriga</w:t>
            </w:r>
          </w:p>
        </w:tc>
        <w:tc>
          <w:tcPr>
            <w:tcW w:w="2377" w:type="dxa"/>
            <w:tcBorders>
              <w:top w:val="nil"/>
            </w:tcBorders>
          </w:tcPr>
          <w:p w:rsidR="0000199C" w:rsidRPr="006A65E5" w:rsidRDefault="006F2FB2">
            <w:pPr>
              <w:pStyle w:val="TableParagraph"/>
              <w:spacing w:before="1"/>
              <w:ind w:left="631"/>
              <w:rPr>
                <w:b/>
                <w:sz w:val="18"/>
              </w:rPr>
            </w:pPr>
            <w:r w:rsidRPr="006A65E5">
              <w:rPr>
                <w:b/>
                <w:sz w:val="18"/>
              </w:rPr>
              <w:t>Talefoonka shaqada</w:t>
            </w:r>
          </w:p>
        </w:tc>
        <w:tc>
          <w:tcPr>
            <w:tcW w:w="2033" w:type="dxa"/>
            <w:tcBorders>
              <w:top w:val="nil"/>
            </w:tcBorders>
          </w:tcPr>
          <w:p w:rsidR="0000199C" w:rsidRPr="006A65E5" w:rsidRDefault="006F2FB2">
            <w:pPr>
              <w:pStyle w:val="TableParagraph"/>
              <w:spacing w:before="1"/>
              <w:ind w:right="303" w:firstLine="326"/>
              <w:rPr>
                <w:b/>
                <w:sz w:val="18"/>
              </w:rPr>
            </w:pPr>
            <w:r w:rsidRPr="006A65E5">
              <w:rPr>
                <w:b/>
                <w:sz w:val="18"/>
              </w:rPr>
              <w:t>Telfoonka gacanta/Telfoon Kale</w:t>
            </w:r>
          </w:p>
        </w:tc>
      </w:tr>
      <w:tr w:rsidR="0000199C" w:rsidRPr="006A65E5">
        <w:trPr>
          <w:trHeight w:hRule="exact" w:val="608"/>
        </w:trPr>
        <w:tc>
          <w:tcPr>
            <w:tcW w:w="8396" w:type="dxa"/>
            <w:gridSpan w:val="2"/>
            <w:tcBorders>
              <w:right w:val="single" w:sz="2" w:space="0" w:color="000000"/>
            </w:tcBorders>
          </w:tcPr>
          <w:p w:rsidR="0000199C" w:rsidRPr="006A65E5" w:rsidRDefault="006F2FB2">
            <w:pPr>
              <w:pStyle w:val="TableParagraph"/>
              <w:spacing w:line="228" w:lineRule="exact"/>
              <w:rPr>
                <w:rFonts w:ascii="Times New Roman"/>
                <w:b/>
                <w:sz w:val="20"/>
              </w:rPr>
            </w:pPr>
            <w:r w:rsidRPr="006A65E5">
              <w:rPr>
                <w:rFonts w:ascii="Times New Roman"/>
                <w:b/>
                <w:sz w:val="20"/>
              </w:rPr>
              <w:t>Cinwaanka Warqaddaha lagu soo diro, haddii uu ka duwan yahay kan sharciga ah</w:t>
            </w:r>
          </w:p>
        </w:tc>
        <w:tc>
          <w:tcPr>
            <w:tcW w:w="7074" w:type="dxa"/>
            <w:gridSpan w:val="3"/>
            <w:vMerge w:val="restart"/>
            <w:tcBorders>
              <w:left w:val="single" w:sz="2" w:space="0" w:color="000000"/>
            </w:tcBorders>
          </w:tcPr>
          <w:p w:rsidR="0000199C" w:rsidRPr="006A65E5" w:rsidRDefault="006F2FB2">
            <w:pPr>
              <w:pStyle w:val="TableParagraph"/>
              <w:ind w:left="106" w:right="67"/>
              <w:rPr>
                <w:sz w:val="14"/>
              </w:rPr>
            </w:pPr>
            <w:r w:rsidRPr="006A65E5">
              <w:rPr>
                <w:sz w:val="14"/>
              </w:rPr>
              <w:t>Waxaan isticmaalnaa Lambarada Soshal Sekiyuuritiga si loo hubi in adigu aad tahay qofka aad sheeganayso. Waxaan u isticmaalnaa si aan u hubino in aad hesho cadada saxda ah ee caawinaada ee aad adigu xaq uleedahay, in la bedello cadada caawinaad ee aad hesho, in la hubiyo diiwaangelinta kombiyuutarada dowladda, iyo si loo hubiyo in aad xaq u leedahay. Waxaan hubinaa Soshal Sekiyuuriti, IRS, iyo diiwaangelinta shaqada. Waxaa dhici karta in aan hubinno diiwaangelinta Laanta Socdaalka iyo Dhalashada. Haddii diiwangelintan iyo waxa aad noo shegayso aysan iswaafaqsanayn, waxaa dhici karta in aameyn ay ku yeellato haddii aad heli la’hayd caawimaad iyo inta lacag ama Kuubannada Cuntada ee aad heli la’hayd. Haddii aad bixiso macluumaad aan-sax-ahayn adigoo ulajeedaadu ay tahay in kaalmo aad ku hesho, xabsi ayaad ku mutaysan kartaa.</w:t>
            </w:r>
          </w:p>
        </w:tc>
      </w:tr>
      <w:tr w:rsidR="0000199C" w:rsidRPr="006A65E5" w:rsidTr="00C84F6F">
        <w:trPr>
          <w:trHeight w:hRule="exact" w:val="774"/>
        </w:trPr>
        <w:tc>
          <w:tcPr>
            <w:tcW w:w="8396" w:type="dxa"/>
            <w:gridSpan w:val="2"/>
            <w:tcBorders>
              <w:right w:val="single" w:sz="2" w:space="0" w:color="000000"/>
            </w:tcBorders>
          </w:tcPr>
          <w:p w:rsidR="0000199C" w:rsidRPr="006A65E5" w:rsidRDefault="006F2FB2">
            <w:pPr>
              <w:pStyle w:val="TableParagraph"/>
              <w:tabs>
                <w:tab w:val="left" w:pos="3067"/>
                <w:tab w:val="left" w:pos="5145"/>
              </w:tabs>
              <w:spacing w:line="228" w:lineRule="exact"/>
              <w:rPr>
                <w:rFonts w:ascii="Times New Roman"/>
                <w:b/>
                <w:sz w:val="20"/>
              </w:rPr>
            </w:pPr>
            <w:r w:rsidRPr="006A65E5">
              <w:rPr>
                <w:rFonts w:ascii="Times New Roman"/>
                <w:b/>
                <w:sz w:val="20"/>
              </w:rPr>
              <w:t>Degmada</w:t>
            </w:r>
            <w:r w:rsidRPr="006A65E5">
              <w:rPr>
                <w:rFonts w:ascii="Times New Roman"/>
                <w:b/>
                <w:sz w:val="20"/>
              </w:rPr>
              <w:tab/>
              <w:t>Gobolka</w:t>
            </w:r>
            <w:r w:rsidRPr="006A65E5">
              <w:rPr>
                <w:rFonts w:ascii="Times New Roman"/>
                <w:b/>
                <w:sz w:val="20"/>
              </w:rPr>
              <w:tab/>
              <w:t>Sumadda Boostada [Zip</w:t>
            </w:r>
            <w:r w:rsidRPr="006A65E5">
              <w:rPr>
                <w:rFonts w:ascii="Times New Roman"/>
                <w:b/>
                <w:spacing w:val="-12"/>
                <w:sz w:val="20"/>
              </w:rPr>
              <w:t xml:space="preserve"> </w:t>
            </w:r>
            <w:r w:rsidRPr="006A65E5">
              <w:rPr>
                <w:rFonts w:ascii="Times New Roman"/>
                <w:b/>
                <w:sz w:val="20"/>
              </w:rPr>
              <w:t>Code]</w:t>
            </w:r>
          </w:p>
        </w:tc>
        <w:tc>
          <w:tcPr>
            <w:tcW w:w="7074" w:type="dxa"/>
            <w:gridSpan w:val="3"/>
            <w:vMerge/>
            <w:tcBorders>
              <w:left w:val="single" w:sz="2" w:space="0" w:color="000000"/>
            </w:tcBorders>
          </w:tcPr>
          <w:p w:rsidR="0000199C" w:rsidRPr="006A65E5" w:rsidRDefault="0000199C"/>
        </w:tc>
      </w:tr>
      <w:tr w:rsidR="0000199C" w:rsidRPr="006A65E5" w:rsidTr="00C84F6F">
        <w:trPr>
          <w:trHeight w:hRule="exact" w:val="1179"/>
        </w:trPr>
        <w:tc>
          <w:tcPr>
            <w:tcW w:w="4570" w:type="dxa"/>
          </w:tcPr>
          <w:p w:rsidR="00C84F6F" w:rsidRPr="006A65E5" w:rsidRDefault="00C84F6F">
            <w:pPr>
              <w:pStyle w:val="TableParagraph"/>
              <w:spacing w:before="114" w:line="480" w:lineRule="auto"/>
              <w:ind w:right="1856"/>
              <w:rPr>
                <w:sz w:val="14"/>
                <w:szCs w:val="14"/>
                <w:lang w:val="es-ES"/>
              </w:rPr>
            </w:pPr>
            <w:r w:rsidRPr="006A65E5">
              <w:rPr>
                <w:rFonts w:ascii="Times New Roman"/>
                <w:sz w:val="14"/>
                <w:szCs w:val="14"/>
                <w:lang w:val="es-ES"/>
              </w:rPr>
              <w:t>Ma ubaahan tahay turjumaan?</w:t>
            </w:r>
            <w:r w:rsidRPr="006A65E5">
              <w:rPr>
                <w:sz w:val="14"/>
                <w:szCs w:val="14"/>
                <w:lang w:val="es-ES"/>
              </w:rPr>
              <w:t xml:space="preserve">(   ) Yes   (   ) No  </w:t>
            </w:r>
          </w:p>
          <w:p w:rsidR="0000199C" w:rsidRPr="006A65E5" w:rsidRDefault="00C84F6F">
            <w:pPr>
              <w:pStyle w:val="TableParagraph"/>
              <w:spacing w:before="114" w:line="480" w:lineRule="auto"/>
              <w:ind w:right="1856"/>
              <w:rPr>
                <w:rFonts w:ascii="Times New Roman"/>
                <w:sz w:val="14"/>
                <w:szCs w:val="14"/>
              </w:rPr>
            </w:pPr>
            <w:r w:rsidRPr="006A65E5">
              <w:rPr>
                <w:sz w:val="16"/>
                <w:szCs w:val="16"/>
                <w:lang w:val="es-ES"/>
              </w:rPr>
              <w:t xml:space="preserve"> </w:t>
            </w:r>
            <w:r w:rsidR="006F2FB2" w:rsidRPr="006A65E5">
              <w:rPr>
                <w:rFonts w:ascii="Times New Roman"/>
                <w:sz w:val="14"/>
                <w:szCs w:val="14"/>
              </w:rPr>
              <w:t>Haddii haa tahay, luqadee?</w:t>
            </w:r>
          </w:p>
        </w:tc>
        <w:tc>
          <w:tcPr>
            <w:tcW w:w="10900" w:type="dxa"/>
            <w:gridSpan w:val="4"/>
          </w:tcPr>
          <w:p w:rsidR="0000199C" w:rsidRPr="006A65E5" w:rsidRDefault="006F2FB2">
            <w:pPr>
              <w:pStyle w:val="TableParagraph"/>
              <w:rPr>
                <w:rFonts w:ascii="Times New Roman"/>
                <w:b/>
                <w:sz w:val="16"/>
              </w:rPr>
            </w:pPr>
            <w:r w:rsidRPr="006A65E5">
              <w:rPr>
                <w:rFonts w:ascii="Times New Roman"/>
                <w:sz w:val="16"/>
              </w:rPr>
              <w:t xml:space="preserve">Macluumaadka ku saabsan Isirka/Qowmiyadda aad ka soo jeedo, taas dowladda Gobolka waxay ka caawinnaysaa in ay u hog'aansan yihiin sharciyada xuquuqda dad-waynaha. Fadlan kuwa soo socda u isticmaal si jinsiyaddaada aad inoo sheegto: </w:t>
            </w:r>
            <w:r w:rsidRPr="006A65E5">
              <w:rPr>
                <w:rFonts w:ascii="Times New Roman"/>
                <w:b/>
                <w:sz w:val="16"/>
              </w:rPr>
              <w:t xml:space="preserve">C = </w:t>
            </w:r>
            <w:r w:rsidRPr="006A65E5">
              <w:rPr>
                <w:rFonts w:ascii="Times New Roman"/>
                <w:sz w:val="16"/>
              </w:rPr>
              <w:t xml:space="preserve">Caddaan/Caddaan, </w:t>
            </w:r>
            <w:r w:rsidRPr="006A65E5">
              <w:rPr>
                <w:rFonts w:ascii="Times New Roman"/>
                <w:b/>
                <w:sz w:val="16"/>
              </w:rPr>
              <w:t xml:space="preserve">B = </w:t>
            </w:r>
            <w:r w:rsidRPr="006A65E5">
              <w:rPr>
                <w:rFonts w:ascii="Times New Roman"/>
                <w:sz w:val="16"/>
              </w:rPr>
              <w:t>Maddow/Afrikaan-Ameerikan Indian/Alaska Dhalad ah</w:t>
            </w:r>
            <w:r w:rsidRPr="006A65E5">
              <w:rPr>
                <w:rFonts w:ascii="Times New Roman"/>
                <w:b/>
                <w:sz w:val="16"/>
              </w:rPr>
              <w:t xml:space="preserve">, A = </w:t>
            </w:r>
            <w:r w:rsidRPr="006A65E5">
              <w:rPr>
                <w:rFonts w:ascii="Times New Roman"/>
                <w:sz w:val="16"/>
              </w:rPr>
              <w:t xml:space="preserve">Aasiyaan, </w:t>
            </w:r>
            <w:r w:rsidRPr="006A65E5">
              <w:rPr>
                <w:rFonts w:ascii="Times New Roman"/>
                <w:b/>
                <w:sz w:val="16"/>
              </w:rPr>
              <w:t xml:space="preserve">H = </w:t>
            </w:r>
            <w:r w:rsidRPr="006A65E5">
              <w:rPr>
                <w:rFonts w:ascii="Times New Roman"/>
                <w:sz w:val="16"/>
              </w:rPr>
              <w:t xml:space="preserve">Hawaiiyan Dhalad ah/Jasiirada Basifigga ka soo jeeda, </w:t>
            </w:r>
            <w:r w:rsidRPr="006A65E5">
              <w:rPr>
                <w:rFonts w:ascii="Times New Roman"/>
                <w:b/>
                <w:sz w:val="16"/>
              </w:rPr>
              <w:t xml:space="preserve">I = </w:t>
            </w:r>
            <w:r w:rsidRPr="006A65E5">
              <w:rPr>
                <w:rFonts w:ascii="Times New Roman"/>
                <w:sz w:val="16"/>
              </w:rPr>
              <w:t xml:space="preserve">Indiyaan Ameerikan Indian/Alaska Dhalad ah </w:t>
            </w:r>
            <w:r w:rsidRPr="006A65E5">
              <w:rPr>
                <w:rFonts w:ascii="Times New Roman"/>
                <w:b/>
                <w:sz w:val="16"/>
              </w:rPr>
              <w:t>(Dadka guri ku-wada nool uma baahna in ay na siiyaan macluumaadkan oo wax saamayn ah kuma yeelanayso xaq u yeelashadaada ama inta manfac ee lagu siinayo.)</w:t>
            </w:r>
          </w:p>
          <w:p w:rsidR="0000199C" w:rsidRPr="006A65E5" w:rsidRDefault="006F2FB2">
            <w:pPr>
              <w:pStyle w:val="TableParagraph"/>
              <w:spacing w:before="5" w:line="180" w:lineRule="exact"/>
              <w:rPr>
                <w:rFonts w:ascii="Times New Roman"/>
                <w:b/>
                <w:sz w:val="16"/>
              </w:rPr>
            </w:pPr>
            <w:r w:rsidRPr="006A65E5">
              <w:rPr>
                <w:rFonts w:ascii="Times New Roman"/>
                <w:b/>
                <w:sz w:val="16"/>
              </w:rPr>
              <w:t xml:space="preserve">Xaaladda Guurka: </w:t>
            </w:r>
            <w:r w:rsidRPr="006A65E5">
              <w:rPr>
                <w:rFonts w:ascii="Times New Roman"/>
                <w:sz w:val="16"/>
              </w:rPr>
              <w:t xml:space="preserve">Isticmaal mid ka mid ah xubin kasta oo qaangaar ah ee aqalka qoyska: </w:t>
            </w:r>
            <w:r w:rsidRPr="006A65E5">
              <w:rPr>
                <w:rFonts w:ascii="Times New Roman"/>
                <w:b/>
                <w:sz w:val="16"/>
              </w:rPr>
              <w:t>xaasle, doob, isfurey, laga dhintey, kala maqan</w:t>
            </w:r>
          </w:p>
        </w:tc>
      </w:tr>
    </w:tbl>
    <w:p w:rsidR="0000199C" w:rsidRPr="006A65E5" w:rsidRDefault="0000199C">
      <w:pPr>
        <w:pStyle w:val="BodyText"/>
        <w:ind w:left="0" w:firstLine="0"/>
        <w:rPr>
          <w:sz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2"/>
        <w:gridCol w:w="1210"/>
        <w:gridCol w:w="1721"/>
        <w:gridCol w:w="984"/>
        <w:gridCol w:w="890"/>
        <w:gridCol w:w="984"/>
        <w:gridCol w:w="1334"/>
        <w:gridCol w:w="1558"/>
        <w:gridCol w:w="1112"/>
        <w:gridCol w:w="1070"/>
        <w:gridCol w:w="1615"/>
      </w:tblGrid>
      <w:tr w:rsidR="0000199C" w:rsidRPr="006A65E5">
        <w:trPr>
          <w:trHeight w:hRule="exact" w:val="1328"/>
        </w:trPr>
        <w:tc>
          <w:tcPr>
            <w:tcW w:w="2842" w:type="dxa"/>
            <w:vMerge w:val="restart"/>
          </w:tcPr>
          <w:p w:rsidR="0000199C" w:rsidRPr="006A65E5" w:rsidRDefault="006F2FB2">
            <w:pPr>
              <w:pStyle w:val="TableParagraph"/>
              <w:ind w:left="411" w:right="410"/>
              <w:jc w:val="center"/>
              <w:rPr>
                <w:b/>
                <w:sz w:val="18"/>
              </w:rPr>
            </w:pPr>
            <w:r w:rsidRPr="006A65E5">
              <w:rPr>
                <w:b/>
                <w:sz w:val="18"/>
              </w:rPr>
              <w:t>Ku qor qof kasta ee aqalka qoyskaaga ku nool (adiguna isku dar)</w:t>
            </w:r>
          </w:p>
          <w:p w:rsidR="0000199C" w:rsidRPr="006A65E5" w:rsidRDefault="006F2FB2">
            <w:pPr>
              <w:pStyle w:val="TableParagraph"/>
              <w:ind w:left="144" w:right="144"/>
              <w:jc w:val="center"/>
              <w:rPr>
                <w:sz w:val="18"/>
              </w:rPr>
            </w:pPr>
            <w:r w:rsidRPr="006A65E5">
              <w:rPr>
                <w:sz w:val="18"/>
              </w:rPr>
              <w:t>Si aad ugu darto dad badan, fadlan arji kale ama warqad kale ku soo qor oo ku lifaaq</w:t>
            </w:r>
          </w:p>
        </w:tc>
        <w:tc>
          <w:tcPr>
            <w:tcW w:w="1210" w:type="dxa"/>
            <w:vMerge w:val="restart"/>
          </w:tcPr>
          <w:p w:rsidR="0000199C" w:rsidRPr="006A65E5" w:rsidRDefault="0000199C">
            <w:pPr>
              <w:pStyle w:val="TableParagraph"/>
              <w:spacing w:before="11"/>
              <w:ind w:left="0"/>
              <w:rPr>
                <w:rFonts w:ascii="Arial"/>
                <w:sz w:val="17"/>
              </w:rPr>
            </w:pPr>
          </w:p>
          <w:p w:rsidR="0000199C" w:rsidRPr="006A65E5" w:rsidRDefault="006F2FB2">
            <w:pPr>
              <w:pStyle w:val="TableParagraph"/>
              <w:ind w:left="134" w:right="135" w:firstLine="1"/>
              <w:jc w:val="center"/>
              <w:rPr>
                <w:rFonts w:ascii="Times New Roman"/>
                <w:b/>
                <w:sz w:val="18"/>
              </w:rPr>
            </w:pPr>
            <w:r w:rsidRPr="006A65E5">
              <w:rPr>
                <w:rFonts w:ascii="Times New Roman"/>
                <w:b/>
                <w:sz w:val="18"/>
              </w:rPr>
              <w:t>Manfac miyuu dalbanaya qofkan? (Haa/Maya)</w:t>
            </w:r>
          </w:p>
        </w:tc>
        <w:tc>
          <w:tcPr>
            <w:tcW w:w="2705" w:type="dxa"/>
            <w:gridSpan w:val="2"/>
          </w:tcPr>
          <w:p w:rsidR="0000199C" w:rsidRPr="006A65E5" w:rsidRDefault="006F2FB2">
            <w:pPr>
              <w:pStyle w:val="TableParagraph"/>
              <w:ind w:left="201" w:right="201"/>
              <w:jc w:val="center"/>
              <w:rPr>
                <w:sz w:val="18"/>
              </w:rPr>
            </w:pPr>
            <w:r w:rsidRPr="006A65E5">
              <w:rPr>
                <w:sz w:val="18"/>
                <w:u w:val="single"/>
              </w:rPr>
              <w:t>(</w:t>
            </w:r>
            <w:r w:rsidRPr="006A65E5">
              <w:rPr>
                <w:b/>
                <w:sz w:val="18"/>
                <w:u w:val="single"/>
              </w:rPr>
              <w:t xml:space="preserve">Looma </w:t>
            </w:r>
            <w:r w:rsidRPr="006A65E5">
              <w:rPr>
                <w:sz w:val="18"/>
                <w:u w:val="single"/>
              </w:rPr>
              <w:t>baahna in aad ku qorto haddii qofka uusan rabin inuu manfac helo)</w:t>
            </w:r>
          </w:p>
          <w:p w:rsidR="0000199C" w:rsidRPr="006A65E5" w:rsidRDefault="006F2FB2">
            <w:pPr>
              <w:pStyle w:val="TableParagraph"/>
              <w:ind w:left="237" w:right="239" w:firstLine="91"/>
              <w:jc w:val="both"/>
              <w:rPr>
                <w:sz w:val="18"/>
              </w:rPr>
            </w:pPr>
            <w:r w:rsidRPr="006A65E5">
              <w:rPr>
                <w:sz w:val="18"/>
              </w:rPr>
              <w:t>Si aad u hesho macluumaad dheeraad ah, eeg bogga 1 ee Bayaanka Heshiiska Isfahamka</w:t>
            </w:r>
          </w:p>
        </w:tc>
        <w:tc>
          <w:tcPr>
            <w:tcW w:w="890" w:type="dxa"/>
            <w:vMerge w:val="restart"/>
          </w:tcPr>
          <w:p w:rsidR="0000199C" w:rsidRPr="006A65E5" w:rsidRDefault="0000199C">
            <w:pPr>
              <w:pStyle w:val="TableParagraph"/>
              <w:ind w:left="0"/>
              <w:rPr>
                <w:rFonts w:ascii="Arial"/>
                <w:sz w:val="18"/>
              </w:rPr>
            </w:pPr>
          </w:p>
          <w:p w:rsidR="0000199C" w:rsidRPr="006A65E5" w:rsidRDefault="0000199C">
            <w:pPr>
              <w:pStyle w:val="TableParagraph"/>
              <w:ind w:left="0"/>
              <w:rPr>
                <w:rFonts w:ascii="Arial"/>
                <w:sz w:val="18"/>
              </w:rPr>
            </w:pPr>
          </w:p>
          <w:p w:rsidR="0000199C" w:rsidRPr="006A65E5" w:rsidRDefault="006F2FB2">
            <w:pPr>
              <w:pStyle w:val="TableParagraph"/>
              <w:spacing w:before="140"/>
              <w:ind w:left="194" w:right="174" w:firstLine="86"/>
              <w:rPr>
                <w:b/>
                <w:sz w:val="18"/>
              </w:rPr>
            </w:pPr>
            <w:r w:rsidRPr="006A65E5">
              <w:rPr>
                <w:b/>
                <w:sz w:val="18"/>
              </w:rPr>
              <w:t>Jinsi (L/DH)</w:t>
            </w:r>
          </w:p>
        </w:tc>
        <w:tc>
          <w:tcPr>
            <w:tcW w:w="984" w:type="dxa"/>
            <w:vMerge w:val="restart"/>
          </w:tcPr>
          <w:p w:rsidR="0000199C" w:rsidRPr="006A65E5" w:rsidRDefault="006F2FB2">
            <w:pPr>
              <w:pStyle w:val="TableParagraph"/>
              <w:spacing w:before="4"/>
              <w:ind w:left="117" w:right="117" w:hanging="4"/>
              <w:jc w:val="center"/>
              <w:rPr>
                <w:b/>
                <w:sz w:val="18"/>
              </w:rPr>
            </w:pPr>
            <w:r w:rsidRPr="006A65E5">
              <w:rPr>
                <w:b/>
                <w:sz w:val="18"/>
              </w:rPr>
              <w:t>(Buuxinte eda waa ikhtiyaar) Calaamad da saxda ah saar haddii</w:t>
            </w:r>
          </w:p>
        </w:tc>
        <w:tc>
          <w:tcPr>
            <w:tcW w:w="1334" w:type="dxa"/>
            <w:vMerge w:val="restart"/>
          </w:tcPr>
          <w:p w:rsidR="0000199C" w:rsidRPr="006A65E5" w:rsidRDefault="006F2FB2">
            <w:pPr>
              <w:pStyle w:val="TableParagraph"/>
              <w:spacing w:before="4"/>
              <w:ind w:left="124" w:right="129" w:firstLine="3"/>
              <w:jc w:val="center"/>
              <w:rPr>
                <w:b/>
                <w:sz w:val="18"/>
              </w:rPr>
            </w:pPr>
            <w:r w:rsidRPr="006A65E5">
              <w:rPr>
                <w:b/>
                <w:sz w:val="18"/>
              </w:rPr>
              <w:t>(Buuxinteeda waa ikhtiyaar) Qoomiyadda (kor fiiri) Calaamadee dhammaan kuwa ku</w:t>
            </w:r>
          </w:p>
        </w:tc>
        <w:tc>
          <w:tcPr>
            <w:tcW w:w="1558" w:type="dxa"/>
            <w:vMerge w:val="restart"/>
          </w:tcPr>
          <w:p w:rsidR="0000199C" w:rsidRPr="006A65E5" w:rsidRDefault="0000199C">
            <w:pPr>
              <w:pStyle w:val="TableParagraph"/>
              <w:ind w:left="0"/>
              <w:rPr>
                <w:rFonts w:ascii="Arial"/>
                <w:sz w:val="18"/>
              </w:rPr>
            </w:pPr>
          </w:p>
          <w:p w:rsidR="0000199C" w:rsidRPr="006A65E5" w:rsidRDefault="0000199C">
            <w:pPr>
              <w:pStyle w:val="TableParagraph"/>
              <w:ind w:left="0"/>
              <w:rPr>
                <w:rFonts w:ascii="Arial"/>
                <w:sz w:val="18"/>
              </w:rPr>
            </w:pPr>
          </w:p>
          <w:p w:rsidR="0000199C" w:rsidRPr="006A65E5" w:rsidRDefault="006F2FB2">
            <w:pPr>
              <w:pStyle w:val="TableParagraph"/>
              <w:spacing w:before="140"/>
              <w:ind w:left="446" w:right="114" w:hanging="312"/>
              <w:rPr>
                <w:b/>
                <w:sz w:val="18"/>
              </w:rPr>
            </w:pPr>
            <w:r w:rsidRPr="006A65E5">
              <w:rPr>
                <w:b/>
                <w:sz w:val="18"/>
              </w:rPr>
              <w:t>Xaaladda Guurka (kor fiiri)</w:t>
            </w:r>
          </w:p>
        </w:tc>
        <w:tc>
          <w:tcPr>
            <w:tcW w:w="1112" w:type="dxa"/>
            <w:vMerge w:val="restart"/>
          </w:tcPr>
          <w:p w:rsidR="0000199C" w:rsidRPr="006A65E5" w:rsidRDefault="0000199C">
            <w:pPr>
              <w:pStyle w:val="TableParagraph"/>
              <w:ind w:left="0"/>
              <w:rPr>
                <w:rFonts w:ascii="Arial"/>
                <w:sz w:val="18"/>
              </w:rPr>
            </w:pPr>
          </w:p>
          <w:p w:rsidR="0000199C" w:rsidRPr="006A65E5" w:rsidRDefault="0000199C">
            <w:pPr>
              <w:pStyle w:val="TableParagraph"/>
              <w:ind w:left="0"/>
              <w:rPr>
                <w:rFonts w:ascii="Arial"/>
                <w:sz w:val="18"/>
              </w:rPr>
            </w:pPr>
          </w:p>
          <w:p w:rsidR="0000199C" w:rsidRPr="006A65E5" w:rsidRDefault="006F2FB2">
            <w:pPr>
              <w:pStyle w:val="TableParagraph"/>
              <w:spacing w:before="140"/>
              <w:ind w:left="112" w:firstLine="129"/>
              <w:rPr>
                <w:b/>
                <w:sz w:val="18"/>
              </w:rPr>
            </w:pPr>
            <w:r w:rsidRPr="006A65E5">
              <w:rPr>
                <w:b/>
                <w:sz w:val="18"/>
              </w:rPr>
              <w:t>Taarikta Dhalashada</w:t>
            </w:r>
          </w:p>
        </w:tc>
        <w:tc>
          <w:tcPr>
            <w:tcW w:w="1070" w:type="dxa"/>
            <w:vMerge w:val="restart"/>
          </w:tcPr>
          <w:p w:rsidR="0000199C" w:rsidRPr="006A65E5" w:rsidRDefault="0000199C">
            <w:pPr>
              <w:pStyle w:val="TableParagraph"/>
              <w:spacing w:before="4"/>
              <w:ind w:left="0"/>
              <w:rPr>
                <w:rFonts w:ascii="Arial"/>
                <w:sz w:val="19"/>
              </w:rPr>
            </w:pPr>
          </w:p>
          <w:p w:rsidR="0000199C" w:rsidRPr="006A65E5" w:rsidRDefault="006F2FB2">
            <w:pPr>
              <w:pStyle w:val="TableParagraph"/>
              <w:ind w:left="110" w:right="115"/>
              <w:jc w:val="center"/>
              <w:rPr>
                <w:b/>
                <w:sz w:val="18"/>
              </w:rPr>
            </w:pPr>
            <w:r w:rsidRPr="006A65E5">
              <w:rPr>
                <w:b/>
                <w:sz w:val="18"/>
              </w:rPr>
              <w:t>Calaamadd a saxda ah saar haddii qoftan ay uur leedahay</w:t>
            </w:r>
          </w:p>
        </w:tc>
        <w:tc>
          <w:tcPr>
            <w:tcW w:w="1615" w:type="dxa"/>
            <w:vMerge w:val="restart"/>
          </w:tcPr>
          <w:p w:rsidR="0000199C" w:rsidRPr="006A65E5" w:rsidRDefault="0000199C">
            <w:pPr>
              <w:pStyle w:val="TableParagraph"/>
              <w:ind w:left="0"/>
              <w:rPr>
                <w:rFonts w:ascii="Arial"/>
                <w:sz w:val="18"/>
              </w:rPr>
            </w:pPr>
          </w:p>
          <w:p w:rsidR="0000199C" w:rsidRPr="006A65E5" w:rsidRDefault="006F2FB2">
            <w:pPr>
              <w:pStyle w:val="TableParagraph"/>
              <w:spacing w:before="126"/>
              <w:ind w:left="86" w:right="85"/>
              <w:jc w:val="center"/>
              <w:rPr>
                <w:b/>
                <w:sz w:val="18"/>
              </w:rPr>
            </w:pPr>
            <w:r w:rsidRPr="006A65E5">
              <w:rPr>
                <w:b/>
                <w:sz w:val="18"/>
              </w:rPr>
              <w:t>Calaamadda saxda ah saar haddii qofkan yahay qof naafonimo qabo</w:t>
            </w:r>
          </w:p>
        </w:tc>
      </w:tr>
      <w:tr w:rsidR="0000199C" w:rsidRPr="006A65E5">
        <w:trPr>
          <w:trHeight w:hRule="exact" w:val="230"/>
        </w:trPr>
        <w:tc>
          <w:tcPr>
            <w:tcW w:w="2842" w:type="dxa"/>
            <w:vMerge/>
          </w:tcPr>
          <w:p w:rsidR="0000199C" w:rsidRPr="006A65E5" w:rsidRDefault="0000199C"/>
        </w:tc>
        <w:tc>
          <w:tcPr>
            <w:tcW w:w="1210" w:type="dxa"/>
            <w:vMerge/>
          </w:tcPr>
          <w:p w:rsidR="0000199C" w:rsidRPr="006A65E5" w:rsidRDefault="0000199C"/>
        </w:tc>
        <w:tc>
          <w:tcPr>
            <w:tcW w:w="1721" w:type="dxa"/>
          </w:tcPr>
          <w:p w:rsidR="0000199C" w:rsidRPr="006A65E5" w:rsidRDefault="0000199C"/>
        </w:tc>
        <w:tc>
          <w:tcPr>
            <w:tcW w:w="984" w:type="dxa"/>
          </w:tcPr>
          <w:p w:rsidR="0000199C" w:rsidRPr="006A65E5" w:rsidRDefault="006F2FB2">
            <w:pPr>
              <w:pStyle w:val="TableParagraph"/>
              <w:spacing w:line="219" w:lineRule="exact"/>
              <w:ind w:left="117"/>
              <w:rPr>
                <w:b/>
                <w:sz w:val="18"/>
              </w:rPr>
            </w:pPr>
            <w:r w:rsidRPr="006A65E5">
              <w:rPr>
                <w:b/>
                <w:sz w:val="18"/>
              </w:rPr>
              <w:t>Calaamad</w:t>
            </w:r>
          </w:p>
        </w:tc>
        <w:tc>
          <w:tcPr>
            <w:tcW w:w="890" w:type="dxa"/>
            <w:vMerge/>
          </w:tcPr>
          <w:p w:rsidR="0000199C" w:rsidRPr="006A65E5" w:rsidRDefault="0000199C"/>
        </w:tc>
        <w:tc>
          <w:tcPr>
            <w:tcW w:w="984" w:type="dxa"/>
            <w:vMerge/>
          </w:tcPr>
          <w:p w:rsidR="0000199C" w:rsidRPr="006A65E5" w:rsidRDefault="0000199C"/>
        </w:tc>
        <w:tc>
          <w:tcPr>
            <w:tcW w:w="1334" w:type="dxa"/>
            <w:vMerge/>
          </w:tcPr>
          <w:p w:rsidR="0000199C" w:rsidRPr="006A65E5" w:rsidRDefault="0000199C"/>
        </w:tc>
        <w:tc>
          <w:tcPr>
            <w:tcW w:w="1558" w:type="dxa"/>
            <w:vMerge/>
          </w:tcPr>
          <w:p w:rsidR="0000199C" w:rsidRPr="006A65E5" w:rsidRDefault="0000199C"/>
        </w:tc>
        <w:tc>
          <w:tcPr>
            <w:tcW w:w="1112" w:type="dxa"/>
            <w:vMerge/>
          </w:tcPr>
          <w:p w:rsidR="0000199C" w:rsidRPr="006A65E5" w:rsidRDefault="0000199C"/>
        </w:tc>
        <w:tc>
          <w:tcPr>
            <w:tcW w:w="1070" w:type="dxa"/>
            <w:vMerge/>
          </w:tcPr>
          <w:p w:rsidR="0000199C" w:rsidRPr="006A65E5" w:rsidRDefault="0000199C"/>
        </w:tc>
        <w:tc>
          <w:tcPr>
            <w:tcW w:w="1615" w:type="dxa"/>
            <w:vMerge/>
          </w:tcPr>
          <w:p w:rsidR="0000199C" w:rsidRPr="006A65E5" w:rsidRDefault="0000199C"/>
        </w:tc>
      </w:tr>
    </w:tbl>
    <w:p w:rsidR="0000199C" w:rsidRPr="006A65E5" w:rsidRDefault="0000199C">
      <w:pPr>
        <w:sectPr w:rsidR="0000199C" w:rsidRPr="006A65E5">
          <w:footerReference w:type="default" r:id="rId10"/>
          <w:type w:val="continuous"/>
          <w:pgSz w:w="15840" w:h="12240" w:orient="landscape"/>
          <w:pgMar w:top="1000" w:right="80" w:bottom="1400" w:left="60" w:header="720" w:footer="1213" w:gutter="0"/>
          <w:cols w:space="720"/>
        </w:sectPr>
      </w:pPr>
    </w:p>
    <w:p w:rsidR="0000199C" w:rsidRPr="006A65E5" w:rsidRDefault="006F2FB2">
      <w:pPr>
        <w:pStyle w:val="BodyText"/>
        <w:spacing w:before="5"/>
        <w:ind w:left="0" w:firstLine="0"/>
        <w:rPr>
          <w:rFonts w:ascii="Times New Roman"/>
          <w:sz w:val="11"/>
        </w:rPr>
      </w:pPr>
      <w:r w:rsidRPr="006A65E5">
        <w:rPr>
          <w:noProof/>
        </w:rPr>
        <w:lastRenderedPageBreak/>
        <w:drawing>
          <wp:anchor distT="0" distB="0" distL="0" distR="0" simplePos="0" relativeHeight="1144" behindDoc="0" locked="0" layoutInCell="1" allowOverlap="1" wp14:anchorId="03B8999C" wp14:editId="5BE9961D">
            <wp:simplePos x="0" y="0"/>
            <wp:positionH relativeFrom="page">
              <wp:posOffset>-4762</wp:posOffset>
            </wp:positionH>
            <wp:positionV relativeFrom="page">
              <wp:posOffset>3214052</wp:posOffset>
            </wp:positionV>
            <wp:extent cx="118953" cy="22383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118953" cy="223837"/>
                    </a:xfrm>
                    <a:prstGeom prst="rect">
                      <a:avLst/>
                    </a:prstGeom>
                  </pic:spPr>
                </pic:pic>
              </a:graphicData>
            </a:graphic>
          </wp:anchor>
        </w:drawing>
      </w: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977"/>
        <w:gridCol w:w="1210"/>
        <w:gridCol w:w="1721"/>
        <w:gridCol w:w="976"/>
        <w:gridCol w:w="899"/>
        <w:gridCol w:w="984"/>
        <w:gridCol w:w="987"/>
        <w:gridCol w:w="347"/>
        <w:gridCol w:w="1558"/>
        <w:gridCol w:w="1112"/>
        <w:gridCol w:w="1070"/>
        <w:gridCol w:w="1616"/>
      </w:tblGrid>
      <w:tr w:rsidR="0000199C" w:rsidRPr="006A65E5">
        <w:trPr>
          <w:trHeight w:hRule="exact" w:val="1988"/>
        </w:trPr>
        <w:tc>
          <w:tcPr>
            <w:tcW w:w="2842" w:type="dxa"/>
            <w:gridSpan w:val="2"/>
          </w:tcPr>
          <w:p w:rsidR="0000199C" w:rsidRPr="006A65E5" w:rsidRDefault="0000199C"/>
        </w:tc>
        <w:tc>
          <w:tcPr>
            <w:tcW w:w="1210" w:type="dxa"/>
          </w:tcPr>
          <w:p w:rsidR="0000199C" w:rsidRPr="006A65E5" w:rsidRDefault="0000199C"/>
        </w:tc>
        <w:tc>
          <w:tcPr>
            <w:tcW w:w="1721" w:type="dxa"/>
          </w:tcPr>
          <w:p w:rsidR="0000199C" w:rsidRPr="006A65E5" w:rsidRDefault="006F2FB2">
            <w:pPr>
              <w:pStyle w:val="TableParagraph"/>
              <w:ind w:left="367" w:right="206" w:hanging="142"/>
              <w:rPr>
                <w:b/>
                <w:sz w:val="18"/>
              </w:rPr>
            </w:pPr>
            <w:r w:rsidRPr="006A65E5">
              <w:rPr>
                <w:b/>
                <w:sz w:val="18"/>
              </w:rPr>
              <w:t>Lambarka Soshal Sekiyuuritiga</w:t>
            </w:r>
          </w:p>
        </w:tc>
        <w:tc>
          <w:tcPr>
            <w:tcW w:w="976" w:type="dxa"/>
          </w:tcPr>
          <w:p w:rsidR="0000199C" w:rsidRPr="006A65E5" w:rsidRDefault="006F2FB2">
            <w:pPr>
              <w:pStyle w:val="TableParagraph"/>
              <w:ind w:left="108" w:right="95" w:hanging="3"/>
              <w:jc w:val="center"/>
              <w:rPr>
                <w:b/>
                <w:sz w:val="18"/>
              </w:rPr>
            </w:pPr>
            <w:r w:rsidRPr="006A65E5">
              <w:rPr>
                <w:b/>
                <w:sz w:val="18"/>
              </w:rPr>
              <w:t>da saxda ah saar haddii qofkan uu haysto dhalasha da   Mareykan ka</w:t>
            </w:r>
          </w:p>
        </w:tc>
        <w:tc>
          <w:tcPr>
            <w:tcW w:w="899" w:type="dxa"/>
          </w:tcPr>
          <w:p w:rsidR="0000199C" w:rsidRPr="006A65E5" w:rsidRDefault="0000199C"/>
        </w:tc>
        <w:tc>
          <w:tcPr>
            <w:tcW w:w="984" w:type="dxa"/>
          </w:tcPr>
          <w:p w:rsidR="0000199C" w:rsidRPr="006A65E5" w:rsidRDefault="006F2FB2">
            <w:pPr>
              <w:pStyle w:val="TableParagraph"/>
              <w:spacing w:line="219" w:lineRule="exact"/>
              <w:ind w:left="134"/>
              <w:jc w:val="both"/>
              <w:rPr>
                <w:b/>
                <w:sz w:val="18"/>
              </w:rPr>
            </w:pPr>
            <w:r w:rsidRPr="006A65E5">
              <w:rPr>
                <w:b/>
                <w:sz w:val="18"/>
              </w:rPr>
              <w:t>Isbaanish</w:t>
            </w:r>
          </w:p>
          <w:p w:rsidR="0000199C" w:rsidRPr="006A65E5" w:rsidRDefault="006F2FB2">
            <w:pPr>
              <w:pStyle w:val="TableParagraph"/>
              <w:spacing w:before="1"/>
              <w:ind w:left="223" w:right="216" w:hanging="8"/>
              <w:jc w:val="both"/>
              <w:rPr>
                <w:b/>
                <w:sz w:val="18"/>
              </w:rPr>
            </w:pPr>
            <w:r w:rsidRPr="006A65E5">
              <w:rPr>
                <w:b/>
                <w:sz w:val="18"/>
              </w:rPr>
              <w:t>/Latino yahay/ Laatiin</w:t>
            </w:r>
          </w:p>
        </w:tc>
        <w:tc>
          <w:tcPr>
            <w:tcW w:w="1334" w:type="dxa"/>
            <w:gridSpan w:val="2"/>
          </w:tcPr>
          <w:p w:rsidR="0000199C" w:rsidRPr="006A65E5" w:rsidRDefault="006F2FB2">
            <w:pPr>
              <w:pStyle w:val="TableParagraph"/>
              <w:spacing w:line="219" w:lineRule="exact"/>
              <w:ind w:left="307"/>
              <w:rPr>
                <w:b/>
                <w:sz w:val="18"/>
              </w:rPr>
            </w:pPr>
            <w:r w:rsidRPr="006A65E5">
              <w:rPr>
                <w:b/>
                <w:sz w:val="18"/>
              </w:rPr>
              <w:t>khuseeya</w:t>
            </w:r>
          </w:p>
        </w:tc>
        <w:tc>
          <w:tcPr>
            <w:tcW w:w="1558" w:type="dxa"/>
          </w:tcPr>
          <w:p w:rsidR="0000199C" w:rsidRPr="006A65E5" w:rsidRDefault="0000199C"/>
        </w:tc>
        <w:tc>
          <w:tcPr>
            <w:tcW w:w="1112" w:type="dxa"/>
          </w:tcPr>
          <w:p w:rsidR="0000199C" w:rsidRPr="006A65E5" w:rsidRDefault="0000199C"/>
        </w:tc>
        <w:tc>
          <w:tcPr>
            <w:tcW w:w="1070" w:type="dxa"/>
          </w:tcPr>
          <w:p w:rsidR="0000199C" w:rsidRPr="006A65E5" w:rsidRDefault="0000199C"/>
        </w:tc>
        <w:tc>
          <w:tcPr>
            <w:tcW w:w="1615" w:type="dxa"/>
          </w:tcPr>
          <w:p w:rsidR="0000199C" w:rsidRPr="006A65E5" w:rsidRDefault="0000199C"/>
        </w:tc>
      </w:tr>
      <w:tr w:rsidR="0000199C" w:rsidRPr="006A65E5">
        <w:trPr>
          <w:trHeight w:hRule="exact" w:val="264"/>
        </w:trPr>
        <w:tc>
          <w:tcPr>
            <w:tcW w:w="2842" w:type="dxa"/>
            <w:gridSpan w:val="2"/>
          </w:tcPr>
          <w:p w:rsidR="0000199C" w:rsidRPr="006A65E5" w:rsidRDefault="0000199C"/>
        </w:tc>
        <w:tc>
          <w:tcPr>
            <w:tcW w:w="1210" w:type="dxa"/>
          </w:tcPr>
          <w:p w:rsidR="0000199C" w:rsidRPr="006A65E5" w:rsidRDefault="0000199C"/>
        </w:tc>
        <w:tc>
          <w:tcPr>
            <w:tcW w:w="1721" w:type="dxa"/>
          </w:tcPr>
          <w:p w:rsidR="0000199C" w:rsidRPr="006A65E5" w:rsidRDefault="0000199C"/>
        </w:tc>
        <w:tc>
          <w:tcPr>
            <w:tcW w:w="976" w:type="dxa"/>
          </w:tcPr>
          <w:p w:rsidR="0000199C" w:rsidRPr="006A65E5" w:rsidRDefault="0000199C"/>
        </w:tc>
        <w:tc>
          <w:tcPr>
            <w:tcW w:w="899" w:type="dxa"/>
          </w:tcPr>
          <w:p w:rsidR="0000199C" w:rsidRPr="006A65E5" w:rsidRDefault="0000199C"/>
        </w:tc>
        <w:tc>
          <w:tcPr>
            <w:tcW w:w="984" w:type="dxa"/>
          </w:tcPr>
          <w:p w:rsidR="0000199C" w:rsidRPr="006A65E5" w:rsidRDefault="0000199C"/>
        </w:tc>
        <w:tc>
          <w:tcPr>
            <w:tcW w:w="1334" w:type="dxa"/>
            <w:gridSpan w:val="2"/>
          </w:tcPr>
          <w:p w:rsidR="0000199C" w:rsidRPr="006A65E5" w:rsidRDefault="0000199C"/>
        </w:tc>
        <w:tc>
          <w:tcPr>
            <w:tcW w:w="1558" w:type="dxa"/>
          </w:tcPr>
          <w:p w:rsidR="0000199C" w:rsidRPr="006A65E5" w:rsidRDefault="0000199C"/>
        </w:tc>
        <w:tc>
          <w:tcPr>
            <w:tcW w:w="1112" w:type="dxa"/>
          </w:tcPr>
          <w:p w:rsidR="0000199C" w:rsidRPr="006A65E5" w:rsidRDefault="0000199C"/>
        </w:tc>
        <w:tc>
          <w:tcPr>
            <w:tcW w:w="1070" w:type="dxa"/>
          </w:tcPr>
          <w:p w:rsidR="0000199C" w:rsidRPr="006A65E5" w:rsidRDefault="0000199C"/>
        </w:tc>
        <w:tc>
          <w:tcPr>
            <w:tcW w:w="1615" w:type="dxa"/>
          </w:tcPr>
          <w:p w:rsidR="0000199C" w:rsidRPr="006A65E5" w:rsidRDefault="0000199C"/>
        </w:tc>
      </w:tr>
      <w:tr w:rsidR="0000199C" w:rsidRPr="006A65E5">
        <w:trPr>
          <w:trHeight w:hRule="exact" w:val="262"/>
        </w:trPr>
        <w:tc>
          <w:tcPr>
            <w:tcW w:w="2842" w:type="dxa"/>
            <w:gridSpan w:val="2"/>
          </w:tcPr>
          <w:p w:rsidR="0000199C" w:rsidRPr="006A65E5" w:rsidRDefault="0000199C"/>
        </w:tc>
        <w:tc>
          <w:tcPr>
            <w:tcW w:w="1210" w:type="dxa"/>
          </w:tcPr>
          <w:p w:rsidR="0000199C" w:rsidRPr="006A65E5" w:rsidRDefault="0000199C"/>
        </w:tc>
        <w:tc>
          <w:tcPr>
            <w:tcW w:w="1721" w:type="dxa"/>
          </w:tcPr>
          <w:p w:rsidR="0000199C" w:rsidRPr="006A65E5" w:rsidRDefault="0000199C"/>
        </w:tc>
        <w:tc>
          <w:tcPr>
            <w:tcW w:w="976" w:type="dxa"/>
          </w:tcPr>
          <w:p w:rsidR="0000199C" w:rsidRPr="006A65E5" w:rsidRDefault="0000199C"/>
        </w:tc>
        <w:tc>
          <w:tcPr>
            <w:tcW w:w="899" w:type="dxa"/>
          </w:tcPr>
          <w:p w:rsidR="0000199C" w:rsidRPr="006A65E5" w:rsidRDefault="0000199C"/>
        </w:tc>
        <w:tc>
          <w:tcPr>
            <w:tcW w:w="984" w:type="dxa"/>
          </w:tcPr>
          <w:p w:rsidR="0000199C" w:rsidRPr="006A65E5" w:rsidRDefault="0000199C"/>
        </w:tc>
        <w:tc>
          <w:tcPr>
            <w:tcW w:w="1334" w:type="dxa"/>
            <w:gridSpan w:val="2"/>
          </w:tcPr>
          <w:p w:rsidR="0000199C" w:rsidRPr="006A65E5" w:rsidRDefault="0000199C"/>
        </w:tc>
        <w:tc>
          <w:tcPr>
            <w:tcW w:w="1558" w:type="dxa"/>
          </w:tcPr>
          <w:p w:rsidR="0000199C" w:rsidRPr="006A65E5" w:rsidRDefault="0000199C"/>
        </w:tc>
        <w:tc>
          <w:tcPr>
            <w:tcW w:w="1112" w:type="dxa"/>
          </w:tcPr>
          <w:p w:rsidR="0000199C" w:rsidRPr="006A65E5" w:rsidRDefault="0000199C"/>
        </w:tc>
        <w:tc>
          <w:tcPr>
            <w:tcW w:w="1070" w:type="dxa"/>
          </w:tcPr>
          <w:p w:rsidR="0000199C" w:rsidRPr="006A65E5" w:rsidRDefault="0000199C"/>
        </w:tc>
        <w:tc>
          <w:tcPr>
            <w:tcW w:w="1615" w:type="dxa"/>
          </w:tcPr>
          <w:p w:rsidR="0000199C" w:rsidRPr="006A65E5" w:rsidRDefault="0000199C"/>
        </w:tc>
      </w:tr>
      <w:tr w:rsidR="0000199C" w:rsidRPr="006A65E5">
        <w:trPr>
          <w:trHeight w:hRule="exact" w:val="265"/>
        </w:trPr>
        <w:tc>
          <w:tcPr>
            <w:tcW w:w="2842" w:type="dxa"/>
            <w:gridSpan w:val="2"/>
          </w:tcPr>
          <w:p w:rsidR="0000199C" w:rsidRPr="006A65E5" w:rsidRDefault="0000199C"/>
        </w:tc>
        <w:tc>
          <w:tcPr>
            <w:tcW w:w="1210" w:type="dxa"/>
          </w:tcPr>
          <w:p w:rsidR="0000199C" w:rsidRPr="006A65E5" w:rsidRDefault="0000199C"/>
        </w:tc>
        <w:tc>
          <w:tcPr>
            <w:tcW w:w="1721" w:type="dxa"/>
          </w:tcPr>
          <w:p w:rsidR="0000199C" w:rsidRPr="006A65E5" w:rsidRDefault="0000199C"/>
        </w:tc>
        <w:tc>
          <w:tcPr>
            <w:tcW w:w="976" w:type="dxa"/>
          </w:tcPr>
          <w:p w:rsidR="0000199C" w:rsidRPr="006A65E5" w:rsidRDefault="0000199C"/>
        </w:tc>
        <w:tc>
          <w:tcPr>
            <w:tcW w:w="899" w:type="dxa"/>
          </w:tcPr>
          <w:p w:rsidR="0000199C" w:rsidRPr="006A65E5" w:rsidRDefault="0000199C"/>
        </w:tc>
        <w:tc>
          <w:tcPr>
            <w:tcW w:w="984" w:type="dxa"/>
          </w:tcPr>
          <w:p w:rsidR="0000199C" w:rsidRPr="006A65E5" w:rsidRDefault="0000199C"/>
        </w:tc>
        <w:tc>
          <w:tcPr>
            <w:tcW w:w="1334" w:type="dxa"/>
            <w:gridSpan w:val="2"/>
          </w:tcPr>
          <w:p w:rsidR="0000199C" w:rsidRPr="006A65E5" w:rsidRDefault="0000199C"/>
        </w:tc>
        <w:tc>
          <w:tcPr>
            <w:tcW w:w="1558" w:type="dxa"/>
          </w:tcPr>
          <w:p w:rsidR="0000199C" w:rsidRPr="006A65E5" w:rsidRDefault="0000199C"/>
        </w:tc>
        <w:tc>
          <w:tcPr>
            <w:tcW w:w="1112" w:type="dxa"/>
          </w:tcPr>
          <w:p w:rsidR="0000199C" w:rsidRPr="006A65E5" w:rsidRDefault="0000199C"/>
        </w:tc>
        <w:tc>
          <w:tcPr>
            <w:tcW w:w="1070" w:type="dxa"/>
          </w:tcPr>
          <w:p w:rsidR="0000199C" w:rsidRPr="006A65E5" w:rsidRDefault="0000199C"/>
        </w:tc>
        <w:tc>
          <w:tcPr>
            <w:tcW w:w="1615" w:type="dxa"/>
          </w:tcPr>
          <w:p w:rsidR="0000199C" w:rsidRPr="006A65E5" w:rsidRDefault="0000199C"/>
        </w:tc>
      </w:tr>
      <w:tr w:rsidR="0000199C" w:rsidRPr="006A65E5">
        <w:trPr>
          <w:trHeight w:hRule="exact" w:val="1822"/>
        </w:trPr>
        <w:tc>
          <w:tcPr>
            <w:tcW w:w="15321" w:type="dxa"/>
            <w:gridSpan w:val="13"/>
          </w:tcPr>
          <w:p w:rsidR="0000199C" w:rsidRPr="006A65E5" w:rsidRDefault="006F2FB2">
            <w:pPr>
              <w:pStyle w:val="TableParagraph"/>
              <w:ind w:right="155"/>
              <w:rPr>
                <w:sz w:val="14"/>
              </w:rPr>
            </w:pPr>
            <w:r w:rsidRPr="006A65E5">
              <w:rPr>
                <w:sz w:val="14"/>
              </w:rPr>
              <w:t>Waxaan ku dhaaranayaa iyadoo ciqaab lagu mutaysan karo beenta (</w:t>
            </w:r>
            <w:r w:rsidRPr="00D7741C">
              <w:rPr>
                <w:sz w:val="14"/>
              </w:rPr>
              <w:t>beensheegida adigoo lagu dhaariyay</w:t>
            </w:r>
            <w:r w:rsidRPr="006A65E5">
              <w:rPr>
                <w:sz w:val="14"/>
              </w:rPr>
              <w:t>) iyo dhammaan ciqaabyada kale ee la mutaysan karo in qoraalka aan arjigan ku qorey, warqaddaha ku kulifaaqan, iyo qofkasta oo iwareysan doono yahay mid run oo sax ah. Dhammaan shaqsiyaadka caawinaada codsanaya ama kuwa caawinaada qaata ay yihiin kuwa haysta dhalashada Mareykan, sharci wadanka lagu joogo, ama soo galooti xaq uleh. Waan ogsoonahay oo waan kuu raacsan nahay shuruudaha iyo macluumaadka la i siiyay. Haddii la isoo weydiisto, waxaan bixin doonaa macluumaadka caddeynaya qoraalkayga, ama WAB waxaan fasax u siiyay in ay caddeyn la timaado. Waan ogsoonahay in la iga rabo in WAB aan u soo sheego isbadel kasta oo xaaladdayda ku timaada.</w:t>
            </w:r>
          </w:p>
          <w:p w:rsidR="0000199C" w:rsidRPr="006A65E5" w:rsidRDefault="006F2FB2">
            <w:pPr>
              <w:pStyle w:val="TableParagraph"/>
              <w:spacing w:before="1"/>
              <w:ind w:right="155"/>
              <w:rPr>
                <w:sz w:val="14"/>
              </w:rPr>
            </w:pPr>
            <w:r w:rsidRPr="006A65E5">
              <w:rPr>
                <w:b/>
                <w:sz w:val="14"/>
              </w:rPr>
              <w:t xml:space="preserve">Bixinta: </w:t>
            </w:r>
            <w:r w:rsidRPr="006A65E5">
              <w:rPr>
                <w:sz w:val="14"/>
              </w:rPr>
              <w:t>Dowladda Gobolka Tennessee ama kuwa ushaqeeya waxaa dhici karta in ay ubaahdaan macluudka aan anigu siiyay yahay mid run ah oo iyagu soo hubsan doona. Aniga oo warqaddan saxiixaya, waxaan iyaga aan u sheegayaa in ay OKEEY tahay oo ay soo caddeeyaan. Tani waxay u ogolaandoontaa in ay go'aamiyaan haddii la isiinayo Kuubannada Cuntada, Mudnaanta Qoyska, ama Caymiska TennCare Medicaid ka. Sidoo kale waxaan halkan ku caddaynayaa in aan akhriyay oo aan fahmay Bayaanka Heshiiska Isfahamka.</w:t>
            </w:r>
          </w:p>
          <w:p w:rsidR="0000199C" w:rsidRPr="006A65E5" w:rsidRDefault="006F2FB2">
            <w:pPr>
              <w:pStyle w:val="TableParagraph"/>
              <w:spacing w:before="60"/>
              <w:rPr>
                <w:rFonts w:ascii="Cambria"/>
                <w:b/>
                <w:sz w:val="14"/>
              </w:rPr>
            </w:pPr>
            <w:r w:rsidRPr="006A65E5">
              <w:rPr>
                <w:rFonts w:ascii="Cambria"/>
                <w:b/>
                <w:sz w:val="14"/>
              </w:rPr>
              <w:t>Saxiixa: ________________________________________________ Taariikhda: __________________     Markhaati (haddii X lagu saxi ixay): ______________________________________________________Taariikhda: ___________________</w:t>
            </w:r>
          </w:p>
          <w:p w:rsidR="0000199C" w:rsidRPr="006A65E5" w:rsidRDefault="006F2FB2">
            <w:pPr>
              <w:pStyle w:val="TableParagraph"/>
              <w:spacing w:before="59"/>
              <w:rPr>
                <w:rFonts w:ascii="Cambria"/>
                <w:b/>
                <w:sz w:val="18"/>
              </w:rPr>
            </w:pPr>
            <w:r w:rsidRPr="006A65E5">
              <w:rPr>
                <w:rFonts w:ascii="Cambria"/>
                <w:b/>
                <w:sz w:val="18"/>
              </w:rPr>
              <w:t>Wakiilka Awoodda loo siiyay ama Mas'uulka: ____________________________________________________ Taariikhda: ____________________</w:t>
            </w:r>
          </w:p>
        </w:tc>
      </w:tr>
      <w:tr w:rsidR="0000199C" w:rsidRPr="006A65E5">
        <w:trPr>
          <w:trHeight w:hRule="exact" w:val="1366"/>
        </w:trPr>
        <w:tc>
          <w:tcPr>
            <w:tcW w:w="9618" w:type="dxa"/>
            <w:gridSpan w:val="8"/>
            <w:tcBorders>
              <w:bottom w:val="single" w:sz="4" w:space="0" w:color="000000"/>
            </w:tcBorders>
          </w:tcPr>
          <w:p w:rsidR="0000199C" w:rsidRPr="006A65E5" w:rsidRDefault="006F2FB2">
            <w:pPr>
              <w:pStyle w:val="TableParagraph"/>
              <w:ind w:left="4565" w:right="175" w:hanging="4381"/>
              <w:rPr>
                <w:b/>
                <w:sz w:val="14"/>
              </w:rPr>
            </w:pPr>
            <w:r w:rsidRPr="006A65E5">
              <w:rPr>
                <w:b/>
                <w:sz w:val="14"/>
              </w:rPr>
              <w:t>SANDUUQAN waxaa buuxinaya oo kaliya kuwa dalbanaya Mudnaanta Qoyska [Families First]: Oggolaansho lagu sii bixinnayo diiwaangelinta isa soo xaadirista iskuulka</w:t>
            </w:r>
          </w:p>
          <w:p w:rsidR="0000199C" w:rsidRPr="006A65E5" w:rsidRDefault="006F2FB2">
            <w:pPr>
              <w:pStyle w:val="TableParagraph"/>
              <w:spacing w:before="1"/>
              <w:ind w:right="175"/>
              <w:rPr>
                <w:sz w:val="14"/>
              </w:rPr>
            </w:pPr>
            <w:r w:rsidRPr="006A65E5">
              <w:rPr>
                <w:sz w:val="14"/>
              </w:rPr>
              <w:t>Aniga (macmiilka) waxaan iskuulka aan idan u siinayaa in ay bixiyaan diiwaangelinta soo xaadiritaanka caruurteyda ee la socda arjigan la siiyo Waaxda Adeegyada Bulshada ee Tennessee oo ay bixiso Waaxda Waxbarashada ee Tennessee ama iskuulka canugayga. Waaxda Adeega Bulshada diiwaangelintan way isticmaali doontaa, iyadoo ay la socoto lambarada soshal sekiyuuritiga, waxay iga caawinaysaa inaan ka soo baxo waajibaadyadeyda Mudnaanta Qoyska. Diiwangelinta waa la jejeexi doonaa mar haddii laga dhammaysto oo aanan loo baahnayn.</w:t>
            </w:r>
          </w:p>
          <w:p w:rsidR="0000199C" w:rsidRPr="006A65E5" w:rsidRDefault="0000199C">
            <w:pPr>
              <w:pStyle w:val="TableParagraph"/>
              <w:spacing w:before="9"/>
              <w:ind w:left="0"/>
              <w:rPr>
                <w:rFonts w:ascii="Times New Roman"/>
                <w:sz w:val="14"/>
              </w:rPr>
            </w:pPr>
          </w:p>
          <w:p w:rsidR="0000199C" w:rsidRPr="006A65E5" w:rsidRDefault="006F2FB2">
            <w:pPr>
              <w:pStyle w:val="TableParagraph"/>
              <w:tabs>
                <w:tab w:val="left" w:pos="3699"/>
              </w:tabs>
              <w:rPr>
                <w:rFonts w:ascii="Times New Roman"/>
                <w:b/>
                <w:sz w:val="14"/>
              </w:rPr>
            </w:pPr>
            <w:r w:rsidRPr="006A65E5">
              <w:rPr>
                <w:rFonts w:ascii="Times New Roman"/>
                <w:b/>
                <w:sz w:val="14"/>
              </w:rPr>
              <w:t>Saxiixa:</w:t>
            </w:r>
            <w:r w:rsidRPr="006A65E5">
              <w:rPr>
                <w:rFonts w:ascii="Times New Roman"/>
                <w:b/>
                <w:sz w:val="14"/>
              </w:rPr>
              <w:tab/>
              <w:t>Taariikhda:</w:t>
            </w:r>
          </w:p>
        </w:tc>
        <w:tc>
          <w:tcPr>
            <w:tcW w:w="5703" w:type="dxa"/>
            <w:gridSpan w:val="5"/>
            <w:vMerge w:val="restart"/>
          </w:tcPr>
          <w:p w:rsidR="0000199C" w:rsidRPr="006A65E5" w:rsidRDefault="006F2FB2">
            <w:pPr>
              <w:pStyle w:val="TableParagraph"/>
              <w:ind w:left="2719" w:hanging="2502"/>
              <w:rPr>
                <w:b/>
                <w:sz w:val="14"/>
              </w:rPr>
            </w:pPr>
            <w:r w:rsidRPr="006A65E5">
              <w:rPr>
                <w:b/>
                <w:sz w:val="14"/>
              </w:rPr>
              <w:t>Waxaa laga yaabaa in manfacyadaada SNAP/Kuubannadaada Cuntada lagaa joojiyo haddii aad:</w:t>
            </w:r>
          </w:p>
          <w:p w:rsidR="0000199C" w:rsidRPr="006A65E5" w:rsidRDefault="006F2FB2">
            <w:pPr>
              <w:pStyle w:val="TableParagraph"/>
              <w:spacing w:before="1"/>
              <w:rPr>
                <w:sz w:val="14"/>
              </w:rPr>
            </w:pPr>
            <w:r w:rsidRPr="006A65E5">
              <w:rPr>
                <w:sz w:val="14"/>
              </w:rPr>
              <w:t>*Nasiiso macluumaad aan jirin ama haddii aad wax naga qariso si aad u qaadato manfacyada Kuubannada Cuntada darteed;</w:t>
            </w:r>
          </w:p>
          <w:p w:rsidR="0000199C" w:rsidRPr="006A65E5" w:rsidRDefault="006F2FB2">
            <w:pPr>
              <w:pStyle w:val="TableParagraph"/>
              <w:spacing w:line="171" w:lineRule="exact"/>
              <w:rPr>
                <w:sz w:val="14"/>
              </w:rPr>
            </w:pPr>
            <w:r w:rsidRPr="006A65E5">
              <w:rPr>
                <w:sz w:val="14"/>
              </w:rPr>
              <w:t>*Isticmaasho Kaarka Manfaca oo qof kale lee yahay iyaga oo aan kuu fasaxin;</w:t>
            </w:r>
          </w:p>
          <w:p w:rsidR="0000199C" w:rsidRPr="006A65E5" w:rsidRDefault="006F2FB2">
            <w:pPr>
              <w:pStyle w:val="TableParagraph"/>
              <w:ind w:left="196" w:hanging="94"/>
              <w:rPr>
                <w:sz w:val="14"/>
              </w:rPr>
            </w:pPr>
            <w:r w:rsidRPr="006A65E5">
              <w:rPr>
                <w:sz w:val="14"/>
              </w:rPr>
              <w:t>*Manfacayda SNAP aad ku soo iibsato sida qamri, sigaar, ama saabuun ama aad isaga guddo koontada.</w:t>
            </w:r>
          </w:p>
          <w:p w:rsidR="0000199C" w:rsidRPr="006A65E5" w:rsidRDefault="006F2FB2">
            <w:pPr>
              <w:pStyle w:val="TableParagraph"/>
              <w:spacing w:line="170" w:lineRule="exact"/>
              <w:rPr>
                <w:b/>
                <w:sz w:val="14"/>
              </w:rPr>
            </w:pPr>
            <w:r w:rsidRPr="006A65E5">
              <w:rPr>
                <w:b/>
                <w:sz w:val="14"/>
              </w:rPr>
              <w:t>Haddii xeerarkan aad jebiso, ma qaadan doontid manfacyada SNAP/Food Stamps ilaa:</w:t>
            </w:r>
          </w:p>
          <w:p w:rsidR="0000199C" w:rsidRPr="006A65E5" w:rsidRDefault="006F2FB2">
            <w:pPr>
              <w:pStyle w:val="TableParagraph"/>
              <w:numPr>
                <w:ilvl w:val="0"/>
                <w:numId w:val="5"/>
              </w:numPr>
              <w:tabs>
                <w:tab w:val="left" w:pos="205"/>
              </w:tabs>
              <w:spacing w:before="1"/>
              <w:ind w:right="445" w:firstLine="0"/>
              <w:rPr>
                <w:sz w:val="14"/>
              </w:rPr>
            </w:pPr>
            <w:proofErr w:type="gramStart"/>
            <w:r w:rsidRPr="006A65E5">
              <w:rPr>
                <w:sz w:val="14"/>
              </w:rPr>
              <w:t>sano</w:t>
            </w:r>
            <w:proofErr w:type="gramEnd"/>
            <w:r w:rsidRPr="006A65E5">
              <w:rPr>
                <w:spacing w:val="-2"/>
                <w:sz w:val="14"/>
              </w:rPr>
              <w:t xml:space="preserve"> </w:t>
            </w:r>
            <w:r w:rsidRPr="006A65E5">
              <w:rPr>
                <w:sz w:val="14"/>
              </w:rPr>
              <w:t>waa</w:t>
            </w:r>
            <w:r w:rsidRPr="006A65E5">
              <w:rPr>
                <w:spacing w:val="-2"/>
                <w:sz w:val="14"/>
              </w:rPr>
              <w:t xml:space="preserve"> </w:t>
            </w:r>
            <w:r w:rsidRPr="006A65E5">
              <w:rPr>
                <w:sz w:val="14"/>
              </w:rPr>
              <w:t>marka</w:t>
            </w:r>
            <w:r w:rsidRPr="006A65E5">
              <w:rPr>
                <w:spacing w:val="-2"/>
                <w:sz w:val="14"/>
              </w:rPr>
              <w:t xml:space="preserve"> </w:t>
            </w:r>
            <w:r w:rsidRPr="006A65E5">
              <w:rPr>
                <w:sz w:val="14"/>
              </w:rPr>
              <w:t>koowaad</w:t>
            </w:r>
            <w:r w:rsidRPr="006A65E5">
              <w:rPr>
                <w:spacing w:val="-5"/>
                <w:sz w:val="14"/>
              </w:rPr>
              <w:t xml:space="preserve"> </w:t>
            </w:r>
            <w:r w:rsidRPr="006A65E5">
              <w:rPr>
                <w:sz w:val="14"/>
              </w:rPr>
              <w:t>ee</w:t>
            </w:r>
            <w:r w:rsidRPr="006A65E5">
              <w:rPr>
                <w:spacing w:val="-2"/>
                <w:sz w:val="14"/>
              </w:rPr>
              <w:t xml:space="preserve"> </w:t>
            </w:r>
            <w:r w:rsidRPr="006A65E5">
              <w:rPr>
                <w:sz w:val="14"/>
              </w:rPr>
              <w:t>lagugu</w:t>
            </w:r>
            <w:r w:rsidRPr="006A65E5">
              <w:rPr>
                <w:spacing w:val="-4"/>
                <w:sz w:val="14"/>
              </w:rPr>
              <w:t xml:space="preserve"> </w:t>
            </w:r>
            <w:r w:rsidRPr="006A65E5">
              <w:rPr>
                <w:sz w:val="14"/>
              </w:rPr>
              <w:t>qabto,</w:t>
            </w:r>
            <w:r w:rsidRPr="006A65E5">
              <w:rPr>
                <w:spacing w:val="-5"/>
                <w:sz w:val="14"/>
              </w:rPr>
              <w:t xml:space="preserve"> </w:t>
            </w:r>
            <w:r w:rsidRPr="006A65E5">
              <w:rPr>
                <w:sz w:val="14"/>
              </w:rPr>
              <w:t>marka</w:t>
            </w:r>
            <w:r w:rsidRPr="006A65E5">
              <w:rPr>
                <w:spacing w:val="-4"/>
                <w:sz w:val="14"/>
              </w:rPr>
              <w:t xml:space="preserve"> </w:t>
            </w:r>
            <w:r w:rsidRPr="006A65E5">
              <w:rPr>
                <w:sz w:val="14"/>
              </w:rPr>
              <w:t>labaad</w:t>
            </w:r>
            <w:r w:rsidRPr="006A65E5">
              <w:rPr>
                <w:spacing w:val="-5"/>
                <w:sz w:val="14"/>
              </w:rPr>
              <w:t xml:space="preserve"> </w:t>
            </w:r>
            <w:r w:rsidRPr="006A65E5">
              <w:rPr>
                <w:sz w:val="14"/>
              </w:rPr>
              <w:t>2</w:t>
            </w:r>
            <w:r w:rsidRPr="006A65E5">
              <w:rPr>
                <w:spacing w:val="-4"/>
                <w:sz w:val="14"/>
              </w:rPr>
              <w:t xml:space="preserve"> </w:t>
            </w:r>
            <w:r w:rsidRPr="006A65E5">
              <w:rPr>
                <w:sz w:val="14"/>
              </w:rPr>
              <w:t>sano,</w:t>
            </w:r>
            <w:r w:rsidRPr="006A65E5">
              <w:rPr>
                <w:spacing w:val="-5"/>
                <w:sz w:val="14"/>
              </w:rPr>
              <w:t xml:space="preserve"> </w:t>
            </w:r>
            <w:r w:rsidRPr="006A65E5">
              <w:rPr>
                <w:sz w:val="14"/>
              </w:rPr>
              <w:t>oo</w:t>
            </w:r>
            <w:r w:rsidRPr="006A65E5">
              <w:rPr>
                <w:spacing w:val="-2"/>
                <w:sz w:val="14"/>
              </w:rPr>
              <w:t xml:space="preserve"> </w:t>
            </w:r>
            <w:r w:rsidRPr="006A65E5">
              <w:rPr>
                <w:sz w:val="14"/>
              </w:rPr>
              <w:t>marka</w:t>
            </w:r>
            <w:r w:rsidRPr="006A65E5">
              <w:rPr>
                <w:spacing w:val="-4"/>
                <w:sz w:val="14"/>
              </w:rPr>
              <w:t xml:space="preserve"> </w:t>
            </w:r>
            <w:r w:rsidRPr="006A65E5">
              <w:rPr>
                <w:sz w:val="14"/>
              </w:rPr>
              <w:t>seddexaadna weligaaba ma qaadan</w:t>
            </w:r>
            <w:r w:rsidRPr="006A65E5">
              <w:rPr>
                <w:spacing w:val="-18"/>
                <w:sz w:val="14"/>
              </w:rPr>
              <w:t xml:space="preserve"> </w:t>
            </w:r>
            <w:r w:rsidRPr="006A65E5">
              <w:rPr>
                <w:sz w:val="14"/>
              </w:rPr>
              <w:t>doontid.</w:t>
            </w:r>
          </w:p>
          <w:p w:rsidR="0000199C" w:rsidRPr="006A65E5" w:rsidRDefault="006F2FB2">
            <w:pPr>
              <w:pStyle w:val="TableParagraph"/>
              <w:ind w:right="219"/>
              <w:rPr>
                <w:b/>
                <w:sz w:val="14"/>
              </w:rPr>
            </w:pPr>
            <w:r w:rsidRPr="00D7741C">
              <w:rPr>
                <w:b/>
                <w:sz w:val="14"/>
              </w:rPr>
              <w:t>Haddii manfacyada SNAP/Food Stamp lagu siiyo aad muqaadaraad ku baddelato. Manfacyada waa lagaa jari karaa ilaa:</w:t>
            </w:r>
          </w:p>
          <w:p w:rsidR="0000199C" w:rsidRPr="006A65E5" w:rsidRDefault="006F2FB2">
            <w:pPr>
              <w:pStyle w:val="TableParagraph"/>
              <w:numPr>
                <w:ilvl w:val="0"/>
                <w:numId w:val="5"/>
              </w:numPr>
              <w:tabs>
                <w:tab w:val="left" w:pos="205"/>
              </w:tabs>
              <w:spacing w:before="1" w:line="170" w:lineRule="exact"/>
              <w:ind w:left="204" w:hanging="101"/>
              <w:rPr>
                <w:sz w:val="14"/>
              </w:rPr>
            </w:pPr>
            <w:proofErr w:type="gramStart"/>
            <w:r w:rsidRPr="006A65E5">
              <w:rPr>
                <w:sz w:val="14"/>
              </w:rPr>
              <w:t>sano</w:t>
            </w:r>
            <w:proofErr w:type="gramEnd"/>
            <w:r w:rsidRPr="006A65E5">
              <w:rPr>
                <w:spacing w:val="-3"/>
                <w:sz w:val="14"/>
              </w:rPr>
              <w:t xml:space="preserve"> </w:t>
            </w:r>
            <w:r w:rsidRPr="006A65E5">
              <w:rPr>
                <w:sz w:val="14"/>
              </w:rPr>
              <w:t>waa</w:t>
            </w:r>
            <w:r w:rsidRPr="006A65E5">
              <w:rPr>
                <w:spacing w:val="-3"/>
                <w:sz w:val="14"/>
              </w:rPr>
              <w:t xml:space="preserve"> </w:t>
            </w:r>
            <w:r w:rsidRPr="006A65E5">
              <w:rPr>
                <w:sz w:val="14"/>
              </w:rPr>
              <w:t>marka</w:t>
            </w:r>
            <w:r w:rsidRPr="006A65E5">
              <w:rPr>
                <w:spacing w:val="-3"/>
                <w:sz w:val="14"/>
              </w:rPr>
              <w:t xml:space="preserve"> </w:t>
            </w:r>
            <w:r w:rsidRPr="006A65E5">
              <w:rPr>
                <w:sz w:val="14"/>
              </w:rPr>
              <w:t>koowaad</w:t>
            </w:r>
            <w:r w:rsidRPr="006A65E5">
              <w:rPr>
                <w:spacing w:val="-6"/>
                <w:sz w:val="14"/>
              </w:rPr>
              <w:t xml:space="preserve"> </w:t>
            </w:r>
            <w:r w:rsidRPr="006A65E5">
              <w:rPr>
                <w:sz w:val="14"/>
              </w:rPr>
              <w:t>iyo</w:t>
            </w:r>
            <w:r w:rsidRPr="006A65E5">
              <w:rPr>
                <w:spacing w:val="-3"/>
                <w:sz w:val="14"/>
              </w:rPr>
              <w:t xml:space="preserve"> </w:t>
            </w:r>
            <w:r w:rsidRPr="006A65E5">
              <w:rPr>
                <w:sz w:val="14"/>
              </w:rPr>
              <w:t>marka</w:t>
            </w:r>
            <w:r w:rsidRPr="006A65E5">
              <w:rPr>
                <w:spacing w:val="-3"/>
                <w:sz w:val="14"/>
              </w:rPr>
              <w:t xml:space="preserve"> </w:t>
            </w:r>
            <w:r w:rsidRPr="006A65E5">
              <w:rPr>
                <w:sz w:val="14"/>
              </w:rPr>
              <w:t>labaad</w:t>
            </w:r>
            <w:r w:rsidRPr="006A65E5">
              <w:rPr>
                <w:spacing w:val="-6"/>
                <w:sz w:val="14"/>
              </w:rPr>
              <w:t xml:space="preserve"> </w:t>
            </w:r>
            <w:r w:rsidRPr="006A65E5">
              <w:rPr>
                <w:sz w:val="14"/>
              </w:rPr>
              <w:t>weligaaba</w:t>
            </w:r>
            <w:r w:rsidRPr="006A65E5">
              <w:rPr>
                <w:spacing w:val="-3"/>
                <w:sz w:val="14"/>
              </w:rPr>
              <w:t xml:space="preserve"> </w:t>
            </w:r>
            <w:r w:rsidRPr="006A65E5">
              <w:rPr>
                <w:sz w:val="14"/>
              </w:rPr>
              <w:t>ma</w:t>
            </w:r>
            <w:r w:rsidRPr="006A65E5">
              <w:rPr>
                <w:spacing w:val="-3"/>
                <w:sz w:val="14"/>
              </w:rPr>
              <w:t xml:space="preserve"> </w:t>
            </w:r>
            <w:r w:rsidRPr="006A65E5">
              <w:rPr>
                <w:sz w:val="14"/>
              </w:rPr>
              <w:t>qaadan</w:t>
            </w:r>
            <w:r w:rsidRPr="006A65E5">
              <w:rPr>
                <w:spacing w:val="-5"/>
                <w:sz w:val="14"/>
              </w:rPr>
              <w:t xml:space="preserve"> </w:t>
            </w:r>
            <w:r w:rsidRPr="006A65E5">
              <w:rPr>
                <w:sz w:val="14"/>
              </w:rPr>
              <w:t>doontid.</w:t>
            </w:r>
          </w:p>
          <w:p w:rsidR="0000199C" w:rsidRPr="006A65E5" w:rsidRDefault="006F2FB2">
            <w:pPr>
              <w:pStyle w:val="TableParagraph"/>
              <w:spacing w:before="2"/>
              <w:ind w:right="219"/>
              <w:rPr>
                <w:b/>
                <w:sz w:val="14"/>
              </w:rPr>
            </w:pPr>
            <w:r w:rsidRPr="006A65E5">
              <w:rPr>
                <w:b/>
                <w:sz w:val="14"/>
              </w:rPr>
              <w:t>Abid ayaa lagaa jari doonaa Barnaamijyada/SNAP/Food Stamp haddii lagugu helo dembi ah in:</w:t>
            </w:r>
          </w:p>
          <w:p w:rsidR="0000199C" w:rsidRPr="006A65E5" w:rsidRDefault="006F2FB2">
            <w:pPr>
              <w:pStyle w:val="TableParagraph"/>
              <w:ind w:right="219"/>
              <w:rPr>
                <w:sz w:val="14"/>
              </w:rPr>
            </w:pPr>
            <w:r w:rsidRPr="006A65E5">
              <w:rPr>
                <w:sz w:val="14"/>
              </w:rPr>
              <w:t>*Manfacyada SNAP/Food Stamp aad ku badellato hub, rassaas, ama walxaha qarxa ama walxaha kontorbaanka ah(muqaadaraadka sharci darada ah);</w:t>
            </w:r>
          </w:p>
          <w:p w:rsidR="0000199C" w:rsidRPr="006A65E5" w:rsidRDefault="006F2FB2">
            <w:pPr>
              <w:pStyle w:val="TableParagraph"/>
              <w:spacing w:line="170" w:lineRule="exact"/>
              <w:rPr>
                <w:sz w:val="14"/>
              </w:rPr>
            </w:pPr>
            <w:r w:rsidRPr="006A65E5">
              <w:rPr>
                <w:sz w:val="14"/>
              </w:rPr>
              <w:t>*Aad sii iibiso manfacyada SNAP/Food Stamp ee udhigma $500 ama ka badan.</w:t>
            </w:r>
          </w:p>
          <w:p w:rsidR="0000199C" w:rsidRPr="006A65E5" w:rsidRDefault="0000199C">
            <w:pPr>
              <w:pStyle w:val="TableParagraph"/>
              <w:spacing w:before="10"/>
              <w:ind w:left="0"/>
              <w:rPr>
                <w:rFonts w:ascii="Times New Roman"/>
                <w:sz w:val="14"/>
              </w:rPr>
            </w:pPr>
          </w:p>
          <w:p w:rsidR="0000199C" w:rsidRPr="006A65E5" w:rsidRDefault="006F2FB2">
            <w:pPr>
              <w:pStyle w:val="TableParagraph"/>
              <w:spacing w:before="1"/>
              <w:ind w:right="235"/>
              <w:jc w:val="both"/>
              <w:rPr>
                <w:b/>
                <w:sz w:val="14"/>
              </w:rPr>
            </w:pPr>
            <w:r w:rsidRPr="006A65E5">
              <w:rPr>
                <w:b/>
                <w:sz w:val="14"/>
              </w:rPr>
              <w:t>Ha sheegin macluumaad aan sax ahayn oo ku saabsan qofka aad adigu tahay ama halka aad deggan tahay si aad u qaadato ama aad u hesho manfacyada SNAP/Food Stamp. Haddii aad sheegto macluumaad aan jirin taasi waxay kaa horistaagi doontaa in 10 sannadood oo dhan aadan helin wax SNAP/Food Stamp ah.</w:t>
            </w:r>
          </w:p>
          <w:p w:rsidR="0000199C" w:rsidRPr="006A65E5" w:rsidRDefault="006F2FB2">
            <w:pPr>
              <w:pStyle w:val="TableParagraph"/>
              <w:spacing w:line="170" w:lineRule="exact"/>
              <w:rPr>
                <w:b/>
                <w:sz w:val="14"/>
              </w:rPr>
            </w:pPr>
            <w:r w:rsidRPr="006A65E5">
              <w:rPr>
                <w:b/>
                <w:sz w:val="14"/>
              </w:rPr>
              <w:t>Dimbiile Dowladda Dhexe iyo/ama Dowladda Gobolka:</w:t>
            </w:r>
          </w:p>
          <w:p w:rsidR="0000199C" w:rsidRPr="006A65E5" w:rsidRDefault="006F2FB2">
            <w:pPr>
              <w:pStyle w:val="TableParagraph"/>
              <w:ind w:right="219"/>
              <w:rPr>
                <w:sz w:val="14"/>
              </w:rPr>
            </w:pPr>
            <w:r w:rsidRPr="006A65E5">
              <w:rPr>
                <w:sz w:val="14"/>
              </w:rPr>
              <w:t>Miyaa adiga ama qof kale oo degan aqalka qoyskaaga lagu heley dembi ah in aad qaadatey Caawinaada Kumeel-gaarka ee Qoyska (TANF) (lacagta naqdiga ah) ama manfacyada SNAP/Kuubannada Kuntada oo isku mar ka wada qaadatey laba ama in ka badan oo gobol? Haa     Maya</w:t>
            </w:r>
            <w:r w:rsidRPr="006A65E5">
              <w:rPr>
                <w:sz w:val="14"/>
                <w:u w:val="single"/>
              </w:rPr>
              <w:t xml:space="preserve">  </w:t>
            </w:r>
          </w:p>
        </w:tc>
      </w:tr>
      <w:tr w:rsidR="0000199C" w:rsidRPr="001676B0">
        <w:trPr>
          <w:trHeight w:hRule="exact" w:val="1418"/>
        </w:trPr>
        <w:tc>
          <w:tcPr>
            <w:tcW w:w="9618" w:type="dxa"/>
            <w:gridSpan w:val="8"/>
            <w:tcBorders>
              <w:top w:val="single" w:sz="4" w:space="0" w:color="000000"/>
            </w:tcBorders>
          </w:tcPr>
          <w:p w:rsidR="0000199C" w:rsidRPr="006A65E5" w:rsidRDefault="006F2FB2">
            <w:pPr>
              <w:pStyle w:val="TableParagraph"/>
              <w:spacing w:before="1"/>
              <w:rPr>
                <w:b/>
                <w:sz w:val="14"/>
                <w:lang w:val="es-ES"/>
              </w:rPr>
            </w:pPr>
            <w:r w:rsidRPr="006A65E5">
              <w:rPr>
                <w:b/>
                <w:sz w:val="14"/>
                <w:lang w:val="es-ES"/>
              </w:rPr>
              <w:t>Waan ogsoonahay in ay dhici karto in aan leeyahay hal ama laba ah wakiil aniga imatala:</w:t>
            </w:r>
          </w:p>
          <w:p w:rsidR="0000199C" w:rsidRPr="006A65E5" w:rsidRDefault="0000199C">
            <w:pPr>
              <w:pStyle w:val="TableParagraph"/>
              <w:spacing w:before="8"/>
              <w:ind w:left="0"/>
              <w:rPr>
                <w:rFonts w:ascii="Times New Roman"/>
                <w:sz w:val="14"/>
                <w:lang w:val="es-ES"/>
              </w:rPr>
            </w:pPr>
          </w:p>
          <w:p w:rsidR="0000199C" w:rsidRPr="006A65E5" w:rsidRDefault="006F2FB2">
            <w:pPr>
              <w:pStyle w:val="TableParagraph"/>
              <w:spacing w:line="171" w:lineRule="exact"/>
              <w:ind w:left="1999"/>
              <w:rPr>
                <w:sz w:val="14"/>
                <w:lang w:val="es-ES"/>
              </w:rPr>
            </w:pPr>
            <w:r w:rsidRPr="006A65E5">
              <w:rPr>
                <w:sz w:val="14"/>
                <w:lang w:val="es-ES"/>
              </w:rPr>
              <w:t>oo aniga manfacyadan ii dalbi kara: Barnaamijka Caawinaada Kaalmada Nafaqadda/Food Stamp (   );  Mudnaanta Qoyska ( )</w:t>
            </w:r>
          </w:p>
          <w:p w:rsidR="0000199C" w:rsidRPr="006A65E5" w:rsidRDefault="006F2FB2">
            <w:pPr>
              <w:pStyle w:val="TableParagraph"/>
              <w:tabs>
                <w:tab w:val="left" w:pos="2009"/>
              </w:tabs>
              <w:ind w:right="654"/>
              <w:rPr>
                <w:sz w:val="14"/>
                <w:lang w:val="es-ES"/>
              </w:rPr>
            </w:pPr>
            <w:r w:rsidRPr="006A65E5">
              <w:rPr>
                <w:w w:val="99"/>
                <w:sz w:val="14"/>
                <w:u w:val="single"/>
                <w:lang w:val="es-ES"/>
              </w:rPr>
              <w:t xml:space="preserve"> </w:t>
            </w:r>
            <w:r w:rsidRPr="006A65E5">
              <w:rPr>
                <w:sz w:val="14"/>
                <w:u w:val="single"/>
                <w:lang w:val="es-ES"/>
              </w:rPr>
              <w:tab/>
            </w:r>
            <w:r w:rsidRPr="006A65E5">
              <w:rPr>
                <w:sz w:val="14"/>
                <w:lang w:val="es-ES"/>
              </w:rPr>
              <w:t>waxaan manfacyada SNAP/Kuubannada Cuntada aan u isticmaali karnaa aniga ( ); waxaan u isticmaali</w:t>
            </w:r>
            <w:r w:rsidRPr="006A65E5">
              <w:rPr>
                <w:spacing w:val="-19"/>
                <w:sz w:val="14"/>
                <w:lang w:val="es-ES"/>
              </w:rPr>
              <w:t xml:space="preserve"> </w:t>
            </w:r>
            <w:r w:rsidRPr="006A65E5">
              <w:rPr>
                <w:sz w:val="14"/>
                <w:lang w:val="es-ES"/>
              </w:rPr>
              <w:t>karnaa</w:t>
            </w:r>
            <w:r w:rsidRPr="006A65E5">
              <w:rPr>
                <w:spacing w:val="-2"/>
                <w:sz w:val="14"/>
                <w:lang w:val="es-ES"/>
              </w:rPr>
              <w:t xml:space="preserve"> </w:t>
            </w:r>
            <w:r w:rsidRPr="006A65E5">
              <w:rPr>
                <w:sz w:val="14"/>
                <w:lang w:val="es-ES"/>
              </w:rPr>
              <w:t>manfacyada</w:t>
            </w:r>
            <w:r w:rsidRPr="006A65E5">
              <w:rPr>
                <w:w w:val="99"/>
                <w:sz w:val="14"/>
                <w:lang w:val="es-ES"/>
              </w:rPr>
              <w:t xml:space="preserve"> </w:t>
            </w:r>
            <w:r w:rsidRPr="006A65E5">
              <w:rPr>
                <w:sz w:val="14"/>
                <w:lang w:val="es-ES"/>
              </w:rPr>
              <w:t>Kuubannada Cuntada (</w:t>
            </w:r>
            <w:r w:rsidRPr="006A65E5">
              <w:rPr>
                <w:spacing w:val="18"/>
                <w:sz w:val="14"/>
                <w:lang w:val="es-ES"/>
              </w:rPr>
              <w:t xml:space="preserve"> </w:t>
            </w:r>
            <w:r w:rsidRPr="006A65E5">
              <w:rPr>
                <w:sz w:val="14"/>
                <w:lang w:val="es-ES"/>
              </w:rPr>
              <w:t>)</w:t>
            </w:r>
          </w:p>
          <w:p w:rsidR="0000199C" w:rsidRPr="006A65E5" w:rsidRDefault="0000199C">
            <w:pPr>
              <w:pStyle w:val="TableParagraph"/>
              <w:ind w:left="0"/>
              <w:rPr>
                <w:rFonts w:ascii="Times New Roman"/>
                <w:sz w:val="15"/>
                <w:lang w:val="es-ES"/>
              </w:rPr>
            </w:pPr>
          </w:p>
          <w:p w:rsidR="0000199C" w:rsidRPr="006A65E5" w:rsidRDefault="006F2FB2">
            <w:pPr>
              <w:pStyle w:val="TableParagraph"/>
              <w:spacing w:line="169" w:lineRule="exact"/>
              <w:ind w:left="1999"/>
              <w:rPr>
                <w:sz w:val="14"/>
                <w:lang w:val="es-ES"/>
              </w:rPr>
            </w:pPr>
            <w:r w:rsidRPr="006A65E5">
              <w:rPr>
                <w:sz w:val="14"/>
                <w:lang w:val="es-ES"/>
              </w:rPr>
              <w:t>oo aniga manfacyadan ii dalbi kara: Barnaamijka Caawinaada Kaalmada Nafaqadda/Food Stamp (   );  Mudnaanta Qoyska ( )</w:t>
            </w:r>
          </w:p>
          <w:p w:rsidR="0000199C" w:rsidRPr="006A65E5" w:rsidRDefault="006F2FB2">
            <w:pPr>
              <w:pStyle w:val="TableParagraph"/>
              <w:tabs>
                <w:tab w:val="left" w:pos="2009"/>
              </w:tabs>
              <w:spacing w:line="169" w:lineRule="exact"/>
              <w:rPr>
                <w:sz w:val="14"/>
                <w:lang w:val="es-ES"/>
              </w:rPr>
            </w:pPr>
            <w:r w:rsidRPr="006A65E5">
              <w:rPr>
                <w:w w:val="99"/>
                <w:sz w:val="14"/>
                <w:u w:val="single"/>
                <w:lang w:val="es-ES"/>
              </w:rPr>
              <w:t xml:space="preserve"> </w:t>
            </w:r>
            <w:r w:rsidRPr="006A65E5">
              <w:rPr>
                <w:sz w:val="14"/>
                <w:u w:val="single"/>
                <w:lang w:val="es-ES"/>
              </w:rPr>
              <w:tab/>
            </w:r>
            <w:r w:rsidRPr="006A65E5">
              <w:rPr>
                <w:sz w:val="14"/>
                <w:lang w:val="es-ES"/>
              </w:rPr>
              <w:t>manfacyada SNAP/Kuubannada Cuntada aniga ii isticmaalo (   ); aniga ii isticmaalo manfacyada Mudnaanta Qoyska (</w:t>
            </w:r>
            <w:r w:rsidRPr="006A65E5">
              <w:rPr>
                <w:spacing w:val="26"/>
                <w:sz w:val="14"/>
                <w:lang w:val="es-ES"/>
              </w:rPr>
              <w:t xml:space="preserve"> </w:t>
            </w:r>
            <w:r w:rsidRPr="006A65E5">
              <w:rPr>
                <w:sz w:val="14"/>
                <w:lang w:val="es-ES"/>
              </w:rPr>
              <w:t>)</w:t>
            </w:r>
          </w:p>
        </w:tc>
        <w:tc>
          <w:tcPr>
            <w:tcW w:w="5703" w:type="dxa"/>
            <w:gridSpan w:val="5"/>
            <w:vMerge/>
          </w:tcPr>
          <w:p w:rsidR="0000199C" w:rsidRPr="006A65E5" w:rsidRDefault="0000199C">
            <w:pPr>
              <w:rPr>
                <w:lang w:val="es-ES"/>
              </w:rPr>
            </w:pPr>
          </w:p>
        </w:tc>
      </w:tr>
      <w:tr w:rsidR="0000199C" w:rsidRPr="001676B0">
        <w:trPr>
          <w:trHeight w:hRule="exact" w:val="865"/>
        </w:trPr>
        <w:tc>
          <w:tcPr>
            <w:tcW w:w="9618" w:type="dxa"/>
            <w:gridSpan w:val="8"/>
          </w:tcPr>
          <w:p w:rsidR="0000199C" w:rsidRPr="006A65E5" w:rsidRDefault="006F2FB2">
            <w:pPr>
              <w:pStyle w:val="TableParagraph"/>
              <w:spacing w:line="169" w:lineRule="exact"/>
              <w:ind w:left="3994" w:right="3996"/>
              <w:jc w:val="center"/>
              <w:rPr>
                <w:b/>
                <w:sz w:val="14"/>
                <w:lang w:val="es-ES"/>
              </w:rPr>
            </w:pPr>
            <w:r w:rsidRPr="006A65E5">
              <w:rPr>
                <w:b/>
                <w:sz w:val="14"/>
                <w:lang w:val="es-ES"/>
              </w:rPr>
              <w:t>Diiwaan-gelinta Coddeynta</w:t>
            </w:r>
          </w:p>
          <w:p w:rsidR="0000199C" w:rsidRPr="006A65E5" w:rsidRDefault="006F2FB2">
            <w:pPr>
              <w:pStyle w:val="TableParagraph"/>
              <w:ind w:right="4371"/>
              <w:rPr>
                <w:sz w:val="14"/>
                <w:lang w:val="es-ES"/>
              </w:rPr>
            </w:pPr>
            <w:r w:rsidRPr="006A65E5">
              <w:rPr>
                <w:sz w:val="14"/>
                <w:lang w:val="es-ES"/>
              </w:rPr>
              <w:t>Miyaad iska diiwaangelisay halka aad degan tahay si aad coddayso? ( ) Haa ( ) Maya Miyaad jeceshahay in coddeynta isu diiwaangeliso?  (  ) Haa   ( ) Maya</w:t>
            </w:r>
          </w:p>
          <w:p w:rsidR="0000199C" w:rsidRPr="006A65E5" w:rsidRDefault="006F2FB2">
            <w:pPr>
              <w:pStyle w:val="TableParagraph"/>
              <w:spacing w:line="171" w:lineRule="exact"/>
              <w:rPr>
                <w:sz w:val="14"/>
                <w:lang w:val="es-ES"/>
              </w:rPr>
            </w:pPr>
            <w:r w:rsidRPr="006A65E5">
              <w:rPr>
                <w:sz w:val="14"/>
                <w:lang w:val="es-ES"/>
              </w:rPr>
              <w:t>Ma jeceshahay in WAB ay kuusoo dirto foormka diiwangelinta coddeynta?  (  ) Haa  (  ) Maya</w:t>
            </w:r>
          </w:p>
          <w:p w:rsidR="0000199C" w:rsidRPr="006A65E5" w:rsidRDefault="006F2FB2">
            <w:pPr>
              <w:pStyle w:val="TableParagraph"/>
              <w:spacing w:line="171" w:lineRule="exact"/>
              <w:rPr>
                <w:b/>
                <w:sz w:val="14"/>
                <w:lang w:val="es-ES"/>
              </w:rPr>
            </w:pPr>
            <w:r w:rsidRPr="006A65E5">
              <w:rPr>
                <w:b/>
                <w:sz w:val="14"/>
                <w:lang w:val="es-ES"/>
              </w:rPr>
              <w:t>Manfacyada laga yaabo inaad ka hesho xafiiska WAB isma baddeli doonaan haddii aad isdiiwangeliso in aad coddeyso ama in kaleba.</w:t>
            </w:r>
          </w:p>
        </w:tc>
        <w:tc>
          <w:tcPr>
            <w:tcW w:w="5703" w:type="dxa"/>
            <w:gridSpan w:val="5"/>
            <w:vMerge/>
          </w:tcPr>
          <w:p w:rsidR="0000199C" w:rsidRPr="006A65E5" w:rsidRDefault="0000199C">
            <w:pPr>
              <w:rPr>
                <w:lang w:val="es-ES"/>
              </w:rPr>
            </w:pPr>
          </w:p>
        </w:tc>
      </w:tr>
      <w:tr w:rsidR="0000199C" w:rsidRPr="001676B0">
        <w:trPr>
          <w:trHeight w:hRule="exact" w:val="523"/>
        </w:trPr>
        <w:tc>
          <w:tcPr>
            <w:tcW w:w="9618" w:type="dxa"/>
            <w:gridSpan w:val="8"/>
          </w:tcPr>
          <w:p w:rsidR="0000199C" w:rsidRPr="006A65E5" w:rsidRDefault="006F2FB2">
            <w:pPr>
              <w:pStyle w:val="TableParagraph"/>
              <w:ind w:right="175"/>
              <w:rPr>
                <w:sz w:val="14"/>
                <w:lang w:val="es-ES"/>
              </w:rPr>
            </w:pPr>
            <w:r w:rsidRPr="006A65E5">
              <w:rPr>
                <w:b/>
                <w:sz w:val="14"/>
                <w:lang w:val="es-ES"/>
              </w:rPr>
              <w:t xml:space="preserve">Sanduuqyada hoose ku qor macluumaad ku saabsan DAKHLIGA aqalka qoyskaaga. </w:t>
            </w:r>
            <w:r w:rsidRPr="006A65E5">
              <w:rPr>
                <w:sz w:val="14"/>
                <w:lang w:val="es-ES"/>
              </w:rPr>
              <w:t>Daqligu waxaa ka mid ah balse kuma koobna oo kaliya kan shaqada, kan iskaa- aad ushaqeysto, masruuf, masruufka ilmaha, manfacyada dadka tabarta-daran, Soshal Sekiyuuriti/Daqliga Soshal Sekiyuuratiga, Magdhawga Shaqo, Manfacyada baagamuudo, lacagta howl-gabka, mushahar, iyo daqli dulsaar ah.</w:t>
            </w:r>
          </w:p>
        </w:tc>
        <w:tc>
          <w:tcPr>
            <w:tcW w:w="5703" w:type="dxa"/>
            <w:gridSpan w:val="5"/>
            <w:vMerge/>
          </w:tcPr>
          <w:p w:rsidR="0000199C" w:rsidRPr="006A65E5" w:rsidRDefault="0000199C">
            <w:pPr>
              <w:rPr>
                <w:lang w:val="es-ES"/>
              </w:rPr>
            </w:pPr>
          </w:p>
        </w:tc>
      </w:tr>
      <w:tr w:rsidR="0000199C" w:rsidRPr="006A65E5">
        <w:trPr>
          <w:trHeight w:hRule="exact" w:val="523"/>
        </w:trPr>
        <w:tc>
          <w:tcPr>
            <w:tcW w:w="1865" w:type="dxa"/>
          </w:tcPr>
          <w:p w:rsidR="0000199C" w:rsidRPr="006A65E5" w:rsidRDefault="006F2FB2">
            <w:pPr>
              <w:pStyle w:val="TableParagraph"/>
              <w:ind w:right="177"/>
              <w:rPr>
                <w:b/>
                <w:sz w:val="14"/>
              </w:rPr>
            </w:pPr>
            <w:r w:rsidRPr="006A65E5">
              <w:rPr>
                <w:b/>
                <w:sz w:val="14"/>
              </w:rPr>
              <w:t>Shaqsiga Dakhliga soo gala canshuur/qarashaadka</w:t>
            </w:r>
          </w:p>
        </w:tc>
        <w:tc>
          <w:tcPr>
            <w:tcW w:w="4883" w:type="dxa"/>
            <w:gridSpan w:val="4"/>
          </w:tcPr>
          <w:p w:rsidR="0000199C" w:rsidRPr="006A65E5" w:rsidRDefault="006F2FB2">
            <w:pPr>
              <w:pStyle w:val="TableParagraph"/>
              <w:spacing w:line="170" w:lineRule="exact"/>
              <w:rPr>
                <w:b/>
                <w:sz w:val="14"/>
              </w:rPr>
            </w:pPr>
            <w:r w:rsidRPr="006A65E5">
              <w:rPr>
                <w:b/>
                <w:sz w:val="14"/>
              </w:rPr>
              <w:t>Dakhliga kaa soo galo (sida shaqada, Soshal Sekiyuuriti, masruufka ilmaha)</w:t>
            </w:r>
          </w:p>
        </w:tc>
        <w:tc>
          <w:tcPr>
            <w:tcW w:w="2870" w:type="dxa"/>
            <w:gridSpan w:val="3"/>
          </w:tcPr>
          <w:p w:rsidR="0000199C" w:rsidRPr="006A65E5" w:rsidRDefault="006F2FB2">
            <w:pPr>
              <w:pStyle w:val="TableParagraph"/>
              <w:ind w:left="447"/>
              <w:rPr>
                <w:b/>
                <w:sz w:val="14"/>
              </w:rPr>
            </w:pPr>
            <w:r w:rsidRPr="006A65E5">
              <w:rPr>
                <w:b/>
                <w:sz w:val="14"/>
              </w:rPr>
              <w:t>Lacagta bishiiba ka hor inta canshuurta/qarashaadka aan la jarin</w:t>
            </w:r>
          </w:p>
        </w:tc>
        <w:tc>
          <w:tcPr>
            <w:tcW w:w="5703" w:type="dxa"/>
            <w:gridSpan w:val="5"/>
            <w:vMerge/>
          </w:tcPr>
          <w:p w:rsidR="0000199C" w:rsidRPr="006A65E5" w:rsidRDefault="0000199C"/>
        </w:tc>
      </w:tr>
      <w:tr w:rsidR="0000199C" w:rsidRPr="006A65E5">
        <w:trPr>
          <w:trHeight w:hRule="exact" w:val="180"/>
        </w:trPr>
        <w:tc>
          <w:tcPr>
            <w:tcW w:w="1865" w:type="dxa"/>
          </w:tcPr>
          <w:p w:rsidR="0000199C" w:rsidRPr="006A65E5" w:rsidRDefault="0000199C"/>
        </w:tc>
        <w:tc>
          <w:tcPr>
            <w:tcW w:w="4883" w:type="dxa"/>
            <w:gridSpan w:val="4"/>
          </w:tcPr>
          <w:p w:rsidR="0000199C" w:rsidRPr="006A65E5" w:rsidRDefault="0000199C"/>
        </w:tc>
        <w:tc>
          <w:tcPr>
            <w:tcW w:w="2870" w:type="dxa"/>
            <w:gridSpan w:val="3"/>
          </w:tcPr>
          <w:p w:rsidR="0000199C" w:rsidRPr="006A65E5" w:rsidRDefault="0000199C"/>
        </w:tc>
        <w:tc>
          <w:tcPr>
            <w:tcW w:w="5703" w:type="dxa"/>
            <w:gridSpan w:val="5"/>
            <w:vMerge/>
          </w:tcPr>
          <w:p w:rsidR="0000199C" w:rsidRPr="006A65E5" w:rsidRDefault="0000199C"/>
        </w:tc>
      </w:tr>
    </w:tbl>
    <w:p w:rsidR="0000199C" w:rsidRPr="006A65E5" w:rsidRDefault="0000199C">
      <w:pPr>
        <w:sectPr w:rsidR="0000199C" w:rsidRPr="006A65E5">
          <w:footerReference w:type="default" r:id="rId12"/>
          <w:pgSz w:w="15840" w:h="12240" w:orient="landscape"/>
          <w:pgMar w:top="1140" w:right="200" w:bottom="1400" w:left="0" w:header="0" w:footer="1213" w:gutter="0"/>
          <w:cols w:space="720"/>
        </w:sectPr>
      </w:pPr>
    </w:p>
    <w:p w:rsidR="0000199C" w:rsidRPr="006A65E5" w:rsidRDefault="006A65E5">
      <w:pPr>
        <w:pStyle w:val="BodyText"/>
        <w:spacing w:before="5"/>
        <w:ind w:left="0" w:firstLine="0"/>
        <w:rPr>
          <w:rFonts w:ascii="Times New Roman"/>
          <w:sz w:val="11"/>
        </w:rPr>
      </w:pPr>
      <w:r>
        <w:rPr>
          <w:noProof/>
        </w:rPr>
        <w:lastRenderedPageBreak/>
        <mc:AlternateContent>
          <mc:Choice Requires="wps">
            <w:drawing>
              <wp:anchor distT="0" distB="0" distL="114300" distR="114300" simplePos="0" relativeHeight="503292776" behindDoc="1" locked="0" layoutInCell="1" allowOverlap="1">
                <wp:simplePos x="0" y="0"/>
                <wp:positionH relativeFrom="page">
                  <wp:posOffset>193675</wp:posOffset>
                </wp:positionH>
                <wp:positionV relativeFrom="page">
                  <wp:posOffset>3848100</wp:posOffset>
                </wp:positionV>
                <wp:extent cx="1682750" cy="1270"/>
                <wp:effectExtent l="12700" t="9525" r="9525" b="825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1270"/>
                        </a:xfrm>
                        <a:custGeom>
                          <a:avLst/>
                          <a:gdLst>
                            <a:gd name="T0" fmla="+- 0 305 305"/>
                            <a:gd name="T1" fmla="*/ T0 w 2650"/>
                            <a:gd name="T2" fmla="+- 0 2184 305"/>
                            <a:gd name="T3" fmla="*/ T2 w 2650"/>
                            <a:gd name="T4" fmla="+- 0 2186 305"/>
                            <a:gd name="T5" fmla="*/ T4 w 2650"/>
                            <a:gd name="T6" fmla="+- 0 2743 305"/>
                            <a:gd name="T7" fmla="*/ T6 w 2650"/>
                            <a:gd name="T8" fmla="+- 0 2745 305"/>
                            <a:gd name="T9" fmla="*/ T8 w 2650"/>
                            <a:gd name="T10" fmla="+- 0 2954 305"/>
                            <a:gd name="T11" fmla="*/ T10 w 2650"/>
                          </a:gdLst>
                          <a:ahLst/>
                          <a:cxnLst>
                            <a:cxn ang="0">
                              <a:pos x="T1" y="0"/>
                            </a:cxn>
                            <a:cxn ang="0">
                              <a:pos x="T3" y="0"/>
                            </a:cxn>
                            <a:cxn ang="0">
                              <a:pos x="T5" y="0"/>
                            </a:cxn>
                            <a:cxn ang="0">
                              <a:pos x="T7" y="0"/>
                            </a:cxn>
                            <a:cxn ang="0">
                              <a:pos x="T9" y="0"/>
                            </a:cxn>
                            <a:cxn ang="0">
                              <a:pos x="T11" y="0"/>
                            </a:cxn>
                          </a:cxnLst>
                          <a:rect l="0" t="0" r="r" b="b"/>
                          <a:pathLst>
                            <a:path w="2650">
                              <a:moveTo>
                                <a:pt x="0" y="0"/>
                              </a:moveTo>
                              <a:lnTo>
                                <a:pt x="1879" y="0"/>
                              </a:lnTo>
                              <a:moveTo>
                                <a:pt x="1881" y="0"/>
                              </a:moveTo>
                              <a:lnTo>
                                <a:pt x="2438" y="0"/>
                              </a:lnTo>
                              <a:moveTo>
                                <a:pt x="2440" y="0"/>
                              </a:moveTo>
                              <a:lnTo>
                                <a:pt x="2649" y="0"/>
                              </a:lnTo>
                            </a:path>
                          </a:pathLst>
                        </a:custGeom>
                        <a:noFill/>
                        <a:ln w="5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15.25pt;margin-top:303pt;width:132.5pt;height:.1pt;z-index:-2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04egMAAA8JAAAOAAAAZHJzL2Uyb0RvYy54bWysVuGOozYQ/l+p72Dxs1UWTAiQaLOnU7Kp&#10;Kl17J13uARwwARVsajsh26rv3hmDE7KXSFFVpBCb+fx55hszw/OHU1OTI1e6kmLp0afAI1xkMq/E&#10;ful9224mqUe0YSJntRR86b1x7X14+fGH565d8FCWss65IkAi9KJrl15pTLvwfZ2VvGH6SbZcgLGQ&#10;qmEGpmrv54p1wN7UfhgEsd9JlbdKZlxreLrujd6L5S8KnpnPRaG5IfXSA9+MvSt73+Hdf3lmi71i&#10;bVllgxvsP3jRsErApmeqNTOMHFT1HVVTZUpqWZinTDa+LIoq4zYGiIYG76L5WrKW21hAHN2eZdL/&#10;H232+/GLIlW+9MLEI4I1kKOPByPt1oROUaCu1QvAfW2/KAxRt59k9ocGg39lwYkGDNl1v8kceBjw&#10;WFFOhWpwJYRLTlb7t7P2/GRIBg9pnIbJDFKUgY2GiU2NzxZubXbQ5hcuLQ87ftKmz1wOI6t7Pji/&#10;BYqiqSGJP09IQKbBDH9Dns8g6kA/+WQbkI6EMew9UDqm0IEsU0jT6BbV1KGQKrxDFTmQo4pvUc0c&#10;CqmiO1SxA/VUSTS9RQXJ7FVAqvgOFbybI6nCJLqp1dyhkCq9Q0WvZQ/ns5ti0Svh6Vh5yPXeZZOV&#10;LsHZSQwZhhFhWFUCe6ZaqfEsbYHQHSZgABCehjtYSNXDWMjFw1gQ+2EsqPkwFtV6D+6DHDRRUN/e&#10;VzblEahsu/4wt8yglKgJDkkH7zmedHzQyCPfSmsy715L2ORircUYRdPkOgRnvixoLR1N02v3LwC3&#10;pAeG0RQO4ihOZ74scMAITtkIeAG4JQMwjm75CFGhCFC3+oEVBvUclRYhN1Vd20JQC5RrlsCmKJKW&#10;dZWj0U7UfreqFTky7Cv2QsGB7Aqm5EHklqzkLH8dxoZVdT8GfG0PLFTBIU1YD23j+HsezF/T1zSa&#10;RGH8OomC9XrycbOKJvGGJrP1dL1arek/6BqNFmWV51ygd66J0eixJjG00779nNvYVRR6HOzGXt8H&#10;61+7YbWAWNx/r7VrEX1P2cn8DdqFkn1Xhq8IGJRS/eWRDjry0tN/HpjiHql/FdDy5jTC/Bs7iWZJ&#10;CBM1tuzGFiYyoFp6xoOqgcOV6dv+oVXVvoSdqE2rkNjuigr7ie1nvVfDBLqujWD4QsC2Pp5b1OU7&#10;5uVfAAAA//8DAFBLAwQUAAYACAAAACEA116rhtsAAAAKAQAADwAAAGRycy9kb3ducmV2LnhtbEyP&#10;TU+EMBCG7yb+h2ZMvLmtKESRslGjd13dPRc6Alk6RdoF9Nc77kWP886T96NYL64XE46h86ThcqVA&#10;INXedtRoeH97vrgBEaIha3pPqOELA6zL05PC5NbP9IrTJjaCTSjkRkMb45BLGeoWnQkrPyDx78OP&#10;zkQ+x0ba0cxs7nqZKJVJZzrihNYM+Nhivd8cnIaqUbt09zB/brfp0zdeZ/upfVFan58t93cgIi7x&#10;D4bf+lwdSu5U+QPZIHoNVyplUkOmMt7EQHKbslIdlQRkWcj/E8ofAAAA//8DAFBLAQItABQABgAI&#10;AAAAIQC2gziS/gAAAOEBAAATAAAAAAAAAAAAAAAAAAAAAABbQ29udGVudF9UeXBlc10ueG1sUEsB&#10;Ai0AFAAGAAgAAAAhADj9If/WAAAAlAEAAAsAAAAAAAAAAAAAAAAALwEAAF9yZWxzLy5yZWxzUEsB&#10;Ai0AFAAGAAgAAAAhAIxwTTh6AwAADwkAAA4AAAAAAAAAAAAAAAAALgIAAGRycy9lMm9Eb2MueG1s&#10;UEsBAi0AFAAGAAgAAAAhANdeq4bbAAAACgEAAA8AAAAAAAAAAAAAAAAA1AUAAGRycy9kb3ducmV2&#10;LnhtbFBLBQYAAAAABAAEAPMAAADcBgAAAAA=&#10;" path="m,l1879,t2,l2438,t2,l2649,e" filled="f" strokeweight=".15944mm">
                <v:path arrowok="t" o:connecttype="custom" o:connectlocs="0,0;1193165,0;1194435,0;1548130,0;1549400,0;1682115,0" o:connectangles="0,0,0,0,0,0"/>
                <w10:wrap anchorx="page" anchory="page"/>
              </v:shape>
            </w:pict>
          </mc:Fallback>
        </mc:AlternateConten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2187"/>
        <w:gridCol w:w="2688"/>
        <w:gridCol w:w="949"/>
        <w:gridCol w:w="1929"/>
        <w:gridCol w:w="2043"/>
        <w:gridCol w:w="3661"/>
      </w:tblGrid>
      <w:tr w:rsidR="0000199C" w:rsidRPr="006A65E5">
        <w:trPr>
          <w:trHeight w:hRule="exact" w:val="180"/>
        </w:trPr>
        <w:tc>
          <w:tcPr>
            <w:tcW w:w="1865" w:type="dxa"/>
          </w:tcPr>
          <w:p w:rsidR="0000199C" w:rsidRPr="006A65E5" w:rsidRDefault="0000199C"/>
        </w:tc>
        <w:tc>
          <w:tcPr>
            <w:tcW w:w="4875" w:type="dxa"/>
            <w:gridSpan w:val="2"/>
          </w:tcPr>
          <w:p w:rsidR="0000199C" w:rsidRPr="006A65E5" w:rsidRDefault="0000199C"/>
        </w:tc>
        <w:tc>
          <w:tcPr>
            <w:tcW w:w="2878" w:type="dxa"/>
            <w:gridSpan w:val="2"/>
          </w:tcPr>
          <w:p w:rsidR="0000199C" w:rsidRPr="006A65E5" w:rsidRDefault="0000199C"/>
        </w:tc>
        <w:tc>
          <w:tcPr>
            <w:tcW w:w="5703" w:type="dxa"/>
            <w:gridSpan w:val="2"/>
            <w:vMerge w:val="restart"/>
          </w:tcPr>
          <w:p w:rsidR="0000199C" w:rsidRPr="006A65E5" w:rsidRDefault="006F2FB2">
            <w:pPr>
              <w:pStyle w:val="TableParagraph"/>
              <w:ind w:right="116"/>
              <w:rPr>
                <w:sz w:val="14"/>
              </w:rPr>
            </w:pPr>
            <w:r w:rsidRPr="006A65E5">
              <w:rPr>
                <w:sz w:val="14"/>
              </w:rPr>
              <w:t>Ma jiraa qof idinka idin ka mid ah oo lacagta TANF u isticmaalay meel ka mid ah meelaha soo socda sida: dukaamada qamariga, kasiinos [meelaha qamaarka], qololka qamaarka ama tartarnka orodka, ganacsiyada dadka qaangaarka ah ee gabdhaha isku qaawiyaan, meelaha bigooga lagu ciyaaro, tartanka orodka, meelaha dukaamadaha ee lagu iibiyo tubaadaha, sigaarka, sakareetiga, beebka tubaakada cabbo, iyo waxyaabaha la cabbo? (Caawinaadka TANF kaliya)</w:t>
            </w:r>
          </w:p>
          <w:p w:rsidR="0000199C" w:rsidRPr="006A65E5" w:rsidRDefault="006F2FB2">
            <w:pPr>
              <w:pStyle w:val="TableParagraph"/>
              <w:tabs>
                <w:tab w:val="left" w:pos="590"/>
                <w:tab w:val="left" w:pos="1146"/>
              </w:tabs>
              <w:spacing w:before="1" w:line="170" w:lineRule="exact"/>
              <w:rPr>
                <w:sz w:val="14"/>
              </w:rPr>
            </w:pPr>
            <w:r w:rsidRPr="006A65E5">
              <w:rPr>
                <w:sz w:val="14"/>
              </w:rPr>
              <w:t>Haa</w:t>
            </w:r>
            <w:r w:rsidRPr="006A65E5">
              <w:rPr>
                <w:sz w:val="14"/>
                <w:u w:val="single"/>
              </w:rPr>
              <w:t xml:space="preserve"> </w:t>
            </w:r>
            <w:r w:rsidRPr="006A65E5">
              <w:rPr>
                <w:sz w:val="14"/>
                <w:u w:val="single"/>
              </w:rPr>
              <w:tab/>
            </w:r>
            <w:r w:rsidRPr="006A65E5">
              <w:rPr>
                <w:sz w:val="14"/>
              </w:rPr>
              <w:t>Maya</w:t>
            </w:r>
            <w:r w:rsidRPr="006A65E5">
              <w:rPr>
                <w:sz w:val="14"/>
                <w:u w:val="single"/>
              </w:rPr>
              <w:t xml:space="preserve"> </w:t>
            </w:r>
            <w:r w:rsidRPr="006A65E5">
              <w:rPr>
                <w:sz w:val="14"/>
                <w:u w:val="single"/>
              </w:rPr>
              <w:tab/>
            </w:r>
          </w:p>
          <w:p w:rsidR="0000199C" w:rsidRPr="006A65E5" w:rsidRDefault="006F2FB2">
            <w:pPr>
              <w:pStyle w:val="TableParagraph"/>
              <w:tabs>
                <w:tab w:val="left" w:pos="1115"/>
              </w:tabs>
              <w:spacing w:before="2"/>
              <w:ind w:right="287"/>
              <w:rPr>
                <w:sz w:val="14"/>
              </w:rPr>
            </w:pPr>
            <w:r w:rsidRPr="006A65E5">
              <w:rPr>
                <w:sz w:val="14"/>
              </w:rPr>
              <w:t xml:space="preserve">Adiga ama xubin qoyskaaga ka tirsan weli ma lagu helay dambi ah adigoo ama idinka oo iibsannaya ama iska sii iibinnaya manfacyada SNAP/Kuubannada Cuntada oo ka badan $500? Haa      </w:t>
            </w:r>
            <w:r w:rsidRPr="006A65E5">
              <w:rPr>
                <w:spacing w:val="14"/>
                <w:sz w:val="14"/>
              </w:rPr>
              <w:t xml:space="preserve"> </w:t>
            </w:r>
            <w:r w:rsidRPr="006A65E5">
              <w:rPr>
                <w:sz w:val="14"/>
              </w:rPr>
              <w:t>Maya</w:t>
            </w:r>
            <w:r w:rsidRPr="006A65E5">
              <w:rPr>
                <w:sz w:val="14"/>
                <w:u w:val="single"/>
              </w:rPr>
              <w:t xml:space="preserve"> </w:t>
            </w:r>
            <w:r w:rsidRPr="006A65E5">
              <w:rPr>
                <w:sz w:val="14"/>
                <w:u w:val="single"/>
              </w:rPr>
              <w:tab/>
            </w:r>
          </w:p>
          <w:p w:rsidR="0000199C" w:rsidRPr="006A65E5" w:rsidRDefault="006F2FB2">
            <w:pPr>
              <w:pStyle w:val="TableParagraph"/>
              <w:tabs>
                <w:tab w:val="left" w:pos="659"/>
                <w:tab w:val="left" w:pos="1316"/>
              </w:tabs>
              <w:ind w:right="206"/>
              <w:rPr>
                <w:sz w:val="14"/>
              </w:rPr>
            </w:pPr>
            <w:r w:rsidRPr="006A65E5">
              <w:rPr>
                <w:sz w:val="14"/>
              </w:rPr>
              <w:t>Adiga ama xubin qoyskaaga ka tirsan miyaa lagu xukumay dambi-wayn sababtoo ah dhaqan la xiriira haysashada, isticmaalka ama qaybinta walxahaha daroogada kontorbaanka laga soo bilaabo</w:t>
            </w:r>
            <w:r w:rsidRPr="006A65E5">
              <w:rPr>
                <w:spacing w:val="-4"/>
                <w:sz w:val="14"/>
              </w:rPr>
              <w:t xml:space="preserve"> </w:t>
            </w:r>
            <w:r w:rsidRPr="006A65E5">
              <w:rPr>
                <w:sz w:val="14"/>
              </w:rPr>
              <w:t>08/22/96</w:t>
            </w:r>
            <w:r w:rsidRPr="006A65E5">
              <w:rPr>
                <w:spacing w:val="-3"/>
                <w:sz w:val="14"/>
              </w:rPr>
              <w:t xml:space="preserve"> </w:t>
            </w:r>
            <w:r w:rsidRPr="006A65E5">
              <w:rPr>
                <w:sz w:val="14"/>
              </w:rPr>
              <w:t>(SNAP/Kuubannada</w:t>
            </w:r>
            <w:r w:rsidRPr="006A65E5">
              <w:rPr>
                <w:spacing w:val="-4"/>
                <w:sz w:val="14"/>
              </w:rPr>
              <w:t xml:space="preserve"> </w:t>
            </w:r>
            <w:r w:rsidRPr="006A65E5">
              <w:rPr>
                <w:sz w:val="14"/>
              </w:rPr>
              <w:t>Cuntada</w:t>
            </w:r>
            <w:r w:rsidRPr="006A65E5">
              <w:rPr>
                <w:spacing w:val="-4"/>
                <w:sz w:val="14"/>
              </w:rPr>
              <w:t xml:space="preserve"> </w:t>
            </w:r>
            <w:r w:rsidRPr="006A65E5">
              <w:rPr>
                <w:sz w:val="14"/>
              </w:rPr>
              <w:t>&amp;</w:t>
            </w:r>
            <w:r w:rsidRPr="006A65E5">
              <w:rPr>
                <w:spacing w:val="-4"/>
                <w:sz w:val="14"/>
              </w:rPr>
              <w:t xml:space="preserve"> </w:t>
            </w:r>
            <w:r w:rsidRPr="006A65E5">
              <w:rPr>
                <w:sz w:val="14"/>
              </w:rPr>
              <w:t>TANF)</w:t>
            </w:r>
            <w:r w:rsidRPr="006A65E5">
              <w:rPr>
                <w:spacing w:val="-4"/>
                <w:sz w:val="14"/>
              </w:rPr>
              <w:t xml:space="preserve"> </w:t>
            </w:r>
            <w:r w:rsidRPr="006A65E5">
              <w:rPr>
                <w:sz w:val="14"/>
              </w:rPr>
              <w:t>ama</w:t>
            </w:r>
            <w:r w:rsidRPr="006A65E5">
              <w:rPr>
                <w:spacing w:val="-4"/>
                <w:sz w:val="14"/>
              </w:rPr>
              <w:t xml:space="preserve"> </w:t>
            </w:r>
            <w:r w:rsidRPr="006A65E5">
              <w:rPr>
                <w:sz w:val="14"/>
              </w:rPr>
              <w:t>tacadi</w:t>
            </w:r>
            <w:r w:rsidRPr="006A65E5">
              <w:rPr>
                <w:spacing w:val="-3"/>
                <w:sz w:val="14"/>
              </w:rPr>
              <w:t xml:space="preserve"> </w:t>
            </w:r>
            <w:r w:rsidRPr="006A65E5">
              <w:rPr>
                <w:sz w:val="14"/>
              </w:rPr>
              <w:t>dambi-wayn</w:t>
            </w:r>
            <w:r w:rsidRPr="006A65E5">
              <w:rPr>
                <w:spacing w:val="-5"/>
                <w:sz w:val="14"/>
              </w:rPr>
              <w:t xml:space="preserve"> </w:t>
            </w:r>
            <w:r w:rsidRPr="006A65E5">
              <w:rPr>
                <w:sz w:val="14"/>
              </w:rPr>
              <w:t>(TANF</w:t>
            </w:r>
            <w:r w:rsidRPr="006A65E5">
              <w:rPr>
                <w:spacing w:val="-4"/>
                <w:sz w:val="14"/>
              </w:rPr>
              <w:t xml:space="preserve"> </w:t>
            </w:r>
            <w:r w:rsidRPr="006A65E5">
              <w:rPr>
                <w:sz w:val="14"/>
              </w:rPr>
              <w:t>kaliya)? Haa</w:t>
            </w:r>
            <w:r w:rsidRPr="006A65E5">
              <w:rPr>
                <w:sz w:val="14"/>
                <w:u w:val="single"/>
              </w:rPr>
              <w:t xml:space="preserve"> </w:t>
            </w:r>
            <w:r w:rsidRPr="006A65E5">
              <w:rPr>
                <w:sz w:val="14"/>
                <w:u w:val="single"/>
              </w:rPr>
              <w:tab/>
            </w:r>
            <w:r w:rsidRPr="006A65E5">
              <w:rPr>
                <w:sz w:val="14"/>
              </w:rPr>
              <w:t xml:space="preserve">Maya </w:t>
            </w:r>
            <w:r w:rsidRPr="006A65E5">
              <w:rPr>
                <w:w w:val="99"/>
                <w:sz w:val="14"/>
                <w:u w:val="single"/>
              </w:rPr>
              <w:t xml:space="preserve"> </w:t>
            </w:r>
            <w:r w:rsidRPr="006A65E5">
              <w:rPr>
                <w:sz w:val="14"/>
                <w:u w:val="single"/>
              </w:rPr>
              <w:tab/>
            </w:r>
          </w:p>
          <w:p w:rsidR="0000199C" w:rsidRPr="006A65E5" w:rsidRDefault="006F2FB2">
            <w:pPr>
              <w:pStyle w:val="TableParagraph"/>
              <w:tabs>
                <w:tab w:val="left" w:pos="702"/>
                <w:tab w:val="left" w:pos="1563"/>
              </w:tabs>
              <w:ind w:right="116"/>
              <w:rPr>
                <w:sz w:val="14"/>
              </w:rPr>
            </w:pPr>
            <w:r w:rsidRPr="006A65E5">
              <w:rPr>
                <w:sz w:val="14"/>
              </w:rPr>
              <w:t>Miyuu jiraa xubin qoyskaaga ka tirsan ama adiga oo dhuumaashi ama ka carraya sharci si aan dambi</w:t>
            </w:r>
            <w:r w:rsidRPr="006A65E5">
              <w:rPr>
                <w:spacing w:val="-2"/>
                <w:sz w:val="14"/>
              </w:rPr>
              <w:t xml:space="preserve"> </w:t>
            </w:r>
            <w:r w:rsidRPr="006A65E5">
              <w:rPr>
                <w:sz w:val="14"/>
              </w:rPr>
              <w:t>loogu</w:t>
            </w:r>
            <w:r w:rsidRPr="006A65E5">
              <w:rPr>
                <w:spacing w:val="-3"/>
                <w:sz w:val="14"/>
              </w:rPr>
              <w:t xml:space="preserve"> </w:t>
            </w:r>
            <w:r w:rsidRPr="006A65E5">
              <w:rPr>
                <w:sz w:val="14"/>
              </w:rPr>
              <w:t>qaadin</w:t>
            </w:r>
            <w:r w:rsidRPr="006A65E5">
              <w:rPr>
                <w:spacing w:val="-3"/>
                <w:sz w:val="14"/>
              </w:rPr>
              <w:t xml:space="preserve"> </w:t>
            </w:r>
            <w:r w:rsidRPr="006A65E5">
              <w:rPr>
                <w:sz w:val="14"/>
              </w:rPr>
              <w:t>darteed,</w:t>
            </w:r>
            <w:r w:rsidRPr="006A65E5">
              <w:rPr>
                <w:spacing w:val="-5"/>
                <w:sz w:val="14"/>
              </w:rPr>
              <w:t xml:space="preserve"> </w:t>
            </w:r>
            <w:r w:rsidRPr="006A65E5">
              <w:rPr>
                <w:sz w:val="14"/>
              </w:rPr>
              <w:t>aan</w:t>
            </w:r>
            <w:r w:rsidRPr="006A65E5">
              <w:rPr>
                <w:spacing w:val="-5"/>
                <w:sz w:val="14"/>
              </w:rPr>
              <w:t xml:space="preserve"> </w:t>
            </w:r>
            <w:r w:rsidRPr="006A65E5">
              <w:rPr>
                <w:sz w:val="14"/>
              </w:rPr>
              <w:t>la</w:t>
            </w:r>
            <w:r w:rsidRPr="006A65E5">
              <w:rPr>
                <w:spacing w:val="-3"/>
                <w:sz w:val="14"/>
              </w:rPr>
              <w:t xml:space="preserve"> </w:t>
            </w:r>
            <w:r w:rsidRPr="006A65E5">
              <w:rPr>
                <w:sz w:val="14"/>
              </w:rPr>
              <w:t>xirin</w:t>
            </w:r>
            <w:r w:rsidRPr="006A65E5">
              <w:rPr>
                <w:spacing w:val="-3"/>
                <w:sz w:val="14"/>
              </w:rPr>
              <w:t xml:space="preserve"> </w:t>
            </w:r>
            <w:r w:rsidRPr="006A65E5">
              <w:rPr>
                <w:sz w:val="14"/>
              </w:rPr>
              <w:t>darteeda,</w:t>
            </w:r>
            <w:r w:rsidRPr="006A65E5">
              <w:rPr>
                <w:spacing w:val="-5"/>
                <w:sz w:val="14"/>
              </w:rPr>
              <w:t xml:space="preserve"> </w:t>
            </w:r>
            <w:r w:rsidRPr="006A65E5">
              <w:rPr>
                <w:sz w:val="14"/>
              </w:rPr>
              <w:t>ama</w:t>
            </w:r>
            <w:r w:rsidRPr="006A65E5">
              <w:rPr>
                <w:spacing w:val="-3"/>
                <w:sz w:val="14"/>
              </w:rPr>
              <w:t xml:space="preserve"> </w:t>
            </w:r>
            <w:r w:rsidRPr="006A65E5">
              <w:rPr>
                <w:sz w:val="14"/>
              </w:rPr>
              <w:t>xabsi</w:t>
            </w:r>
            <w:r w:rsidRPr="006A65E5">
              <w:rPr>
                <w:spacing w:val="-2"/>
                <w:sz w:val="14"/>
              </w:rPr>
              <w:t xml:space="preserve"> </w:t>
            </w:r>
            <w:r w:rsidRPr="006A65E5">
              <w:rPr>
                <w:sz w:val="14"/>
              </w:rPr>
              <w:t>loo</w:t>
            </w:r>
            <w:r w:rsidRPr="006A65E5">
              <w:rPr>
                <w:spacing w:val="-3"/>
                <w:sz w:val="14"/>
              </w:rPr>
              <w:t xml:space="preserve"> </w:t>
            </w:r>
            <w:r w:rsidRPr="006A65E5">
              <w:rPr>
                <w:sz w:val="14"/>
              </w:rPr>
              <w:t>diro</w:t>
            </w:r>
            <w:r w:rsidRPr="006A65E5">
              <w:rPr>
                <w:spacing w:val="-3"/>
                <w:sz w:val="14"/>
              </w:rPr>
              <w:t xml:space="preserve"> </w:t>
            </w:r>
            <w:r w:rsidRPr="006A65E5">
              <w:rPr>
                <w:sz w:val="14"/>
              </w:rPr>
              <w:t>darteed,</w:t>
            </w:r>
            <w:r w:rsidRPr="006A65E5">
              <w:rPr>
                <w:spacing w:val="-2"/>
                <w:sz w:val="14"/>
              </w:rPr>
              <w:t xml:space="preserve"> </w:t>
            </w:r>
            <w:r w:rsidRPr="006A65E5">
              <w:rPr>
                <w:sz w:val="14"/>
              </w:rPr>
              <w:t>dambi-wayn</w:t>
            </w:r>
            <w:r w:rsidRPr="006A65E5">
              <w:rPr>
                <w:spacing w:val="-5"/>
                <w:sz w:val="14"/>
              </w:rPr>
              <w:t xml:space="preserve"> </w:t>
            </w:r>
            <w:r w:rsidRPr="006A65E5">
              <w:rPr>
                <w:sz w:val="14"/>
              </w:rPr>
              <w:t>ama isku day dambi-wayn, ama gef u gaystay shuruudii tijaabada ama geffaf u gaystay tijaabayntii? Haa</w:t>
            </w:r>
            <w:r w:rsidRPr="006A65E5">
              <w:rPr>
                <w:sz w:val="14"/>
                <w:u w:val="single"/>
              </w:rPr>
              <w:t xml:space="preserve"> </w:t>
            </w:r>
            <w:r w:rsidRPr="006A65E5">
              <w:rPr>
                <w:sz w:val="14"/>
                <w:u w:val="single"/>
              </w:rPr>
              <w:tab/>
            </w:r>
            <w:r w:rsidRPr="006A65E5">
              <w:rPr>
                <w:sz w:val="14"/>
              </w:rPr>
              <w:t xml:space="preserve">Maya </w:t>
            </w:r>
            <w:r w:rsidRPr="006A65E5">
              <w:rPr>
                <w:w w:val="99"/>
                <w:sz w:val="14"/>
                <w:u w:val="single"/>
              </w:rPr>
              <w:t xml:space="preserve"> </w:t>
            </w:r>
            <w:r w:rsidRPr="006A65E5">
              <w:rPr>
                <w:sz w:val="14"/>
                <w:u w:val="single"/>
              </w:rPr>
              <w:tab/>
            </w:r>
          </w:p>
          <w:p w:rsidR="0000199C" w:rsidRPr="006A65E5" w:rsidRDefault="006F2FB2">
            <w:pPr>
              <w:pStyle w:val="TableParagraph"/>
              <w:tabs>
                <w:tab w:val="left" w:pos="4502"/>
                <w:tab w:val="left" w:pos="5163"/>
              </w:tabs>
              <w:ind w:right="195"/>
              <w:rPr>
                <w:sz w:val="14"/>
              </w:rPr>
            </w:pPr>
            <w:r w:rsidRPr="006A65E5">
              <w:rPr>
                <w:sz w:val="14"/>
              </w:rPr>
              <w:t>Adiga</w:t>
            </w:r>
            <w:r w:rsidRPr="006A65E5">
              <w:rPr>
                <w:spacing w:val="-4"/>
                <w:sz w:val="14"/>
              </w:rPr>
              <w:t xml:space="preserve"> </w:t>
            </w:r>
            <w:r w:rsidRPr="006A65E5">
              <w:rPr>
                <w:sz w:val="14"/>
              </w:rPr>
              <w:t>ama</w:t>
            </w:r>
            <w:r w:rsidRPr="006A65E5">
              <w:rPr>
                <w:spacing w:val="-4"/>
                <w:sz w:val="14"/>
              </w:rPr>
              <w:t xml:space="preserve"> </w:t>
            </w:r>
            <w:r w:rsidRPr="006A65E5">
              <w:rPr>
                <w:sz w:val="14"/>
              </w:rPr>
              <w:t>xubin</w:t>
            </w:r>
            <w:r w:rsidRPr="006A65E5">
              <w:rPr>
                <w:spacing w:val="-6"/>
                <w:sz w:val="14"/>
              </w:rPr>
              <w:t xml:space="preserve"> </w:t>
            </w:r>
            <w:r w:rsidRPr="006A65E5">
              <w:rPr>
                <w:sz w:val="14"/>
              </w:rPr>
              <w:t>ka</w:t>
            </w:r>
            <w:r w:rsidRPr="006A65E5">
              <w:rPr>
                <w:spacing w:val="-2"/>
                <w:sz w:val="14"/>
              </w:rPr>
              <w:t xml:space="preserve"> </w:t>
            </w:r>
            <w:r w:rsidRPr="006A65E5">
              <w:rPr>
                <w:sz w:val="14"/>
              </w:rPr>
              <w:t>tirsan</w:t>
            </w:r>
            <w:r w:rsidRPr="006A65E5">
              <w:rPr>
                <w:spacing w:val="-4"/>
                <w:sz w:val="14"/>
              </w:rPr>
              <w:t xml:space="preserve"> </w:t>
            </w:r>
            <w:r w:rsidRPr="006A65E5">
              <w:rPr>
                <w:sz w:val="14"/>
              </w:rPr>
              <w:t>qoyskaaga</w:t>
            </w:r>
            <w:r w:rsidRPr="006A65E5">
              <w:rPr>
                <w:spacing w:val="-2"/>
                <w:sz w:val="14"/>
              </w:rPr>
              <w:t xml:space="preserve"> </w:t>
            </w:r>
            <w:r w:rsidRPr="006A65E5">
              <w:rPr>
                <w:sz w:val="14"/>
              </w:rPr>
              <w:t>ma</w:t>
            </w:r>
            <w:r w:rsidRPr="006A65E5">
              <w:rPr>
                <w:spacing w:val="-4"/>
                <w:sz w:val="14"/>
              </w:rPr>
              <w:t xml:space="preserve"> </w:t>
            </w:r>
            <w:r w:rsidRPr="006A65E5">
              <w:rPr>
                <w:sz w:val="14"/>
              </w:rPr>
              <w:t>lagu</w:t>
            </w:r>
            <w:r w:rsidRPr="006A65E5">
              <w:rPr>
                <w:spacing w:val="-4"/>
                <w:sz w:val="14"/>
              </w:rPr>
              <w:t xml:space="preserve"> </w:t>
            </w:r>
            <w:r w:rsidRPr="006A65E5">
              <w:rPr>
                <w:sz w:val="14"/>
              </w:rPr>
              <w:t>helay</w:t>
            </w:r>
            <w:r w:rsidRPr="006A65E5">
              <w:rPr>
                <w:spacing w:val="-3"/>
                <w:sz w:val="14"/>
              </w:rPr>
              <w:t xml:space="preserve"> </w:t>
            </w:r>
            <w:r w:rsidRPr="006A65E5">
              <w:rPr>
                <w:sz w:val="14"/>
              </w:rPr>
              <w:t>dambi</w:t>
            </w:r>
            <w:r w:rsidRPr="006A65E5">
              <w:rPr>
                <w:spacing w:val="-5"/>
                <w:sz w:val="14"/>
              </w:rPr>
              <w:t xml:space="preserve"> </w:t>
            </w:r>
            <w:r w:rsidRPr="006A65E5">
              <w:rPr>
                <w:sz w:val="14"/>
              </w:rPr>
              <w:t>ah</w:t>
            </w:r>
            <w:r w:rsidRPr="006A65E5">
              <w:rPr>
                <w:spacing w:val="-4"/>
                <w:sz w:val="14"/>
              </w:rPr>
              <w:t xml:space="preserve"> </w:t>
            </w:r>
            <w:r w:rsidRPr="006A65E5">
              <w:rPr>
                <w:sz w:val="14"/>
              </w:rPr>
              <w:t>beddelashada</w:t>
            </w:r>
            <w:r w:rsidRPr="006A65E5">
              <w:rPr>
                <w:spacing w:val="-4"/>
                <w:sz w:val="14"/>
              </w:rPr>
              <w:t xml:space="preserve"> </w:t>
            </w:r>
            <w:r w:rsidRPr="006A65E5">
              <w:rPr>
                <w:sz w:val="14"/>
              </w:rPr>
              <w:t>SNAP/Kuubannada Cuntada [SNAP/Food Stamp] lagu</w:t>
            </w:r>
            <w:r w:rsidRPr="006A65E5">
              <w:rPr>
                <w:spacing w:val="-23"/>
                <w:sz w:val="14"/>
              </w:rPr>
              <w:t xml:space="preserve"> </w:t>
            </w:r>
            <w:r w:rsidRPr="006A65E5">
              <w:rPr>
                <w:sz w:val="14"/>
              </w:rPr>
              <w:t>siiyo aad daroogo ku baddelato?</w:t>
            </w:r>
            <w:r w:rsidRPr="006A65E5">
              <w:rPr>
                <w:spacing w:val="26"/>
                <w:sz w:val="14"/>
              </w:rPr>
              <w:t xml:space="preserve"> </w:t>
            </w:r>
            <w:r w:rsidRPr="006A65E5">
              <w:rPr>
                <w:sz w:val="14"/>
              </w:rPr>
              <w:t>Haa</w:t>
            </w:r>
            <w:r w:rsidRPr="006A65E5">
              <w:rPr>
                <w:sz w:val="14"/>
                <w:u w:val="single"/>
              </w:rPr>
              <w:t xml:space="preserve"> </w:t>
            </w:r>
            <w:r w:rsidRPr="006A65E5">
              <w:rPr>
                <w:sz w:val="14"/>
                <w:u w:val="single"/>
              </w:rPr>
              <w:tab/>
            </w:r>
            <w:r w:rsidRPr="006A65E5">
              <w:rPr>
                <w:sz w:val="14"/>
              </w:rPr>
              <w:t>Maya _</w:t>
            </w:r>
            <w:r w:rsidRPr="006A65E5">
              <w:rPr>
                <w:sz w:val="14"/>
                <w:u w:val="single"/>
              </w:rPr>
              <w:t xml:space="preserve"> </w:t>
            </w:r>
            <w:r w:rsidRPr="006A65E5">
              <w:rPr>
                <w:sz w:val="14"/>
                <w:u w:val="single"/>
              </w:rPr>
              <w:tab/>
            </w:r>
          </w:p>
        </w:tc>
      </w:tr>
      <w:tr w:rsidR="0000199C" w:rsidRPr="006A65E5">
        <w:trPr>
          <w:trHeight w:hRule="exact" w:val="182"/>
        </w:trPr>
        <w:tc>
          <w:tcPr>
            <w:tcW w:w="1865" w:type="dxa"/>
          </w:tcPr>
          <w:p w:rsidR="0000199C" w:rsidRPr="006A65E5" w:rsidRDefault="0000199C"/>
        </w:tc>
        <w:tc>
          <w:tcPr>
            <w:tcW w:w="4875" w:type="dxa"/>
            <w:gridSpan w:val="2"/>
          </w:tcPr>
          <w:p w:rsidR="0000199C" w:rsidRPr="006A65E5" w:rsidRDefault="0000199C"/>
        </w:tc>
        <w:tc>
          <w:tcPr>
            <w:tcW w:w="2878" w:type="dxa"/>
            <w:gridSpan w:val="2"/>
          </w:tcPr>
          <w:p w:rsidR="0000199C" w:rsidRPr="006A65E5" w:rsidRDefault="0000199C"/>
        </w:tc>
        <w:tc>
          <w:tcPr>
            <w:tcW w:w="5703" w:type="dxa"/>
            <w:gridSpan w:val="2"/>
            <w:vMerge/>
          </w:tcPr>
          <w:p w:rsidR="0000199C" w:rsidRPr="006A65E5" w:rsidRDefault="0000199C"/>
        </w:tc>
      </w:tr>
      <w:tr w:rsidR="0000199C" w:rsidRPr="006A65E5">
        <w:trPr>
          <w:trHeight w:hRule="exact" w:val="926"/>
        </w:trPr>
        <w:tc>
          <w:tcPr>
            <w:tcW w:w="9618" w:type="dxa"/>
            <w:gridSpan w:val="5"/>
          </w:tcPr>
          <w:p w:rsidR="0000199C" w:rsidRPr="006A65E5" w:rsidRDefault="006F2FB2">
            <w:pPr>
              <w:pStyle w:val="TableParagraph"/>
              <w:ind w:right="211"/>
              <w:rPr>
                <w:b/>
                <w:sz w:val="14"/>
              </w:rPr>
            </w:pPr>
            <w:r w:rsidRPr="006A65E5">
              <w:rPr>
                <w:b/>
                <w:sz w:val="14"/>
              </w:rPr>
              <w:t>Ku qor hantida ama halka dhaqaalaha qoyska ay ka helaan oo dhan sida (lacag naqdi, mid keydsan, jeekinka, ama koontada bangiga, keydsan, saaniyad, boond, mujuwal fands, koontooyinka howl-gabka, tarasta fands, daqli-sanadle, ama hanti kale)</w:t>
            </w:r>
          </w:p>
          <w:p w:rsidR="0000199C" w:rsidRPr="006A65E5" w:rsidRDefault="006F2FB2">
            <w:pPr>
              <w:pStyle w:val="TableParagraph"/>
              <w:tabs>
                <w:tab w:val="left" w:pos="1726"/>
                <w:tab w:val="left" w:pos="3467"/>
                <w:tab w:val="left" w:pos="4421"/>
                <w:tab w:val="left" w:pos="5830"/>
                <w:tab w:val="left" w:pos="7412"/>
              </w:tabs>
              <w:spacing w:before="1" w:line="170" w:lineRule="exact"/>
              <w:rPr>
                <w:b/>
                <w:sz w:val="14"/>
              </w:rPr>
            </w:pPr>
            <w:r w:rsidRPr="006A65E5">
              <w:rPr>
                <w:b/>
                <w:sz w:val="14"/>
              </w:rPr>
              <w:t>Nooca:</w:t>
            </w:r>
            <w:r w:rsidRPr="006A65E5">
              <w:rPr>
                <w:b/>
                <w:sz w:val="14"/>
                <w:u w:val="single"/>
              </w:rPr>
              <w:t xml:space="preserve"> </w:t>
            </w:r>
            <w:r w:rsidRPr="006A65E5">
              <w:rPr>
                <w:b/>
                <w:sz w:val="14"/>
                <w:u w:val="single"/>
              </w:rPr>
              <w:tab/>
            </w:r>
            <w:r w:rsidRPr="006A65E5">
              <w:rPr>
                <w:b/>
                <w:sz w:val="14"/>
              </w:rPr>
              <w:t>Qiimaha:$</w:t>
            </w:r>
            <w:r w:rsidRPr="006A65E5">
              <w:rPr>
                <w:b/>
                <w:sz w:val="14"/>
                <w:u w:val="single"/>
              </w:rPr>
              <w:t xml:space="preserve"> </w:t>
            </w:r>
            <w:r w:rsidRPr="006A65E5">
              <w:rPr>
                <w:b/>
                <w:sz w:val="14"/>
                <w:u w:val="single"/>
              </w:rPr>
              <w:tab/>
            </w:r>
            <w:r w:rsidRPr="006A65E5">
              <w:rPr>
                <w:b/>
                <w:sz w:val="14"/>
              </w:rPr>
              <w:tab/>
              <w:t>Nooca:</w:t>
            </w:r>
            <w:r w:rsidRPr="006A65E5">
              <w:rPr>
                <w:b/>
                <w:sz w:val="14"/>
                <w:u w:val="single"/>
              </w:rPr>
              <w:t xml:space="preserve"> </w:t>
            </w:r>
            <w:r w:rsidRPr="006A65E5">
              <w:rPr>
                <w:b/>
                <w:sz w:val="14"/>
                <w:u w:val="single"/>
              </w:rPr>
              <w:tab/>
            </w:r>
            <w:r w:rsidRPr="006A65E5">
              <w:rPr>
                <w:b/>
                <w:sz w:val="14"/>
              </w:rPr>
              <w:t>Qiimaha:$</w:t>
            </w:r>
            <w:r w:rsidRPr="006A65E5">
              <w:rPr>
                <w:b/>
                <w:sz w:val="14"/>
                <w:u w:val="single"/>
              </w:rPr>
              <w:t xml:space="preserve"> </w:t>
            </w:r>
            <w:r w:rsidRPr="006A65E5">
              <w:rPr>
                <w:b/>
                <w:sz w:val="14"/>
                <w:u w:val="single"/>
              </w:rPr>
              <w:tab/>
            </w:r>
            <w:r w:rsidRPr="006A65E5">
              <w:rPr>
                <w:b/>
                <w:spacing w:val="4"/>
                <w:sz w:val="14"/>
              </w:rPr>
              <w:t>__</w:t>
            </w:r>
          </w:p>
          <w:p w:rsidR="0000199C" w:rsidRPr="006A65E5" w:rsidRDefault="0000199C">
            <w:pPr>
              <w:pStyle w:val="TableParagraph"/>
              <w:spacing w:before="11"/>
              <w:ind w:left="0"/>
              <w:rPr>
                <w:rFonts w:ascii="Times New Roman"/>
                <w:sz w:val="14"/>
              </w:rPr>
            </w:pPr>
          </w:p>
          <w:p w:rsidR="0000199C" w:rsidRPr="006A65E5" w:rsidRDefault="006F2FB2">
            <w:pPr>
              <w:pStyle w:val="TableParagraph"/>
              <w:tabs>
                <w:tab w:val="left" w:pos="1694"/>
                <w:tab w:val="left" w:pos="3438"/>
                <w:tab w:val="left" w:pos="4391"/>
                <w:tab w:val="left" w:pos="5803"/>
                <w:tab w:val="left" w:pos="7551"/>
              </w:tabs>
              <w:rPr>
                <w:b/>
                <w:sz w:val="14"/>
              </w:rPr>
            </w:pPr>
            <w:r w:rsidRPr="006A65E5">
              <w:rPr>
                <w:b/>
                <w:sz w:val="14"/>
              </w:rPr>
              <w:t>Nooca:</w:t>
            </w:r>
            <w:r w:rsidRPr="006A65E5">
              <w:rPr>
                <w:b/>
                <w:sz w:val="14"/>
                <w:u w:val="single"/>
              </w:rPr>
              <w:t xml:space="preserve"> </w:t>
            </w:r>
            <w:r w:rsidRPr="006A65E5">
              <w:rPr>
                <w:b/>
                <w:sz w:val="14"/>
                <w:u w:val="single"/>
              </w:rPr>
              <w:tab/>
            </w:r>
            <w:r w:rsidRPr="006A65E5">
              <w:rPr>
                <w:b/>
                <w:sz w:val="14"/>
              </w:rPr>
              <w:t>Qiimaha:$</w:t>
            </w:r>
            <w:r w:rsidRPr="006A65E5">
              <w:rPr>
                <w:b/>
                <w:sz w:val="14"/>
                <w:u w:val="single"/>
              </w:rPr>
              <w:t xml:space="preserve"> </w:t>
            </w:r>
            <w:r w:rsidRPr="006A65E5">
              <w:rPr>
                <w:b/>
                <w:sz w:val="14"/>
                <w:u w:val="single"/>
              </w:rPr>
              <w:tab/>
            </w:r>
            <w:r w:rsidRPr="006A65E5">
              <w:rPr>
                <w:b/>
                <w:sz w:val="14"/>
              </w:rPr>
              <w:tab/>
              <w:t>Nooca:</w:t>
            </w:r>
            <w:r w:rsidRPr="006A65E5">
              <w:rPr>
                <w:b/>
                <w:sz w:val="14"/>
                <w:u w:val="single"/>
              </w:rPr>
              <w:t xml:space="preserve"> </w:t>
            </w:r>
            <w:r w:rsidRPr="006A65E5">
              <w:rPr>
                <w:b/>
                <w:sz w:val="14"/>
                <w:u w:val="single"/>
              </w:rPr>
              <w:tab/>
            </w:r>
            <w:r w:rsidRPr="006A65E5">
              <w:rPr>
                <w:b/>
                <w:sz w:val="14"/>
              </w:rPr>
              <w:t>Qiimaha:$</w:t>
            </w:r>
            <w:r w:rsidRPr="006A65E5">
              <w:rPr>
                <w:b/>
                <w:sz w:val="14"/>
                <w:u w:val="single"/>
              </w:rPr>
              <w:t xml:space="preserve"> </w:t>
            </w:r>
            <w:r w:rsidRPr="006A65E5">
              <w:rPr>
                <w:b/>
                <w:sz w:val="14"/>
                <w:u w:val="single"/>
              </w:rPr>
              <w:tab/>
            </w:r>
          </w:p>
        </w:tc>
        <w:tc>
          <w:tcPr>
            <w:tcW w:w="5703" w:type="dxa"/>
            <w:gridSpan w:val="2"/>
            <w:vMerge/>
          </w:tcPr>
          <w:p w:rsidR="0000199C" w:rsidRPr="006A65E5" w:rsidRDefault="0000199C"/>
        </w:tc>
      </w:tr>
      <w:tr w:rsidR="0000199C" w:rsidRPr="001676B0">
        <w:trPr>
          <w:trHeight w:hRule="exact" w:val="2139"/>
        </w:trPr>
        <w:tc>
          <w:tcPr>
            <w:tcW w:w="9618" w:type="dxa"/>
            <w:gridSpan w:val="5"/>
          </w:tcPr>
          <w:p w:rsidR="0000199C" w:rsidRPr="006A65E5" w:rsidRDefault="006F2FB2">
            <w:pPr>
              <w:pStyle w:val="TableParagraph"/>
              <w:ind w:right="157"/>
              <w:rPr>
                <w:b/>
                <w:sz w:val="14"/>
                <w:lang w:val="es-ES"/>
              </w:rPr>
            </w:pPr>
            <w:r w:rsidRPr="006A65E5">
              <w:rPr>
                <w:b/>
                <w:sz w:val="14"/>
              </w:rPr>
              <w:t xml:space="preserve">Xubin kasta oo qoyska ka tirsan ee jebiya mid ka mid ah xeerarkan waxaa dhici doonta in laga joojiyo in ay qaataan manfacyada barnaamijka SNAP/Kuubannada Cuntada hal sanno ilaa iyo abad, lana ganaaxo in ka badan $250,000, lana xiro in ka badan 20 sannadood ama labadaba. Sidoo kale isaga ama iyadu waxaa lagu qaadi doonaa tallaabo sharciga waafaqsan kaasoo hoos yimaada sharciyada Federaalka ama dowladda Gobolka. Waxaa dhici karta in isaga ama iyada laga mamnuuco in ay qaataan manfaca Barnaamijka SNAP/Kuubannada Cuntada ilaa 18 bilood oo dheeraad ah haddii ay maxkamadda amarto. </w:t>
            </w:r>
            <w:r w:rsidRPr="006A65E5">
              <w:rPr>
                <w:b/>
                <w:sz w:val="14"/>
                <w:lang w:val="es-ES"/>
              </w:rPr>
              <w:t>Kaarka EBT ha badeshan ama ha iska gadin, ama ha isticmaalin kaar qof kale iska leh.</w:t>
            </w:r>
          </w:p>
        </w:tc>
        <w:tc>
          <w:tcPr>
            <w:tcW w:w="5703" w:type="dxa"/>
            <w:gridSpan w:val="2"/>
            <w:vMerge/>
          </w:tcPr>
          <w:p w:rsidR="0000199C" w:rsidRPr="006A65E5" w:rsidRDefault="0000199C">
            <w:pPr>
              <w:rPr>
                <w:lang w:val="es-ES"/>
              </w:rPr>
            </w:pPr>
          </w:p>
        </w:tc>
      </w:tr>
      <w:tr w:rsidR="0000199C" w:rsidRPr="006A65E5">
        <w:trPr>
          <w:trHeight w:hRule="exact" w:val="1548"/>
        </w:trPr>
        <w:tc>
          <w:tcPr>
            <w:tcW w:w="4052" w:type="dxa"/>
            <w:gridSpan w:val="2"/>
          </w:tcPr>
          <w:p w:rsidR="0000199C" w:rsidRPr="006A65E5" w:rsidRDefault="006F2FB2">
            <w:pPr>
              <w:pStyle w:val="TableParagraph"/>
              <w:ind w:right="151"/>
              <w:rPr>
                <w:b/>
                <w:sz w:val="14"/>
                <w:lang w:val="es-ES"/>
              </w:rPr>
            </w:pPr>
            <w:r w:rsidRPr="006A65E5">
              <w:rPr>
                <w:b/>
                <w:sz w:val="14"/>
                <w:lang w:val="es-ES"/>
              </w:rPr>
              <w:t>Haddii aad tahay qof jira inta udhaxaysa 18 ilaa 24 sanno jir, adiga marka aad carruur ahayd abad ma gashay gacanta dowladda gobolka?  Haa    Maya</w:t>
            </w:r>
            <w:r w:rsidRPr="006A65E5">
              <w:rPr>
                <w:b/>
                <w:sz w:val="14"/>
                <w:u w:val="single"/>
                <w:lang w:val="es-ES"/>
              </w:rPr>
              <w:t xml:space="preserve">  </w:t>
            </w:r>
          </w:p>
          <w:p w:rsidR="0000199C" w:rsidRPr="006A65E5" w:rsidRDefault="006F2FB2">
            <w:pPr>
              <w:pStyle w:val="TableParagraph"/>
              <w:spacing w:before="1" w:line="170" w:lineRule="exact"/>
              <w:ind w:left="1032"/>
              <w:rPr>
                <w:b/>
                <w:sz w:val="14"/>
                <w:lang w:val="es-ES"/>
              </w:rPr>
            </w:pPr>
            <w:r w:rsidRPr="006A65E5">
              <w:rPr>
                <w:b/>
                <w:sz w:val="14"/>
                <w:lang w:val="es-ES"/>
              </w:rPr>
              <w:t>Qarashaadka Daryeelka Carruurta</w:t>
            </w:r>
          </w:p>
          <w:p w:rsidR="0000199C" w:rsidRPr="006A65E5" w:rsidRDefault="006F2FB2">
            <w:pPr>
              <w:pStyle w:val="TableParagraph"/>
              <w:tabs>
                <w:tab w:val="left" w:pos="2983"/>
              </w:tabs>
              <w:spacing w:line="482" w:lineRule="auto"/>
              <w:ind w:right="1055"/>
              <w:rPr>
                <w:sz w:val="14"/>
                <w:lang w:val="es-ES"/>
              </w:rPr>
            </w:pPr>
            <w:r w:rsidRPr="006A65E5">
              <w:rPr>
                <w:sz w:val="14"/>
                <w:lang w:val="es-ES"/>
              </w:rPr>
              <w:t>Inta sitimaankii aad</w:t>
            </w:r>
            <w:r w:rsidRPr="006A65E5">
              <w:rPr>
                <w:spacing w:val="-10"/>
                <w:sz w:val="14"/>
                <w:lang w:val="es-ES"/>
              </w:rPr>
              <w:t xml:space="preserve"> </w:t>
            </w:r>
            <w:r w:rsidRPr="006A65E5">
              <w:rPr>
                <w:sz w:val="14"/>
                <w:lang w:val="es-ES"/>
              </w:rPr>
              <w:t>bixiso:</w:t>
            </w:r>
            <w:r w:rsidRPr="006A65E5">
              <w:rPr>
                <w:spacing w:val="26"/>
                <w:sz w:val="14"/>
                <w:lang w:val="es-ES"/>
              </w:rPr>
              <w:t xml:space="preserve"> </w:t>
            </w:r>
            <w:r w:rsidRPr="006A65E5">
              <w:rPr>
                <w:sz w:val="14"/>
                <w:lang w:val="es-ES"/>
              </w:rPr>
              <w:t>$</w:t>
            </w:r>
            <w:r w:rsidRPr="006A65E5">
              <w:rPr>
                <w:spacing w:val="3"/>
                <w:sz w:val="14"/>
                <w:lang w:val="es-ES"/>
              </w:rPr>
              <w:t xml:space="preserve"> </w:t>
            </w:r>
            <w:r w:rsidRPr="006A65E5">
              <w:rPr>
                <w:w w:val="99"/>
                <w:sz w:val="14"/>
                <w:u w:val="single"/>
                <w:lang w:val="es-ES"/>
              </w:rPr>
              <w:t xml:space="preserve"> </w:t>
            </w:r>
            <w:r w:rsidRPr="006A65E5">
              <w:rPr>
                <w:sz w:val="14"/>
                <w:u w:val="single"/>
                <w:lang w:val="es-ES"/>
              </w:rPr>
              <w:tab/>
            </w:r>
            <w:r w:rsidRPr="006A65E5">
              <w:rPr>
                <w:sz w:val="14"/>
                <w:lang w:val="es-ES"/>
              </w:rPr>
              <w:t xml:space="preserve"> Magaca qofka carrruurta</w:t>
            </w:r>
            <w:r w:rsidRPr="006A65E5">
              <w:rPr>
                <w:spacing w:val="-17"/>
                <w:sz w:val="14"/>
                <w:lang w:val="es-ES"/>
              </w:rPr>
              <w:t xml:space="preserve"> </w:t>
            </w:r>
            <w:r w:rsidRPr="006A65E5">
              <w:rPr>
                <w:sz w:val="14"/>
                <w:lang w:val="es-ES"/>
              </w:rPr>
              <w:t>daryeela:</w:t>
            </w:r>
          </w:p>
        </w:tc>
        <w:tc>
          <w:tcPr>
            <w:tcW w:w="3637" w:type="dxa"/>
            <w:gridSpan w:val="2"/>
          </w:tcPr>
          <w:p w:rsidR="0000199C" w:rsidRPr="006A65E5" w:rsidRDefault="006F2FB2">
            <w:pPr>
              <w:pStyle w:val="TableParagraph"/>
              <w:spacing w:line="170" w:lineRule="exact"/>
              <w:ind w:left="1254" w:right="1255"/>
              <w:jc w:val="center"/>
              <w:rPr>
                <w:b/>
                <w:sz w:val="14"/>
                <w:lang w:val="es-ES"/>
              </w:rPr>
            </w:pPr>
            <w:r w:rsidRPr="006A65E5">
              <w:rPr>
                <w:b/>
                <w:sz w:val="14"/>
                <w:lang w:val="es-ES"/>
              </w:rPr>
              <w:t>Qarashka Guryaha</w:t>
            </w:r>
          </w:p>
          <w:p w:rsidR="0000199C" w:rsidRPr="006A65E5" w:rsidRDefault="006F2FB2">
            <w:pPr>
              <w:pStyle w:val="TableParagraph"/>
              <w:tabs>
                <w:tab w:val="left" w:pos="2191"/>
                <w:tab w:val="left" w:pos="2373"/>
                <w:tab w:val="left" w:pos="2490"/>
              </w:tabs>
              <w:spacing w:before="2" w:line="480" w:lineRule="auto"/>
              <w:ind w:right="808"/>
              <w:rPr>
                <w:sz w:val="14"/>
                <w:lang w:val="es-ES"/>
              </w:rPr>
            </w:pPr>
            <w:r w:rsidRPr="006A65E5">
              <w:rPr>
                <w:sz w:val="14"/>
                <w:lang w:val="es-ES"/>
              </w:rPr>
              <w:t>Ijaar /Deenta Guryaha (mid goobaabi geli) Bishiiba</w:t>
            </w:r>
            <w:r w:rsidRPr="006A65E5">
              <w:rPr>
                <w:spacing w:val="-1"/>
                <w:sz w:val="14"/>
                <w:lang w:val="es-ES"/>
              </w:rPr>
              <w:t xml:space="preserve"> </w:t>
            </w:r>
            <w:r w:rsidRPr="006A65E5">
              <w:rPr>
                <w:sz w:val="14"/>
                <w:lang w:val="es-ES"/>
              </w:rPr>
              <w:t>meeqaa:</w:t>
            </w:r>
            <w:r w:rsidRPr="006A65E5">
              <w:rPr>
                <w:spacing w:val="29"/>
                <w:sz w:val="14"/>
                <w:lang w:val="es-ES"/>
              </w:rPr>
              <w:t xml:space="preserve"> </w:t>
            </w:r>
            <w:r w:rsidRPr="006A65E5">
              <w:rPr>
                <w:sz w:val="14"/>
                <w:lang w:val="es-ES"/>
              </w:rPr>
              <w:t>$</w:t>
            </w:r>
            <w:r w:rsidRPr="006A65E5">
              <w:rPr>
                <w:sz w:val="14"/>
                <w:u w:val="single"/>
                <w:lang w:val="es-ES"/>
              </w:rPr>
              <w:t xml:space="preserve"> </w:t>
            </w:r>
            <w:r w:rsidRPr="006A65E5">
              <w:rPr>
                <w:sz w:val="14"/>
                <w:u w:val="single"/>
                <w:lang w:val="es-ES"/>
              </w:rPr>
              <w:tab/>
            </w:r>
            <w:r w:rsidRPr="006A65E5">
              <w:rPr>
                <w:sz w:val="14"/>
                <w:u w:val="single"/>
                <w:lang w:val="es-ES"/>
              </w:rPr>
              <w:tab/>
            </w:r>
            <w:r w:rsidRPr="006A65E5">
              <w:rPr>
                <w:sz w:val="14"/>
                <w:u w:val="single"/>
                <w:lang w:val="es-ES"/>
              </w:rPr>
              <w:tab/>
            </w:r>
            <w:r w:rsidRPr="006A65E5">
              <w:rPr>
                <w:sz w:val="14"/>
                <w:lang w:val="es-ES"/>
              </w:rPr>
              <w:t>_ Gaas/Korontada</w:t>
            </w:r>
            <w:r w:rsidRPr="006A65E5">
              <w:rPr>
                <w:spacing w:val="27"/>
                <w:sz w:val="14"/>
                <w:lang w:val="es-ES"/>
              </w:rPr>
              <w:t xml:space="preserve"> </w:t>
            </w:r>
            <w:r w:rsidRPr="006A65E5">
              <w:rPr>
                <w:sz w:val="14"/>
                <w:lang w:val="es-ES"/>
              </w:rPr>
              <w:t>$</w:t>
            </w:r>
            <w:r w:rsidRPr="006A65E5">
              <w:rPr>
                <w:sz w:val="14"/>
                <w:u w:val="single"/>
                <w:lang w:val="es-ES"/>
              </w:rPr>
              <w:t xml:space="preserve"> </w:t>
            </w:r>
            <w:r w:rsidRPr="006A65E5">
              <w:rPr>
                <w:sz w:val="14"/>
                <w:u w:val="single"/>
                <w:lang w:val="es-ES"/>
              </w:rPr>
              <w:tab/>
            </w:r>
            <w:r w:rsidRPr="006A65E5">
              <w:rPr>
                <w:sz w:val="14"/>
                <w:u w:val="single"/>
                <w:lang w:val="es-ES"/>
              </w:rPr>
              <w:tab/>
            </w:r>
            <w:r w:rsidRPr="006A65E5">
              <w:rPr>
                <w:sz w:val="14"/>
                <w:lang w:val="es-ES"/>
              </w:rPr>
              <w:t>bishiiba Telfoon</w:t>
            </w:r>
            <w:r w:rsidRPr="006A65E5">
              <w:rPr>
                <w:spacing w:val="29"/>
                <w:sz w:val="14"/>
                <w:lang w:val="es-ES"/>
              </w:rPr>
              <w:t xml:space="preserve"> </w:t>
            </w:r>
            <w:r w:rsidRPr="006A65E5">
              <w:rPr>
                <w:sz w:val="14"/>
                <w:lang w:val="es-ES"/>
              </w:rPr>
              <w:t>$</w:t>
            </w:r>
            <w:r w:rsidRPr="006A65E5">
              <w:rPr>
                <w:sz w:val="14"/>
                <w:u w:val="single"/>
                <w:lang w:val="es-ES"/>
              </w:rPr>
              <w:t xml:space="preserve"> </w:t>
            </w:r>
            <w:r w:rsidRPr="006A65E5">
              <w:rPr>
                <w:sz w:val="14"/>
                <w:u w:val="single"/>
                <w:lang w:val="es-ES"/>
              </w:rPr>
              <w:tab/>
            </w:r>
            <w:r w:rsidRPr="006A65E5">
              <w:rPr>
                <w:sz w:val="14"/>
                <w:lang w:val="es-ES"/>
              </w:rPr>
              <w:t>bishiiba</w:t>
            </w:r>
          </w:p>
        </w:tc>
        <w:tc>
          <w:tcPr>
            <w:tcW w:w="3972" w:type="dxa"/>
            <w:gridSpan w:val="2"/>
          </w:tcPr>
          <w:p w:rsidR="0000199C" w:rsidRPr="006A65E5" w:rsidRDefault="006F2FB2">
            <w:pPr>
              <w:pStyle w:val="TableParagraph"/>
              <w:spacing w:line="170" w:lineRule="exact"/>
              <w:ind w:left="1397" w:right="1398"/>
              <w:jc w:val="center"/>
              <w:rPr>
                <w:b/>
                <w:sz w:val="14"/>
                <w:lang w:val="es-ES"/>
              </w:rPr>
            </w:pPr>
            <w:r w:rsidRPr="006A65E5">
              <w:rPr>
                <w:b/>
                <w:sz w:val="14"/>
                <w:lang w:val="es-ES"/>
              </w:rPr>
              <w:t>Qarashka Daawada</w:t>
            </w:r>
          </w:p>
          <w:p w:rsidR="0000199C" w:rsidRPr="006A65E5" w:rsidRDefault="006F2FB2">
            <w:pPr>
              <w:pStyle w:val="TableParagraph"/>
              <w:spacing w:before="2"/>
              <w:ind w:left="115" w:right="119" w:hanging="2"/>
              <w:jc w:val="center"/>
              <w:rPr>
                <w:sz w:val="14"/>
                <w:lang w:val="es-ES"/>
              </w:rPr>
            </w:pPr>
            <w:r w:rsidRPr="006A65E5">
              <w:rPr>
                <w:sz w:val="14"/>
                <w:lang w:val="es-ES"/>
              </w:rPr>
              <w:t>Ku qor qarashka daawada sida takhtarka tan uu qor ama lacagta joogta ah ee caymiska la siiyo. Kuwani waxay kaa caawinayaan Kuubannada</w:t>
            </w:r>
            <w:r w:rsidRPr="006A65E5">
              <w:rPr>
                <w:spacing w:val="-3"/>
                <w:sz w:val="14"/>
                <w:lang w:val="es-ES"/>
              </w:rPr>
              <w:t xml:space="preserve"> </w:t>
            </w:r>
            <w:r w:rsidRPr="006A65E5">
              <w:rPr>
                <w:sz w:val="14"/>
                <w:lang w:val="es-ES"/>
              </w:rPr>
              <w:t>Cuntada</w:t>
            </w:r>
            <w:r w:rsidRPr="006A65E5">
              <w:rPr>
                <w:spacing w:val="-3"/>
                <w:sz w:val="14"/>
                <w:lang w:val="es-ES"/>
              </w:rPr>
              <w:t xml:space="preserve"> </w:t>
            </w:r>
            <w:r w:rsidRPr="006A65E5">
              <w:rPr>
                <w:sz w:val="14"/>
                <w:lang w:val="es-ES"/>
              </w:rPr>
              <w:t>oo</w:t>
            </w:r>
            <w:r w:rsidRPr="006A65E5">
              <w:rPr>
                <w:spacing w:val="-3"/>
                <w:sz w:val="14"/>
                <w:lang w:val="es-ES"/>
              </w:rPr>
              <w:t xml:space="preserve"> </w:t>
            </w:r>
            <w:r w:rsidRPr="006A65E5">
              <w:rPr>
                <w:sz w:val="14"/>
                <w:lang w:val="es-ES"/>
              </w:rPr>
              <w:t>bada</w:t>
            </w:r>
            <w:r w:rsidRPr="006A65E5">
              <w:rPr>
                <w:spacing w:val="-3"/>
                <w:sz w:val="14"/>
                <w:lang w:val="es-ES"/>
              </w:rPr>
              <w:t xml:space="preserve"> </w:t>
            </w:r>
            <w:r w:rsidRPr="006A65E5">
              <w:rPr>
                <w:sz w:val="14"/>
                <w:lang w:val="es-ES"/>
              </w:rPr>
              <w:t>aad</w:t>
            </w:r>
            <w:r w:rsidRPr="006A65E5">
              <w:rPr>
                <w:spacing w:val="-5"/>
                <w:sz w:val="14"/>
                <w:lang w:val="es-ES"/>
              </w:rPr>
              <w:t xml:space="preserve"> </w:t>
            </w:r>
            <w:r w:rsidRPr="006A65E5">
              <w:rPr>
                <w:sz w:val="14"/>
                <w:lang w:val="es-ES"/>
              </w:rPr>
              <w:t>hesho</w:t>
            </w:r>
            <w:r w:rsidRPr="006A65E5">
              <w:rPr>
                <w:spacing w:val="-3"/>
                <w:sz w:val="14"/>
                <w:lang w:val="es-ES"/>
              </w:rPr>
              <w:t xml:space="preserve"> </w:t>
            </w:r>
            <w:r w:rsidRPr="006A65E5">
              <w:rPr>
                <w:sz w:val="14"/>
                <w:lang w:val="es-ES"/>
              </w:rPr>
              <w:t>haddii</w:t>
            </w:r>
            <w:r w:rsidRPr="006A65E5">
              <w:rPr>
                <w:spacing w:val="-5"/>
                <w:sz w:val="14"/>
                <w:lang w:val="es-ES"/>
              </w:rPr>
              <w:t xml:space="preserve"> </w:t>
            </w:r>
            <w:r w:rsidRPr="006A65E5">
              <w:rPr>
                <w:sz w:val="14"/>
                <w:lang w:val="es-ES"/>
              </w:rPr>
              <w:t>aad</w:t>
            </w:r>
            <w:r w:rsidRPr="006A65E5">
              <w:rPr>
                <w:spacing w:val="-5"/>
                <w:sz w:val="14"/>
                <w:lang w:val="es-ES"/>
              </w:rPr>
              <w:t xml:space="preserve"> </w:t>
            </w:r>
            <w:r w:rsidRPr="006A65E5">
              <w:rPr>
                <w:sz w:val="14"/>
                <w:lang w:val="es-ES"/>
              </w:rPr>
              <w:t>tahay</w:t>
            </w:r>
            <w:r w:rsidRPr="006A65E5">
              <w:rPr>
                <w:spacing w:val="-3"/>
                <w:sz w:val="14"/>
                <w:lang w:val="es-ES"/>
              </w:rPr>
              <w:t xml:space="preserve"> </w:t>
            </w:r>
            <w:r w:rsidRPr="006A65E5">
              <w:rPr>
                <w:sz w:val="14"/>
                <w:lang w:val="es-ES"/>
              </w:rPr>
              <w:t>qof</w:t>
            </w:r>
            <w:r w:rsidRPr="006A65E5">
              <w:rPr>
                <w:spacing w:val="-2"/>
                <w:sz w:val="14"/>
                <w:lang w:val="es-ES"/>
              </w:rPr>
              <w:t xml:space="preserve"> </w:t>
            </w:r>
            <w:r w:rsidRPr="006A65E5">
              <w:rPr>
                <w:sz w:val="14"/>
                <w:lang w:val="es-ES"/>
              </w:rPr>
              <w:t>da’ ah ama</w:t>
            </w:r>
            <w:r w:rsidRPr="006A65E5">
              <w:rPr>
                <w:spacing w:val="-11"/>
                <w:sz w:val="14"/>
                <w:lang w:val="es-ES"/>
              </w:rPr>
              <w:t xml:space="preserve"> </w:t>
            </w:r>
            <w:r w:rsidRPr="006A65E5">
              <w:rPr>
                <w:sz w:val="14"/>
                <w:lang w:val="es-ES"/>
              </w:rPr>
              <w:t>itaal-daran.</w:t>
            </w:r>
          </w:p>
          <w:p w:rsidR="0000199C" w:rsidRPr="006A65E5" w:rsidRDefault="006F2FB2">
            <w:pPr>
              <w:pStyle w:val="TableParagraph"/>
              <w:tabs>
                <w:tab w:val="left" w:pos="1606"/>
                <w:tab w:val="left" w:pos="2377"/>
              </w:tabs>
              <w:spacing w:before="2" w:line="477" w:lineRule="auto"/>
              <w:ind w:right="1144"/>
              <w:rPr>
                <w:sz w:val="14"/>
              </w:rPr>
            </w:pPr>
            <w:r w:rsidRPr="006A65E5">
              <w:rPr>
                <w:sz w:val="14"/>
              </w:rPr>
              <w:t>Nooca:</w:t>
            </w:r>
            <w:r w:rsidRPr="006A65E5">
              <w:rPr>
                <w:sz w:val="14"/>
                <w:u w:val="single"/>
              </w:rPr>
              <w:t xml:space="preserve"> </w:t>
            </w:r>
            <w:r w:rsidRPr="006A65E5">
              <w:rPr>
                <w:sz w:val="14"/>
                <w:u w:val="single"/>
              </w:rPr>
              <w:tab/>
            </w:r>
            <w:r w:rsidRPr="006A65E5">
              <w:rPr>
                <w:sz w:val="14"/>
              </w:rPr>
              <w:t>$</w:t>
            </w:r>
            <w:r w:rsidRPr="006A65E5">
              <w:rPr>
                <w:sz w:val="14"/>
                <w:u w:val="single"/>
              </w:rPr>
              <w:t xml:space="preserve"> </w:t>
            </w:r>
            <w:r w:rsidRPr="006A65E5">
              <w:rPr>
                <w:sz w:val="14"/>
                <w:u w:val="single"/>
              </w:rPr>
              <w:tab/>
            </w:r>
            <w:r w:rsidRPr="006A65E5">
              <w:rPr>
                <w:sz w:val="14"/>
              </w:rPr>
              <w:t>bishiiba</w:t>
            </w:r>
            <w:r w:rsidRPr="006A65E5">
              <w:rPr>
                <w:w w:val="99"/>
                <w:sz w:val="14"/>
              </w:rPr>
              <w:t xml:space="preserve"> </w:t>
            </w:r>
            <w:r w:rsidRPr="006A65E5">
              <w:rPr>
                <w:sz w:val="14"/>
              </w:rPr>
              <w:t>Nooca:</w:t>
            </w:r>
            <w:r w:rsidRPr="006A65E5">
              <w:rPr>
                <w:sz w:val="14"/>
                <w:u w:val="single"/>
              </w:rPr>
              <w:t xml:space="preserve"> </w:t>
            </w:r>
            <w:r w:rsidRPr="006A65E5">
              <w:rPr>
                <w:sz w:val="14"/>
                <w:u w:val="single"/>
              </w:rPr>
              <w:tab/>
            </w:r>
            <w:r w:rsidRPr="006A65E5">
              <w:rPr>
                <w:sz w:val="14"/>
              </w:rPr>
              <w:t>$</w:t>
            </w:r>
            <w:r w:rsidRPr="006A65E5">
              <w:rPr>
                <w:sz w:val="14"/>
                <w:u w:val="single"/>
              </w:rPr>
              <w:t xml:space="preserve"> </w:t>
            </w:r>
            <w:r w:rsidRPr="006A65E5">
              <w:rPr>
                <w:sz w:val="14"/>
                <w:u w:val="single"/>
              </w:rPr>
              <w:tab/>
            </w:r>
            <w:r w:rsidRPr="006A65E5">
              <w:rPr>
                <w:sz w:val="14"/>
              </w:rPr>
              <w:t>bishiiba</w:t>
            </w:r>
          </w:p>
        </w:tc>
        <w:tc>
          <w:tcPr>
            <w:tcW w:w="3661" w:type="dxa"/>
          </w:tcPr>
          <w:p w:rsidR="0000199C" w:rsidRPr="006A65E5" w:rsidRDefault="006F2FB2">
            <w:pPr>
              <w:pStyle w:val="TableParagraph"/>
              <w:spacing w:line="170" w:lineRule="exact"/>
              <w:ind w:left="900"/>
              <w:rPr>
                <w:b/>
                <w:sz w:val="14"/>
              </w:rPr>
            </w:pPr>
            <w:r w:rsidRPr="006A65E5">
              <w:rPr>
                <w:b/>
                <w:sz w:val="14"/>
              </w:rPr>
              <w:t>Masruufka ilmaha ee aad Bixiso</w:t>
            </w:r>
          </w:p>
          <w:p w:rsidR="0000199C" w:rsidRPr="006A65E5" w:rsidRDefault="006F2FB2">
            <w:pPr>
              <w:pStyle w:val="TableParagraph"/>
              <w:spacing w:before="2"/>
              <w:ind w:right="388"/>
              <w:rPr>
                <w:sz w:val="14"/>
              </w:rPr>
            </w:pPr>
            <w:r w:rsidRPr="006A65E5">
              <w:rPr>
                <w:sz w:val="14"/>
              </w:rPr>
              <w:t xml:space="preserve">Haddii adiga sharci ahaan lagugu waajibiyay in aad </w:t>
            </w:r>
            <w:r w:rsidRPr="006A65E5">
              <w:rPr>
                <w:sz w:val="14"/>
                <w:u w:val="single"/>
              </w:rPr>
              <w:t xml:space="preserve">bixo </w:t>
            </w:r>
            <w:r w:rsidRPr="006A65E5">
              <w:rPr>
                <w:sz w:val="14"/>
              </w:rPr>
              <w:t>masaruufka carruurta ee aad siiso canug ama carruur magacyadooda halkan ku qor:</w:t>
            </w:r>
          </w:p>
          <w:p w:rsidR="0000199C" w:rsidRPr="006A65E5" w:rsidRDefault="0000199C">
            <w:pPr>
              <w:pStyle w:val="TableParagraph"/>
              <w:spacing w:before="11"/>
              <w:ind w:left="0"/>
              <w:rPr>
                <w:rFonts w:ascii="Times New Roman"/>
                <w:sz w:val="14"/>
              </w:rPr>
            </w:pPr>
          </w:p>
          <w:p w:rsidR="0000199C" w:rsidRPr="006A65E5" w:rsidRDefault="006F2FB2">
            <w:pPr>
              <w:pStyle w:val="TableParagraph"/>
              <w:tabs>
                <w:tab w:val="left" w:pos="1594"/>
                <w:tab w:val="left" w:pos="2368"/>
              </w:tabs>
              <w:spacing w:line="477" w:lineRule="auto"/>
              <w:ind w:right="841"/>
              <w:rPr>
                <w:sz w:val="14"/>
              </w:rPr>
            </w:pPr>
            <w:r w:rsidRPr="006A65E5">
              <w:rPr>
                <w:sz w:val="14"/>
              </w:rPr>
              <w:t>Canug:</w:t>
            </w:r>
            <w:r w:rsidRPr="006A65E5">
              <w:rPr>
                <w:sz w:val="14"/>
                <w:u w:val="single"/>
              </w:rPr>
              <w:t xml:space="preserve"> </w:t>
            </w:r>
            <w:r w:rsidRPr="006A65E5">
              <w:rPr>
                <w:sz w:val="14"/>
                <w:u w:val="single"/>
              </w:rPr>
              <w:tab/>
            </w:r>
            <w:r w:rsidRPr="006A65E5">
              <w:rPr>
                <w:sz w:val="14"/>
              </w:rPr>
              <w:t>$</w:t>
            </w:r>
            <w:r w:rsidRPr="006A65E5">
              <w:rPr>
                <w:sz w:val="14"/>
                <w:u w:val="single"/>
              </w:rPr>
              <w:t xml:space="preserve"> </w:t>
            </w:r>
            <w:r w:rsidRPr="006A65E5">
              <w:rPr>
                <w:sz w:val="14"/>
                <w:u w:val="single"/>
              </w:rPr>
              <w:tab/>
            </w:r>
            <w:r w:rsidRPr="006A65E5">
              <w:rPr>
                <w:sz w:val="14"/>
              </w:rPr>
              <w:t>bishiiba Canug:</w:t>
            </w:r>
            <w:r w:rsidRPr="006A65E5">
              <w:rPr>
                <w:sz w:val="14"/>
                <w:u w:val="single"/>
              </w:rPr>
              <w:t xml:space="preserve"> </w:t>
            </w:r>
            <w:r w:rsidRPr="006A65E5">
              <w:rPr>
                <w:sz w:val="14"/>
                <w:u w:val="single"/>
              </w:rPr>
              <w:tab/>
            </w:r>
            <w:r w:rsidRPr="006A65E5">
              <w:rPr>
                <w:sz w:val="14"/>
              </w:rPr>
              <w:t>$</w:t>
            </w:r>
            <w:r w:rsidRPr="006A65E5">
              <w:rPr>
                <w:sz w:val="14"/>
                <w:u w:val="single"/>
              </w:rPr>
              <w:t xml:space="preserve"> </w:t>
            </w:r>
            <w:r w:rsidRPr="006A65E5">
              <w:rPr>
                <w:sz w:val="14"/>
                <w:u w:val="single"/>
              </w:rPr>
              <w:tab/>
            </w:r>
            <w:r w:rsidRPr="006A65E5">
              <w:rPr>
                <w:sz w:val="14"/>
              </w:rPr>
              <w:t>bishiiba</w:t>
            </w:r>
          </w:p>
        </w:tc>
      </w:tr>
      <w:tr w:rsidR="0000199C" w:rsidRPr="006A65E5">
        <w:trPr>
          <w:trHeight w:hRule="exact" w:val="1184"/>
        </w:trPr>
        <w:tc>
          <w:tcPr>
            <w:tcW w:w="15321" w:type="dxa"/>
            <w:gridSpan w:val="7"/>
          </w:tcPr>
          <w:p w:rsidR="0000199C" w:rsidRPr="006A65E5" w:rsidRDefault="00E711D5">
            <w:pPr>
              <w:pStyle w:val="TableParagraph"/>
              <w:spacing w:before="3"/>
              <w:ind w:right="118"/>
              <w:rPr>
                <w:sz w:val="12"/>
              </w:rPr>
            </w:pPr>
            <w:r w:rsidRPr="006A65E5">
              <w:rPr>
                <w:sz w:val="12"/>
              </w:rPr>
              <w:t xml:space="preserve">Hay'adan waxaa ka mamnuuc ah </w:t>
            </w:r>
            <w:r w:rsidR="006F2FB2" w:rsidRPr="006A65E5">
              <w:rPr>
                <w:sz w:val="12"/>
              </w:rPr>
              <w:t>in ay</w:t>
            </w:r>
            <w:r w:rsidRPr="006A65E5">
              <w:rPr>
                <w:sz w:val="12"/>
              </w:rPr>
              <w:t xml:space="preserve"> kala takoorto</w:t>
            </w:r>
            <w:r w:rsidR="006F2FB2" w:rsidRPr="006A65E5">
              <w:rPr>
                <w:sz w:val="12"/>
              </w:rPr>
              <w:t xml:space="preserve"> ayada oo sal uga dhigeysa jinsi, midab, asal qaran, lab/dhiddig, da’, diin, siyaasad ahaan wax uu qofka aamisan yahay ama la'xaad daro. Sidoo kale Waaxda Beeraha ee Maraykanka waxay mamnuucday takoor kasta oo lagu saleeyo midab, jinsi, asal qaran, lab/dhiddig, da’, diin, naafanimo, siyaasad ahaan wax uu qofka aamisan yahay aargudasho ama aar-gudasho dhaqdhaqii xuquuqda madaniga ee hore ee barnaamij kasta ama dhaqdhaqa ay qabtaan oo ay maalgeliso waaxda USDA. Shaqsiyaadka naafada ah ama curyaanka ah oo u baahan qaab kale oo loogu soo gudbiyo xogta barnaamijka (tusaale ahaan, Braille, daabacaad far wa wayn, cajal cod ah, Luqadda Tilmaanta ee Amerikaanka, iwm), waa inay la soo xiriiraan Hay'adda (Gobol ama Dowladda hoose) halka ay manfacyada ay ka buuxiyeen. Shaqsiyaadka, dhagoolaha, maqalka dhiman ama naafo xagga hadalka waxay la xiriiri karaan USDA iyaga oo adeegsada Adeegga Isgaarsiinta Federaalka (Federal Relay Service), nambarka (800) 877-8339. Waxa dheer, macluumaadka barnaamijka waxa lagu heli karaa luqadokale oo aan ahayn Ingiriiisi. In aad soo gudbiso cabasho takoor oo ku aaddan Barnaamijka Xuquuqda Dad- weynaha USDA u soo dirsato, soo dhammaystir Foormka Cabashada Takoorka ee Barnaamijka USDA, oo aad ka helaysid qatka online-ka ee </w:t>
            </w:r>
            <w:hyperlink r:id="rId13">
              <w:r w:rsidR="006F2FB2" w:rsidRPr="006A65E5">
                <w:rPr>
                  <w:sz w:val="12"/>
                </w:rPr>
                <w:t>http://www.ascr.usda.gov/complaint_filing_cust.html,</w:t>
              </w:r>
            </w:hyperlink>
            <w:r w:rsidR="006F2FB2" w:rsidRPr="006A65E5">
              <w:rPr>
                <w:sz w:val="12"/>
              </w:rPr>
              <w:t xml:space="preserve"> ama waxaad ka heli karto xafiis kasta ee USDA leedahay, ama wac (866) 632-9992 si foorm aad u dalbato.. Foomka cabashada oo dhammaystiran ama warqad ku dir boostada oo u dir U.S Department of Agriculture, Director, Office of Adjudication, 1400 Independence Avenue, S.W., Washington, D.C. 20250-9410, ama fakis (202) 690-7442 ama email ku dir </w:t>
            </w:r>
            <w:hyperlink r:id="rId14">
              <w:r w:rsidR="006F2FB2" w:rsidRPr="006A65E5">
                <w:rPr>
                  <w:sz w:val="12"/>
                </w:rPr>
                <w:t>program.intake@usda.gov.</w:t>
              </w:r>
            </w:hyperlink>
            <w:r w:rsidR="006F2FB2" w:rsidRPr="006A65E5">
              <w:rPr>
                <w:sz w:val="12"/>
              </w:rPr>
              <w:t xml:space="preserve"> Usoo qor HHS, Director, Office for Civil Rights Xuquuqda Dad-weynaha, 200 Independence madax-banaani Avenue, S.W., Room 509F HHH Bldg., Washington, D.C. 20201 or call (202) 619-0403 (Voice) or (202) 619-3257 (TTY). Dadka maqalka dhibka ku ah, maqalka ku adag ama hadalka dhib ku ah waxaad u wici kartaa USDA iyagoo Federal Relay Services in maraayaan (800) 877-8339; ama (800) 845-6136 (af Isbaanish). USDA iyo HHS waa fursad simeyaal. Sidoo kale waxaad u soo qori kartaa Tennessee, Department of Human Services, Office of General Counsel, Citizens Plaza Building, 400 Deaderick Street, Nashville, TN 37243, (615) 313-4700.</w:t>
            </w:r>
          </w:p>
        </w:tc>
      </w:tr>
    </w:tbl>
    <w:p w:rsidR="0000199C" w:rsidRPr="006A65E5" w:rsidRDefault="0000199C">
      <w:pPr>
        <w:rPr>
          <w:sz w:val="12"/>
        </w:rPr>
        <w:sectPr w:rsidR="0000199C" w:rsidRPr="006A65E5">
          <w:pgSz w:w="15840" w:h="12240" w:orient="landscape"/>
          <w:pgMar w:top="1140" w:right="200" w:bottom="1400" w:left="80" w:header="0" w:footer="1213" w:gutter="0"/>
          <w:cols w:space="720"/>
        </w:sectPr>
      </w:pPr>
    </w:p>
    <w:p w:rsidR="0000199C" w:rsidRPr="006A65E5" w:rsidRDefault="006A65E5">
      <w:pPr>
        <w:pStyle w:val="BodyText"/>
        <w:ind w:left="111" w:firstLine="0"/>
        <w:rPr>
          <w:rFonts w:ascii="Times New Roman"/>
          <w:sz w:val="20"/>
        </w:rPr>
      </w:pPr>
      <w:r>
        <w:rPr>
          <w:rFonts w:ascii="Times New Roman"/>
          <w:noProof/>
          <w:sz w:val="20"/>
        </w:rPr>
        <mc:AlternateContent>
          <mc:Choice Requires="wpg">
            <w:drawing>
              <wp:inline distT="0" distB="0" distL="0" distR="0">
                <wp:extent cx="6524625" cy="687705"/>
                <wp:effectExtent l="9525" t="9525" r="9525" b="7620"/>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687705"/>
                          <a:chOff x="0" y="0"/>
                          <a:chExt cx="10275" cy="1083"/>
                        </a:xfrm>
                      </wpg:grpSpPr>
                      <pic:pic xmlns:pic="http://schemas.openxmlformats.org/drawingml/2006/picture">
                        <pic:nvPicPr>
                          <pic:cNvPr id="18"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4" y="59"/>
                            <a:ext cx="840" cy="889"/>
                          </a:xfrm>
                          <a:prstGeom prst="rect">
                            <a:avLst/>
                          </a:prstGeom>
                          <a:noFill/>
                          <a:extLst>
                            <a:ext uri="{909E8E84-426E-40DD-AFC4-6F175D3DCCD1}">
                              <a14:hiddenFill xmlns:a14="http://schemas.microsoft.com/office/drawing/2010/main">
                                <a:solidFill>
                                  <a:srgbClr val="FFFFFF"/>
                                </a:solidFill>
                              </a14:hiddenFill>
                            </a:ext>
                          </a:extLst>
                        </pic:spPr>
                      </pic:pic>
                      <wps:wsp>
                        <wps:cNvPr id="19" name="Line 11"/>
                        <wps:cNvCnPr/>
                        <wps:spPr bwMode="auto">
                          <a:xfrm>
                            <a:off x="10" y="10"/>
                            <a:ext cx="11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wps:spPr bwMode="auto">
                          <a:xfrm>
                            <a:off x="1181" y="10"/>
                            <a:ext cx="90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5" y="5"/>
                            <a:ext cx="0" cy="10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10" y="1073"/>
                            <a:ext cx="11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7"/>
                        <wps:cNvCnPr/>
                        <wps:spPr bwMode="auto">
                          <a:xfrm>
                            <a:off x="1177" y="5"/>
                            <a:ext cx="0" cy="10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wps:spPr bwMode="auto">
                          <a:xfrm>
                            <a:off x="1181" y="1073"/>
                            <a:ext cx="90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5"/>
                        <wps:cNvCnPr/>
                        <wps:spPr bwMode="auto">
                          <a:xfrm>
                            <a:off x="10269" y="5"/>
                            <a:ext cx="0" cy="107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4"/>
                        <wps:cNvSpPr txBox="1">
                          <a:spLocks noChangeArrowheads="1"/>
                        </wps:cNvSpPr>
                        <wps:spPr bwMode="auto">
                          <a:xfrm>
                            <a:off x="1177" y="10"/>
                            <a:ext cx="9093"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43"/>
                                <w:ind w:left="43"/>
                                <w:rPr>
                                  <w:b/>
                                  <w:sz w:val="20"/>
                                </w:rPr>
                              </w:pPr>
                              <w:r>
                                <w:rPr>
                                  <w:b/>
                                  <w:sz w:val="20"/>
                                </w:rPr>
                                <w:t>Waaxda Adeegyada Bulshada ee Tennessee [Tennessee Department of Human Services]</w:t>
                              </w:r>
                            </w:p>
                            <w:p w:rsidR="0000199C" w:rsidRDefault="006F2FB2">
                              <w:pPr>
                                <w:spacing w:before="1"/>
                                <w:ind w:left="43" w:right="1008"/>
                                <w:rPr>
                                  <w:b/>
                                  <w:sz w:val="32"/>
                                </w:rPr>
                              </w:pPr>
                              <w:r>
                                <w:rPr>
                                  <w:b/>
                                  <w:sz w:val="32"/>
                                </w:rPr>
                                <w:t>Bayaanka Heshiiska – Shuruudaha Barnaamijka (Arji Dheeraad ah)</w:t>
                              </w:r>
                            </w:p>
                          </w:txbxContent>
                        </wps:txbx>
                        <wps:bodyPr rot="0" vert="horz" wrap="square" lIns="0" tIns="0" rIns="0" bIns="0" anchor="t" anchorCtr="0" upright="1">
                          <a:noAutofit/>
                        </wps:bodyPr>
                      </wps:wsp>
                    </wpg:wgp>
                  </a:graphicData>
                </a:graphic>
              </wp:inline>
            </w:drawing>
          </mc:Choice>
          <mc:Fallback>
            <w:pict>
              <v:group id="Group 3" o:spid="_x0000_s1045" style="width:513.75pt;height:54.15pt;mso-position-horizontal-relative:char;mso-position-vertical-relative:line" coordsize="10275,1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xjIbgUAAAAcAAAOAAAAZHJzL2Uyb0RvYy54bWzsWdtu4zYQfS/QfyD0&#10;rljSyrohziLxJVggbYPu9gNoSbaIlUSVomOnRf+9M0PJceyk603a7QawAdsUbxrOnJkhD8/fb6qS&#10;3eWqFbIeWe6ZY7G8TmUm6uXI+u3TzI4s1mpeZ7yUdT6y7vPWen/x4w/n6ybJPVnIMssVg0nqNlk3&#10;I6vQukkGgzYt8oq3Z7LJa2hcSFVxDY9qOcgUX8PsVTnwHCcYrKXKGiXTvG2hdmIarQuaf7HIU/3L&#10;YtHmmpUjC2TT9Kvod46/g4tzniwVbwqRdmLwF0hRcVHDS7dTTbjmbKXEwVSVSJVs5UKfpbIayMVC&#10;pDmtAVbjOnuruVZy1dBalsl62WzVBKrd09OLp01/vrtVTGRgu9BiNa/ARvRa9g51s26WCXS5Vs3H&#10;5laZBULxRqafW2ge7Lfj89J0ZvP1TzKD6fhKS9LNZqEqnAJWzTZkgvutCfKNZilUBkPPD7yhxVJo&#10;C6IwdIbGRmkBhjwYlhbTbqDreGE3zHUiEn7AE/NKErMT6+K8EWkC306bUDrQ5pdRB6P0SuVWN0l1&#10;1BwVV59XjQ2Gb7gWc1EKfU8gBu2gUPXdrUhRy/iwYxhwIWMYaMa3MtdDnfS9zBiOayK7sFqOC14v&#10;88u2AfyDZWF8X6WUXBc5z1qsRgs+noUeH8kxL0UzE2WJhsNyt2JwoT0IPqE0A++JTFdVXmvjryov&#10;YfGybgvRtBZTSV7Nc4Cf+pC5hBJAwk2r8XWICfKhP73o0nFi78oeD52x7Tvh1L6M/dAOnWnoO37k&#10;jt3xXzja9ZNVm4MaeDlpRCcr1B5I+6TDdKHFuCK5NLvjFDhQUyRQ/08iQhWqBGVtVforKBv6QVmr&#10;XKcFFhegua4eOm8bSM0PmkUbtOBfX3QZ1/UtBo4xjI1T9F4T+RDb0GOiiFq2yAdUqFZf57JiWAA1&#10;g5CkZn4HSzDL6rugwLVEY9MynjJE7MTTaBr5tu8FUzDEZGJfzsa+HczccDh5NxmPJ25viEJkWV7j&#10;dK+3A6lVliLrodiq5XxcKmOfGX0IzqDkh24DxMODGL3t+n9jw175UItF+GLYg2zU9liHp+Pwg7no&#10;qTj+seBNDlrHaXf8Ou79+kbU4NTkj12XcX2rwAj4dBwwwP5gfrdLaD0uXDfwDDCo4XlYlCDBkbAo&#10;a7aG0OzEAQ3YUTd6wY5VHPocWoUnkNbqjDCGoWjalTUXpSmDnGWNJv/eILj1jqOQ1VvP2HEus3sy&#10;KmQjQtc3gpkH0DDpw8CMkPBSmLkRJJMngBZjyqUIdAIa7WVfkXMeheG3BDTcZ9AGkoBGieiFOION&#10;HGa5x0muS3GuEz7e3R3kuFMw2ztfHO5r3izGIJ3tYCxChLwQY5ArTSQzcDLbTTyCnJLmv7tve5NJ&#10;E7LZDs7C1+DMDeFkfQpn//Xx4E3CDI5zOzALXgWz7dZsP6CdNmengIaU2g7SaGv14sTpBXB0/cYR&#10;LTydNnsU9/xF/294DLQmcgX/82kz6HH2CUmIK7lh/k5UQxaZ6Q1UI/9IrI4hk/+BoexgikPN2o5j&#10;RPq0u8+JAIXVHVVdJyDZnqdFvoItM4TFThL6TimM5/mar2bRdhna2PV858qL7RmQ9rY/84d2HDqR&#10;7bjxVRw4fuxPZo+JQTokmoufVxyWkYuKhxDdCEsP1N/RXFQlNFxAlaIC8nRLWPHkOWJqSyii+L0D&#10;9v9POaLezDd0v9Ldp7SJIYKYkkDHwhkELs+gUEj1h8XWcBE1strfVxzvFsoPNRCP0EX3BdUX5n2B&#10;1ykMHVnaYqY41uZ2a9UosSxgZuNmtbyEa5iFIMoXPcpIAZLjA3CdVKJrJlpNdyWG91i7z9Tr4eLu&#10;4m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qlyi93AAAAAYBAAAPAAAAZHJz&#10;L2Rvd25yZXYueG1sTI9Ba8JAEIXvhf6HZQre6iaKraTZiEjrSYRqofQ2ZsckmJ0N2TWJ/95NL+1l&#10;eMMb3vsmXQ2mFh21rrKsIJ5GIIhzqysuFHwdP56XIJxH1lhbJgU3crDKHh9STLTt+ZO6gy9ECGGX&#10;oILS+yaR0uUlGXRT2xAH72xbgz6sbSF1i30IN7WcRdGLNFhxaCixoU1J+eVwNQq2Pfbrefze7S7n&#10;ze3nuNh/72JSavI0rN9AeBr83zGM+AEdssB0slfWTtQKwiP+d45eNHtdgDiNajkHmaXyP352BwAA&#10;//8DAFBLAwQKAAAAAAAAACEAw95E3GwGAABsBgAAFAAAAGRycy9tZWRpYS9pbWFnZTEucG5niVBO&#10;Rw0KGgoAAAANSUhEUgAAAHsAAACHAQMAAAAMWbReAAAABlBMVEUAAAD///+l2Z/dAAAAAWJLR0QA&#10;iAUdSAAAAAlwSFlzAAAOxAAADsQBlSsOGwAABf9JREFUSImFll9sU1Ucx8+yQDXRNfigwAY1TvAR&#10;YVE2KbsSHoAYrIkPqIkZWYk1BqxYs41s6x2BiERcRZLxZ2uvJqK+KUH2h3+3pJFCGLsJPLjRwd1a&#10;2ru5brfdZe0t99zz85zbTaXEcB9uTz8553fO+f35/i6CR585VAKypWCiFGilYKwUzJaC6Sfucr8U&#10;pJ64y2PgMaMP/hesFR45KXEv+Uq2RjNFkHZvOBGwRpkiuMoDDPJspFsAb8HIhj1sWPQH5stgrD7B&#10;hkWfDrXQ6QdSbE3RhdEI9th0P7ewCx5auVjZACu9C3fBLbhX4Sej0QWj6UTwss0+WGDAcmG00xVS&#10;+GiFn5+fEXVCKM8n3FUUJCkgbX75XuP6getDFEwyUPelQwIYiGnSPHD72JFiArNqGZX2cebpX0Gs&#10;kooOSgjtwgPxNKkXW4pHT3AbL1N/rekfOFH0GOE3PtT5A1P5128WgRO+vhEA8gbUe0TLxjJRdTIf&#10;NDjPOqyT1qzEmlluKwh1FxxshqlI7VKmppoo2jRAAYEuKT4Ot3pgQLmqQI4CeXYISIsXpPwpt5Uf&#10;YmEEcK0KOX5FNagIlNrW9WB+IxndPdtFtiTeWqFCAdRsKBQbZpFLmW/TsIZ57PDCNbYtxkY/AOeI&#10;O0THNPNH8LLR4iCcPczFxDyLy+H6j0DCnA03TOEmLo4gxicTCq61xe1p/RRHZ8wOxjo29zfawvac&#10;ZtDLkabtsY5yJ7INbjaap6lPySsr8vD0RWQbKzeb7wZURLyRNXA4NEx3MftCAZpBg5oKYXu6AUfJ&#10;iXq6xIyFGvLRcLj9yAFC76ci/U+73By2JZNokeyKeKaR3rVb3Ba2HZzar/JtlW7q9f7pgTIKWvat&#10;3PGTzP2FDFFwo7Fy9Al6B/08IhKUFQs+9GIZqvCBDYwLGZTlgH9TL+tw0dDchjPU655ZK7tp5EGG&#10;owkEXmIBlnEGyBmkeXPFGfkfIlNYnkOJnevykWe2B5e/+6OkkpFxlG/jNHG1fCnk65UmyfA4Iq5z&#10;GrdaoOC3qNoxMoGIx5ysqxCCFEgFoWEMxflVkwOr5WCX7/ebQLbFURy/Nnry5T9uLH6qcbOJr80i&#10;kjFBoYkm2wFMcWsSESVpVdkwBdDhSqL4XpMBM+ygrwvbcyjuX8WAsZ8V8tmtKZTjL1lL7IJlYwwR&#10;/rRV0XaRgpCLnqP5HANjdlqTKsgTKO6ds25rY9UjjuhI+/iWBV6gQP1+mEZ/T8gCxymY0kdmkbHz&#10;OUtBuikwxuUCyvrusP8WkAPdaer1GB3qe07S923HUZqWojW5Oci8nj1Da7+f4wEbCNG75ECk6XC+&#10;XdQKn+0QqZ70CtwE0ru3iONMjFA5rfxqDel3nhd1S48S4Iq4aSaPEhkc5Qoz0uZoprG9GWnIWjLH&#10;kR4/P0OzUPJeYZGmIY51SXOIrG7vM1J+v98Es+Z+IEMz2TyeKUv+4ty233jVlKjRvGnobYg+DjJT&#10;x8r02N6b2f6htvc4Pne9m6MzKg9h7ZQ3IPi904OzrDyCsM4jo8IJ3j4S6GMAk0vrIwcRSnb3+T1M&#10;pFNw93jQWGRXo035NFOYq03ebU7OxK6ZoSvXWFUqXyz21Nbwt1wmebaH6anZV9ndX/1S6xZf7SWR&#10;VbZ+at/Fb7+rbtmZVhPVrG71QS3V3nVsKXdnpslt6WlKGQj2HmsTWjuceUvp1keWe1LHdpvSkoJg&#10;SXBlj/99PGtXNgpUlJjQ141qXTQXqgYGmwVL+nBBS16BzIPkYrXYX1I+xaxHjuPRs8MACgXKeQne&#10;godys1ZbbBbKkAwPP9hs+D5tB6ZSgD0OAWhObOqRLKUD7It2fljQlHQ2UJRxMqo4qtZNJrAyPwM6&#10;ebl7nTdx+8iC8gcEED7fpKrOBeXHUajXdwFOQ1HXQc+Ck+wCjZVuzppxj7v4MAmd0X+6WOAQLhiY&#10;mZhvfIcz9DVO/gU6sdGCYSusdkIBTQuELTDfxDv5hU443ytHPVA4Yo3mvwxwY81SCf6zBFJrlxUH&#10;hYUGbIjF38da9GOfCvFSkCkF40/8QtH/Bj1/puXRNV5EAAAAAElFTkSuQmCCUEsBAi0AFAAGAAgA&#10;AAAhALGCZ7YKAQAAEwIAABMAAAAAAAAAAAAAAAAAAAAAAFtDb250ZW50X1R5cGVzXS54bWxQSwEC&#10;LQAUAAYACAAAACEAOP0h/9YAAACUAQAACwAAAAAAAAAAAAAAAAA7AQAAX3JlbHMvLnJlbHNQSwEC&#10;LQAUAAYACAAAACEA1QcYyG4FAAAAHAAADgAAAAAAAAAAAAAAAAA6AgAAZHJzL2Uyb0RvYy54bWxQ&#10;SwECLQAUAAYACAAAACEAqiYOvrwAAAAhAQAAGQAAAAAAAAAAAAAAAADUBwAAZHJzL19yZWxzL2Uy&#10;b0RvYy54bWwucmVsc1BLAQItABQABgAIAAAAIQBqlyi93AAAAAYBAAAPAAAAAAAAAAAAAAAAAMcI&#10;AABkcnMvZG93bnJldi54bWxQSwECLQAKAAAAAAAAACEAw95E3GwGAABsBgAAFAAAAAAAAAAAAAAA&#10;AADQCQAAZHJzL21lZGlhL2ltYWdlMS5wbmdQSwUGAAAAAAYABgB8AQAAbhAAAAAA&#10;">
                <v:shape id="Picture 12" o:spid="_x0000_s1046" type="#_x0000_t75" style="position:absolute;left:114;top:59;width:840;height: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aYGLCAAAA2wAAAA8AAABkcnMvZG93bnJldi54bWxEj0FrwkAQhe8F/8MyBW910x5EUlcRUWjB&#10;i2kP7W3ITpNgdjbsbDX+e+cgeJvhvXnvm+V6DL05U5IusoPXWQGGuI6+48bB99f+ZQFGMrLHPjI5&#10;uJLAejV5WmLp44WPdK5yYzSEpUQHbc5Daa3ULQWUWRyIVfuLKWDWNTXWJ7xoeOjtW1HMbcCOtaHF&#10;gbYt1afqPzjYLQ5xXtjj9TP9eqmGcGh+RJybPo+bdzCZxvww368/vOIrrP6iA9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mmBiwgAAANsAAAAPAAAAAAAAAAAAAAAAAJ8C&#10;AABkcnMvZG93bnJldi54bWxQSwUGAAAAAAQABAD3AAAAjgMAAAAA&#10;">
                  <v:imagedata r:id="rId9" o:title=""/>
                </v:shape>
                <v:line id="Line 11" o:spid="_x0000_s1047" style="position:absolute;visibility:visible;mso-wrap-style:square" from="10,10" to="11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0" o:spid="_x0000_s1048" style="position:absolute;visibility:visible;mso-wrap-style:square" from="1181,10" to="102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 o:spid="_x0000_s1049" style="position:absolute;visibility:visible;mso-wrap-style:square" from="5,5" to="5,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8" o:spid="_x0000_s1050" style="position:absolute;visibility:visible;mso-wrap-style:square" from="10,1073" to="1172,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7" o:spid="_x0000_s1051" style="position:absolute;visibility:visible;mso-wrap-style:square" from="1177,5" to="1177,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6" o:spid="_x0000_s1052" style="position:absolute;visibility:visible;mso-wrap-style:square" from="1181,1073" to="10264,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5" o:spid="_x0000_s1053" style="position:absolute;visibility:visible;mso-wrap-style:square" from="10269,5" to="10269,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IiMQAAADbAAAADwAAAGRycy9kb3ducmV2LnhtbESPwWrDMBBE74X8g9hCbo1ch5rgRjEm&#10;UMghEJr20ttibWUTaWUsNbbz9VGh0OMwM2+YbTU5K640hM6zgudVBoK48bpjo+Dz4+1pAyJEZI3W&#10;MymYKUC1WzxssdR+5He6nqMRCcKhRAVtjH0pZWhachhWvidO3rcfHMYkByP1gGOCOyvzLCukw47T&#10;Qos97VtqLucfp2Bdz1/T2tuNvZmuyE1xOZ76TKnl41S/gog0xf/wX/ugFeQv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ciIxAAAANsAAAAPAAAAAAAAAAAA&#10;AAAAAKECAABkcnMvZG93bnJldi54bWxQSwUGAAAAAAQABAD5AAAAkgMAAAAA&#10;" strokeweight=".16936mm"/>
                <v:shape id="_x0000_s1054" type="#_x0000_t202" style="position:absolute;left:1177;top:10;width:9093;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00199C" w:rsidRDefault="006F2FB2">
                        <w:pPr>
                          <w:spacing w:before="43"/>
                          <w:ind w:left="43"/>
                          <w:rPr>
                            <w:b/>
                            <w:sz w:val="20"/>
                          </w:rPr>
                        </w:pPr>
                        <w:r>
                          <w:rPr>
                            <w:b/>
                            <w:sz w:val="20"/>
                          </w:rPr>
                          <w:t>Waaxda Adeegyada Bulshada ee Tennessee [Tennessee Department of Human Services]</w:t>
                        </w:r>
                      </w:p>
                      <w:p w:rsidR="0000199C" w:rsidRDefault="006F2FB2">
                        <w:pPr>
                          <w:spacing w:before="1"/>
                          <w:ind w:left="43" w:right="1008"/>
                          <w:rPr>
                            <w:b/>
                            <w:sz w:val="32"/>
                          </w:rPr>
                        </w:pPr>
                        <w:r>
                          <w:rPr>
                            <w:b/>
                            <w:sz w:val="32"/>
                          </w:rPr>
                          <w:t>Bayaanka Heshiiska – Shuruudaha Barnaamijka (Arji Dheeraad ah)</w:t>
                        </w:r>
                      </w:p>
                    </w:txbxContent>
                  </v:textbox>
                </v:shape>
                <w10:anchorlock/>
              </v:group>
            </w:pict>
          </mc:Fallback>
        </mc:AlternateContent>
      </w:r>
    </w:p>
    <w:p w:rsidR="0000199C" w:rsidRPr="006A65E5" w:rsidRDefault="006A65E5">
      <w:pPr>
        <w:pStyle w:val="BodyText"/>
        <w:spacing w:before="29"/>
        <w:ind w:left="4817" w:right="146" w:firstLine="0"/>
        <w:rPr>
          <w:lang w:val="es-ES"/>
        </w:rPr>
      </w:pPr>
      <w:r>
        <w:rPr>
          <w:noProof/>
        </w:rPr>
        <mc:AlternateContent>
          <mc:Choice Requires="wps">
            <w:drawing>
              <wp:anchor distT="0" distB="0" distL="114300" distR="114300" simplePos="0" relativeHeight="1240" behindDoc="0" locked="0" layoutInCell="1" allowOverlap="1">
                <wp:simplePos x="0" y="0"/>
                <wp:positionH relativeFrom="page">
                  <wp:posOffset>571500</wp:posOffset>
                </wp:positionH>
                <wp:positionV relativeFrom="paragraph">
                  <wp:posOffset>19685</wp:posOffset>
                </wp:positionV>
                <wp:extent cx="2926715" cy="1287145"/>
                <wp:effectExtent l="0" t="635"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12871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line="319" w:lineRule="exact"/>
                              <w:ind w:left="113" w:right="114"/>
                              <w:jc w:val="center"/>
                              <w:rPr>
                                <w:b/>
                                <w:sz w:val="28"/>
                              </w:rPr>
                            </w:pPr>
                            <w:r>
                              <w:rPr>
                                <w:b/>
                                <w:sz w:val="28"/>
                              </w:rPr>
                              <w:t>Waa muhiim – Warqaddan Xafid!</w:t>
                            </w:r>
                          </w:p>
                          <w:p w:rsidR="0000199C" w:rsidRDefault="006F2FB2">
                            <w:pPr>
                              <w:spacing w:before="206"/>
                              <w:ind w:left="113" w:right="113"/>
                              <w:jc w:val="center"/>
                              <w:rPr>
                                <w:b/>
                                <w:sz w:val="28"/>
                              </w:rPr>
                            </w:pPr>
                            <w:r>
                              <w:rPr>
                                <w:b/>
                                <w:sz w:val="28"/>
                              </w:rPr>
                              <w:t>Nuqdiga Macaamiilka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left:0;text-align:left;margin-left:45pt;margin-top:1.55pt;width:230.45pt;height:101.3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7dfwIAAAgFAAAOAAAAZHJzL2Uyb0RvYy54bWysVNuO2yAQfa/Uf0C8Z32Rc7EVZ7VJNlWl&#10;7UXa7QcQwDEqBhdI7G3Vf++A4+xuL1JVNZHwAMNhZs4Zltd9I9GJGyu0KnFyFWPEFdVMqEOJPz3s&#10;JguMrCOKEakVL/Ejt/h69frVsmsLnupaS8YNAhBli64tce1cW0SRpTVviL3SLVewWWnTEAdTc4iY&#10;IR2gNzJK43gWddqw1mjKrYXV7bCJVwG/qjh1H6rKcodkiSE2F0YTxr0fo9WSFAdD2lrQcxjkH6Jo&#10;iFBw6QVqSxxBRyN+gWoENdrqyl1R3US6qgTlIQfIJol/yua+Ji0PuUBxbHspk/1/sPT96aNBggF3&#10;M4wUaYCjB947tNY9Sn15utYW4HXfgp/rYRlcQ6q2vdP0s0VKb2qiDvzGGN3VnDAIL/Eno2dHBxzr&#10;QfbdO83gGnJ0OgD1lWl87aAaCNCBpscLNT4UCotpns7myRQjCntJupgn2TTcQYrxeGuse8N1g7xR&#10;YgPcB3hyurPOh0OK0cXfZrUUbCekDBNz2G+kQScCOlnf+v8Z/YWbVN5ZaX9sQBxWIEq4w+/5eAPv&#10;3/IkzeJ1mk92s8V8ku2y6SSfx4tJnOTrfBZnebbdffcBJllRC8a4uhOKjxpMsr/j+NwNg3qCClFX&#10;4nyaTgeO/phkHH6/S7IRDlpSiqbEi4sTKTyzt4pB2qRwRMjBjl6GH6oMNRi/oSpBB576QQSu3/dB&#10;cZm/3Wtkr9kjCMNooA3Yh+cEjFqbrxh10Joltl+OxHCM5FsF4vJ9PBpmNPajQRSFoyV2GA3mxg39&#10;fmyNONSAPMhX6RsQYCWCNJ6iOMsW2i3kcH4afD8/nwevpwds9QMAAP//AwBQSwMEFAAGAAgAAAAh&#10;AAwmZhbdAAAACAEAAA8AAABkcnMvZG93bnJldi54bWxMj8FOwzAQRO9I/IO1SNyonaKgNMSpKqQK&#10;cYIGet/G2yQiXofYbZO/x5zocTSjmTfFerK9ONPoO8cakoUCQVw703Gj4etz+5CB8AHZYO+YNMzk&#10;YV3e3hSYG3fhHZ2r0IhYwj5HDW0IQy6lr1uy6BduII7e0Y0WQ5RjI82Il1hue7lU6kla7DgutDjQ&#10;S0v1d3WyGuTHcf8+42af/STVazVLt3vbOq3v76bNM4hAU/gPwx9+RIcyMh3ciY0XvYaVileChscE&#10;RLTTVK1AHDQsVZqBLAt5faD8BQAA//8DAFBLAQItABQABgAIAAAAIQC2gziS/gAAAOEBAAATAAAA&#10;AAAAAAAAAAAAAAAAAABbQ29udGVudF9UeXBlc10ueG1sUEsBAi0AFAAGAAgAAAAhADj9If/WAAAA&#10;lAEAAAsAAAAAAAAAAAAAAAAALwEAAF9yZWxzLy5yZWxzUEsBAi0AFAAGAAgAAAAhACJort1/AgAA&#10;CAUAAA4AAAAAAAAAAAAAAAAALgIAAGRycy9lMm9Eb2MueG1sUEsBAi0AFAAGAAgAAAAhAAwmZhbd&#10;AAAACAEAAA8AAAAAAAAAAAAAAAAA2QQAAGRycy9kb3ducmV2LnhtbFBLBQYAAAAABAAEAPMAAADj&#10;BQAAAAA=&#10;" fillcolor="#bebebe" stroked="f">
                <v:textbox inset="0,0,0,0">
                  <w:txbxContent>
                    <w:p w:rsidR="0000199C" w:rsidRDefault="006F2FB2">
                      <w:pPr>
                        <w:spacing w:line="319" w:lineRule="exact"/>
                        <w:ind w:left="113" w:right="114"/>
                        <w:jc w:val="center"/>
                        <w:rPr>
                          <w:b/>
                          <w:sz w:val="28"/>
                        </w:rPr>
                      </w:pPr>
                      <w:r>
                        <w:rPr>
                          <w:b/>
                          <w:sz w:val="28"/>
                        </w:rPr>
                        <w:t>Waa muhiim – Warqaddan Xafid!</w:t>
                      </w:r>
                    </w:p>
                    <w:p w:rsidR="0000199C" w:rsidRDefault="006F2FB2">
                      <w:pPr>
                        <w:spacing w:before="206"/>
                        <w:ind w:left="113" w:right="113"/>
                        <w:jc w:val="center"/>
                        <w:rPr>
                          <w:b/>
                          <w:sz w:val="28"/>
                        </w:rPr>
                      </w:pPr>
                      <w:r>
                        <w:rPr>
                          <w:b/>
                          <w:sz w:val="28"/>
                        </w:rPr>
                        <w:t>Nuqdiga Macaamiilka</w:t>
                      </w:r>
                    </w:p>
                  </w:txbxContent>
                </v:textbox>
                <w10:wrap anchorx="page"/>
              </v:shape>
            </w:pict>
          </mc:Fallback>
        </mc:AlternateContent>
      </w:r>
      <w:r w:rsidR="006F2FB2" w:rsidRPr="006A65E5">
        <w:t xml:space="preserve">Ma ubaahan tahay in aad noo sheegto wax isbaddel ah? </w:t>
      </w:r>
      <w:r w:rsidR="006F2FB2" w:rsidRPr="006A65E5">
        <w:rPr>
          <w:lang w:val="es-ES"/>
        </w:rPr>
        <w:t>Ma qabtaa su’aal? Ma u baahan tahay caawinaad? Na soo wac. Wacidaan waa bilaash.</w:t>
      </w:r>
    </w:p>
    <w:p w:rsidR="0000199C" w:rsidRPr="006A65E5" w:rsidRDefault="006F2FB2">
      <w:pPr>
        <w:pStyle w:val="Heading1"/>
        <w:ind w:left="4817" w:right="453"/>
        <w:rPr>
          <w:lang w:val="es-ES"/>
        </w:rPr>
      </w:pPr>
      <w:r w:rsidRPr="006A65E5">
        <w:rPr>
          <w:lang w:val="es-ES"/>
        </w:rPr>
        <w:t>Xarunta Adeegga Gaargaarka Qoyska - 1-866-311- 4287</w:t>
      </w:r>
    </w:p>
    <w:p w:rsidR="0000199C" w:rsidRPr="006A65E5" w:rsidRDefault="006F2FB2">
      <w:pPr>
        <w:pStyle w:val="BodyText"/>
        <w:spacing w:before="3"/>
        <w:ind w:left="4817" w:right="831" w:firstLine="0"/>
        <w:rPr>
          <w:lang w:val="es-ES"/>
        </w:rPr>
      </w:pPr>
      <w:r w:rsidRPr="006A65E5">
        <w:rPr>
          <w:lang w:val="es-ES"/>
        </w:rPr>
        <w:t>Halkan waxaan u joognaa in aan ku caawino laga bilaabo 7:00 a.m.</w:t>
      </w:r>
    </w:p>
    <w:p w:rsidR="0000199C" w:rsidRPr="006A65E5" w:rsidRDefault="006F2FB2">
      <w:pPr>
        <w:pStyle w:val="BodyText"/>
        <w:spacing w:line="252" w:lineRule="exact"/>
        <w:ind w:left="4817" w:firstLine="0"/>
        <w:rPr>
          <w:lang w:val="es-ES"/>
        </w:rPr>
      </w:pPr>
      <w:proofErr w:type="gramStart"/>
      <w:r w:rsidRPr="006A65E5">
        <w:rPr>
          <w:lang w:val="es-ES"/>
        </w:rPr>
        <w:t>ilaa</w:t>
      </w:r>
      <w:proofErr w:type="gramEnd"/>
      <w:r w:rsidRPr="006A65E5">
        <w:rPr>
          <w:lang w:val="es-ES"/>
        </w:rPr>
        <w:t xml:space="preserve"> 5:00 pm. Isniin ilaa Jimco.</w:t>
      </w:r>
    </w:p>
    <w:p w:rsidR="0000199C" w:rsidRPr="006A65E5" w:rsidRDefault="006F2FB2">
      <w:pPr>
        <w:pStyle w:val="BodyText"/>
        <w:spacing w:before="155"/>
        <w:ind w:left="207" w:firstLine="0"/>
        <w:rPr>
          <w:lang w:val="es-ES"/>
        </w:rPr>
      </w:pPr>
      <w:r w:rsidRPr="006A65E5">
        <w:rPr>
          <w:lang w:val="es-ES"/>
        </w:rPr>
        <w:t>Haddii aad qabto itaal-la’aan oo aad u baahan tahay gaargaar gaar ah, fadlan nala soo socodsii.</w:t>
      </w:r>
    </w:p>
    <w:p w:rsidR="0000199C" w:rsidRPr="006A65E5" w:rsidRDefault="006F2FB2">
      <w:pPr>
        <w:pStyle w:val="BodyText"/>
        <w:spacing w:before="157" w:line="242" w:lineRule="auto"/>
        <w:ind w:left="207" w:right="136" w:firstLine="0"/>
        <w:rPr>
          <w:lang w:val="es-ES"/>
        </w:rPr>
      </w:pPr>
      <w:r w:rsidRPr="006A65E5">
        <w:rPr>
          <w:b/>
          <w:lang w:val="es-ES"/>
        </w:rPr>
        <w:t xml:space="preserve">TURJUMAAN BILAASH AH </w:t>
      </w:r>
      <w:r w:rsidRPr="006A65E5">
        <w:rPr>
          <w:lang w:val="es-ES"/>
        </w:rPr>
        <w:t>-- Haddii af Ingiriisiga aadan si wanaagsan u fahmeyn oo aad caawinaad u baahan tahay, fadlan nala soo socodsii. Waxaan kuu keeni doonaa turjumaan oo kaa caawin doona in aad nala hadasho. Adeeggan waa mid bilaash ah. Keenista turjumaanka kama dhigi doonto in ay daahiso socodsiinta kiiskaaga.  Weli arjigaaga waan kaa guddoomi doonaa maanta.</w:t>
      </w:r>
    </w:p>
    <w:p w:rsidR="0000199C" w:rsidRPr="006A65E5" w:rsidRDefault="0000199C">
      <w:pPr>
        <w:pStyle w:val="BodyText"/>
        <w:spacing w:before="4"/>
        <w:ind w:left="0" w:firstLine="0"/>
        <w:rPr>
          <w:sz w:val="20"/>
          <w:lang w:val="es-ES"/>
        </w:rPr>
      </w:pPr>
    </w:p>
    <w:p w:rsidR="0000199C" w:rsidRPr="006A65E5" w:rsidRDefault="006F2FB2">
      <w:pPr>
        <w:pStyle w:val="BodyText"/>
        <w:ind w:left="207" w:right="194" w:firstLine="0"/>
        <w:rPr>
          <w:lang w:val="es-ES"/>
        </w:rPr>
      </w:pPr>
      <w:r w:rsidRPr="006A65E5">
        <w:rPr>
          <w:b/>
          <w:lang w:val="es-ES"/>
        </w:rPr>
        <w:t xml:space="preserve">Xafiiska DHS waxaad ka soo dalban kartaa manfaca Mudnaanta Qoyska [Family First], Kuubannada Cuntada [Food Stamp]. </w:t>
      </w:r>
      <w:r w:rsidRPr="006A65E5">
        <w:rPr>
          <w:lang w:val="es-ES"/>
        </w:rPr>
        <w:t>Waa in arjiga iyo waraysigaba lagaa qaadaa. Arjiga waa in si dhameystiran loo buuxiyaa oo arjiga DHS waxaa laga heli karaa qatka internetka oona lagu dhameystiri karaa xafiiska DHS.  Foormkan ayaad soo buuxin kartaa si aad u soo dalbato hal (1) ama in ka badan oo ah barnaamijyada annagu aan bixinno.  Arjigaaga SNAP/Kuubaannada Cuntada kaliya looma diidayo iyadoo lagu salaynayo in arjigaaga oo aad barnaamij kale ku dalbanayso oo kaliya lagugu diido. Ajiyada SNAP waxay ku dhammaynaa sida uu qabo hanaanka SNAP, oo ay ku jirto wakhtiyada loogu talagalay in lagu dhammeeyo oo Dhegeysi Caaddaaladda ayaa qabanaa, iyadoon loo eegeyn in arjiga yahay barnaamijka SNAP iyo barnaamijyo kaleba. Waa in aad na siisaa caddeyn ah qofka aad tahay, daqligaaga, iyo xaqiiqooyin kale ee loo baahan yahay si loo ogolaado arjigaaga. Haddii aad caawinaad ugu baahan tahay in aad caddeynta aad hesho, weydii shaqaalaha kiiskaaga ee DHS.</w:t>
      </w:r>
    </w:p>
    <w:p w:rsidR="0000199C" w:rsidRPr="00D7741C" w:rsidRDefault="006F2FB2">
      <w:pPr>
        <w:pStyle w:val="BodyText"/>
        <w:spacing w:before="159"/>
        <w:ind w:left="207" w:right="146" w:firstLine="0"/>
        <w:rPr>
          <w:lang w:val="es-ES"/>
        </w:rPr>
      </w:pPr>
      <w:r w:rsidRPr="00D7741C">
        <w:rPr>
          <w:lang w:val="es-ES"/>
        </w:rPr>
        <w:t>Haddii adiga ama shaqsi kale oo aad u dalbayso xaq u yeelashada manfaca, manfacyada SNAP/Kuubannada Cuntada ama manfacyada TANF waxaa la siin doonaa laga bilaabo taariikhda aan helno arjiga oo ku qoran magacaaga, cinwaankaaga iyo saxiixaaga. Taariikhda la soo dalbaday way ka duwaan doontaa haddii aqalka qoyska ay ku jiraan xabsi oo isla markaana soo dalbannayan manfaca SNAP iyo Daqliga Soshal Sekiyuuratiga [SSI]. Kiiska markii uu sida yahay, taariikhda la soo gudbiyay waxaa looga bilaabayaa taariikhda qofka xabsiga laga soo daayo.</w:t>
      </w:r>
    </w:p>
    <w:p w:rsidR="0000199C" w:rsidRPr="006A65E5" w:rsidRDefault="006F2FB2">
      <w:pPr>
        <w:pStyle w:val="ListParagraph"/>
        <w:numPr>
          <w:ilvl w:val="0"/>
          <w:numId w:val="4"/>
        </w:numPr>
        <w:tabs>
          <w:tab w:val="left" w:pos="928"/>
          <w:tab w:val="left" w:pos="929"/>
        </w:tabs>
        <w:spacing w:before="159"/>
        <w:ind w:right="496"/>
        <w:rPr>
          <w:lang w:val="es-ES"/>
        </w:rPr>
      </w:pPr>
      <w:r w:rsidRPr="00D7741C">
        <w:rPr>
          <w:b/>
          <w:lang w:val="es-ES"/>
        </w:rPr>
        <w:t>Qofkasta oo ka tirsan aqalka qoyska oo dalbanaya manfacyada</w:t>
      </w:r>
      <w:bookmarkStart w:id="0" w:name="_GoBack"/>
      <w:bookmarkEnd w:id="0"/>
      <w:r w:rsidRPr="006A65E5">
        <w:rPr>
          <w:b/>
          <w:lang w:val="es-ES"/>
        </w:rPr>
        <w:t xml:space="preserve"> Families First, Food </w:t>
      </w:r>
      <w:proofErr w:type="gramStart"/>
      <w:r w:rsidRPr="006A65E5">
        <w:rPr>
          <w:b/>
          <w:lang w:val="es-ES"/>
        </w:rPr>
        <w:t>Stamp ,</w:t>
      </w:r>
      <w:proofErr w:type="gramEnd"/>
      <w:r w:rsidRPr="006A65E5">
        <w:rPr>
          <w:b/>
          <w:lang w:val="es-ES"/>
        </w:rPr>
        <w:t xml:space="preserve"> ama manfacyada Caadiga ee Medicaid/TennCare </w:t>
      </w:r>
      <w:r w:rsidRPr="006A65E5">
        <w:rPr>
          <w:lang w:val="es-ES"/>
        </w:rPr>
        <w:t>waa in ay na siiyaan Lambarka Badbaadada Bulshada (Social Security Number) ama sharcigooda dhalashada ama laanta socdaalka. Xeerka Nafaqada iyo Cuntada wuxuu noo ogolaadaa in Lambarada Soshal Sekiyuuritiga aan isticmaalno si aan markaa u hubino in aad heleyso caddada saxda ah ee gaargaar, la beddelo caddada saxda ah ee aad hesho, si aan uga fiirino diiwaangelinta dowladda iyo kombiyuutarada, iyo si aan u hubino in aad gargaarka u qalanto. Goorta aan diiwangelinta kombiyuutarka ka eegeyno, waxaan isticmaalnaa Nidaam Lagu Cadeeyo Xaq</w:t>
      </w:r>
      <w:r w:rsidRPr="006A65E5">
        <w:rPr>
          <w:spacing w:val="-20"/>
          <w:lang w:val="es-ES"/>
        </w:rPr>
        <w:t xml:space="preserve"> </w:t>
      </w:r>
      <w:r w:rsidRPr="006A65E5">
        <w:rPr>
          <w:lang w:val="es-ES"/>
        </w:rPr>
        <w:t>u la’haanshaha Daqliga. Haddii diiwangelintan aysan iswaafaqsanayn waxa aad dhahayso, saameyn ayay ku yeelanaysaa haddii aad heli la’hayd caawimaad iyo inta lacag ama SNAP/Kuubannada Cuntada ee heli la’hayd. Haddii aadan haysan lambarada Soshal Sekiyuuritiga, waan ku caawin karnaa in aad mid</w:t>
      </w:r>
      <w:r w:rsidRPr="006A65E5">
        <w:rPr>
          <w:spacing w:val="-23"/>
          <w:lang w:val="es-ES"/>
        </w:rPr>
        <w:t xml:space="preserve"> </w:t>
      </w:r>
      <w:r w:rsidRPr="006A65E5">
        <w:rPr>
          <w:lang w:val="es-ES"/>
        </w:rPr>
        <w:t>weydiisato.</w:t>
      </w:r>
    </w:p>
    <w:p w:rsidR="0000199C" w:rsidRPr="006A65E5" w:rsidRDefault="006F2FB2">
      <w:pPr>
        <w:pStyle w:val="ListParagraph"/>
        <w:numPr>
          <w:ilvl w:val="0"/>
          <w:numId w:val="4"/>
        </w:numPr>
        <w:tabs>
          <w:tab w:val="left" w:pos="928"/>
          <w:tab w:val="left" w:pos="929"/>
        </w:tabs>
        <w:spacing w:before="39"/>
        <w:rPr>
          <w:lang w:val="es-ES"/>
        </w:rPr>
      </w:pPr>
      <w:r w:rsidRPr="006A65E5">
        <w:rPr>
          <w:lang w:val="es-ES"/>
        </w:rPr>
        <w:t>Haddii aad haysato Lambarka Soshal Sekiyuuritiga, oo aad tahay muwaadin Mareykan ah,</w:t>
      </w:r>
      <w:r w:rsidRPr="006A65E5">
        <w:rPr>
          <w:spacing w:val="-20"/>
          <w:lang w:val="es-ES"/>
        </w:rPr>
        <w:t xml:space="preserve"> </w:t>
      </w:r>
      <w:r w:rsidRPr="006A65E5">
        <w:rPr>
          <w:lang w:val="es-ES"/>
        </w:rPr>
        <w:t>ama</w:t>
      </w:r>
    </w:p>
    <w:p w:rsidR="0000199C" w:rsidRPr="006A65E5" w:rsidRDefault="0000199C">
      <w:pPr>
        <w:rPr>
          <w:lang w:val="es-ES"/>
        </w:rPr>
        <w:sectPr w:rsidR="0000199C" w:rsidRPr="006A65E5">
          <w:footerReference w:type="default" r:id="rId16"/>
          <w:pgSz w:w="12240" w:h="15840"/>
          <w:pgMar w:top="420" w:right="940" w:bottom="2260" w:left="800" w:header="0" w:footer="2080" w:gutter="0"/>
          <w:cols w:space="720"/>
        </w:sectPr>
      </w:pPr>
    </w:p>
    <w:p w:rsidR="0000199C" w:rsidRPr="006A65E5" w:rsidRDefault="006F2FB2">
      <w:pPr>
        <w:pStyle w:val="BodyText"/>
        <w:spacing w:before="69"/>
        <w:ind w:right="339" w:firstLine="0"/>
        <w:rPr>
          <w:lang w:val="es-ES"/>
        </w:rPr>
      </w:pPr>
      <w:proofErr w:type="gramStart"/>
      <w:r w:rsidRPr="006A65E5">
        <w:rPr>
          <w:lang w:val="es-ES"/>
        </w:rPr>
        <w:t>aad</w:t>
      </w:r>
      <w:proofErr w:type="gramEnd"/>
      <w:r w:rsidRPr="006A65E5">
        <w:rPr>
          <w:lang w:val="es-ES"/>
        </w:rPr>
        <w:t xml:space="preserve"> haysato sharci degnaanshaha ama soo galooti xaq u leh, markaa waa in aad manfacyada aad soo dalbataa haddii aad tahay xubin qoyska ka mid ah.</w:t>
      </w:r>
    </w:p>
    <w:p w:rsidR="0000199C" w:rsidRPr="006A65E5" w:rsidRDefault="006F2FB2">
      <w:pPr>
        <w:pStyle w:val="BodyText"/>
        <w:tabs>
          <w:tab w:val="left" w:pos="1548"/>
        </w:tabs>
        <w:spacing w:before="43" w:line="235" w:lineRule="auto"/>
        <w:ind w:left="1548" w:right="382"/>
        <w:rPr>
          <w:lang w:val="es-ES"/>
        </w:rPr>
      </w:pPr>
      <w:proofErr w:type="gramStart"/>
      <w:r w:rsidRPr="006A65E5">
        <w:rPr>
          <w:rFonts w:ascii="Courier New"/>
          <w:lang w:val="es-ES"/>
        </w:rPr>
        <w:t>o</w:t>
      </w:r>
      <w:proofErr w:type="gramEnd"/>
      <w:r w:rsidRPr="006A65E5">
        <w:rPr>
          <w:rFonts w:ascii="Courier New"/>
          <w:lang w:val="es-ES"/>
        </w:rPr>
        <w:tab/>
      </w:r>
      <w:r w:rsidRPr="006A65E5">
        <w:rPr>
          <w:lang w:val="es-ES"/>
        </w:rPr>
        <w:t>Tusaale ahana: Sayga/xaaska iyo caruurta iyo waalidiintooda waa in ay</w:t>
      </w:r>
      <w:r w:rsidRPr="006A65E5">
        <w:rPr>
          <w:spacing w:val="-16"/>
          <w:lang w:val="es-ES"/>
        </w:rPr>
        <w:t xml:space="preserve"> </w:t>
      </w:r>
      <w:r w:rsidRPr="006A65E5">
        <w:rPr>
          <w:lang w:val="es-ES"/>
        </w:rPr>
        <w:t>isla</w:t>
      </w:r>
      <w:r w:rsidRPr="006A65E5">
        <w:rPr>
          <w:spacing w:val="-2"/>
          <w:lang w:val="es-ES"/>
        </w:rPr>
        <w:t xml:space="preserve"> </w:t>
      </w:r>
      <w:r w:rsidRPr="006A65E5">
        <w:rPr>
          <w:lang w:val="es-ES"/>
        </w:rPr>
        <w:t>soo dalbadaan, aysan ka ahayn haddii aad iska dhaafeyso in aadan u dalabto manfacyada qof aanan dooneyn in uu bixiyo Lambarada Soshal Sekiyuuritiga (SSN) ama xaaladdooda</w:t>
      </w:r>
      <w:r w:rsidRPr="006A65E5">
        <w:rPr>
          <w:spacing w:val="-5"/>
          <w:lang w:val="es-ES"/>
        </w:rPr>
        <w:t xml:space="preserve"> </w:t>
      </w:r>
      <w:r w:rsidRPr="006A65E5">
        <w:rPr>
          <w:lang w:val="es-ES"/>
        </w:rPr>
        <w:t>degnaansho.</w:t>
      </w:r>
    </w:p>
    <w:p w:rsidR="0000199C" w:rsidRPr="006A65E5" w:rsidRDefault="006F2FB2">
      <w:pPr>
        <w:pStyle w:val="ListParagraph"/>
        <w:numPr>
          <w:ilvl w:val="0"/>
          <w:numId w:val="3"/>
        </w:numPr>
        <w:tabs>
          <w:tab w:val="left" w:pos="828"/>
          <w:tab w:val="left" w:pos="829"/>
        </w:tabs>
        <w:spacing w:before="37"/>
        <w:ind w:right="198"/>
        <w:rPr>
          <w:lang w:val="es-ES"/>
        </w:rPr>
      </w:pPr>
      <w:r w:rsidRPr="006A65E5">
        <w:rPr>
          <w:lang w:val="es-ES"/>
        </w:rPr>
        <w:t xml:space="preserve">Xafiiska DHS </w:t>
      </w:r>
      <w:r w:rsidRPr="006A65E5">
        <w:rPr>
          <w:b/>
          <w:lang w:val="es-ES"/>
        </w:rPr>
        <w:t xml:space="preserve">uma baahna </w:t>
      </w:r>
      <w:r w:rsidRPr="006A65E5">
        <w:rPr>
          <w:lang w:val="es-ES"/>
        </w:rPr>
        <w:t>lambarka Badbaada Bulshada ama sharciga dhalashada/soo galootiga si xubnaha qoyska ay manfacyo u dalbadaan. Haddii Lambar Soshal Sekiyuuritiga uu la yimaado qof aanan ka ahayn qofka manfaca dalbana, looma dirayo Waaxda Socdaalka iyo Dhalashada (Immigration and Naturalization Services) si loo caddeeyo xaaladdooda degnaansho.</w:t>
      </w:r>
    </w:p>
    <w:p w:rsidR="0000199C" w:rsidRPr="006A65E5" w:rsidRDefault="006F2FB2">
      <w:pPr>
        <w:pStyle w:val="ListParagraph"/>
        <w:numPr>
          <w:ilvl w:val="0"/>
          <w:numId w:val="3"/>
        </w:numPr>
        <w:tabs>
          <w:tab w:val="left" w:pos="828"/>
          <w:tab w:val="left" w:pos="829"/>
        </w:tabs>
        <w:spacing w:before="58" w:line="252" w:lineRule="exact"/>
        <w:ind w:right="331"/>
        <w:rPr>
          <w:lang w:val="es-ES"/>
        </w:rPr>
      </w:pPr>
      <w:r w:rsidRPr="006A65E5">
        <w:rPr>
          <w:lang w:val="es-ES"/>
        </w:rPr>
        <w:t>Waad dalban kartaa manfacyada ee mawaadinniita iyo xaq u la'haanshaha soo galootiga</w:t>
      </w:r>
      <w:r w:rsidRPr="006A65E5">
        <w:rPr>
          <w:spacing w:val="-29"/>
          <w:lang w:val="es-ES"/>
        </w:rPr>
        <w:t xml:space="preserve"> </w:t>
      </w:r>
      <w:r w:rsidRPr="006A65E5">
        <w:rPr>
          <w:lang w:val="es-ES"/>
        </w:rPr>
        <w:t>xitaa haddii aadan adiga dalbanayn</w:t>
      </w:r>
      <w:r w:rsidRPr="006A65E5">
        <w:rPr>
          <w:spacing w:val="-8"/>
          <w:lang w:val="es-ES"/>
        </w:rPr>
        <w:t xml:space="preserve"> </w:t>
      </w:r>
      <w:r w:rsidRPr="006A65E5">
        <w:rPr>
          <w:lang w:val="es-ES"/>
        </w:rPr>
        <w:t>manfacyada.</w:t>
      </w:r>
    </w:p>
    <w:p w:rsidR="0000199C" w:rsidRPr="006A65E5" w:rsidRDefault="006F2FB2">
      <w:pPr>
        <w:pStyle w:val="ListParagraph"/>
        <w:numPr>
          <w:ilvl w:val="0"/>
          <w:numId w:val="3"/>
        </w:numPr>
        <w:tabs>
          <w:tab w:val="left" w:pos="828"/>
          <w:tab w:val="left" w:pos="829"/>
        </w:tabs>
        <w:spacing w:before="35"/>
        <w:ind w:right="189"/>
        <w:rPr>
          <w:lang w:val="es-ES"/>
        </w:rPr>
      </w:pPr>
      <w:r w:rsidRPr="006A65E5">
        <w:rPr>
          <w:lang w:val="es-ES"/>
        </w:rPr>
        <w:t>Xaaladda sharciga ee arji qortaha xubnaha aqalka qoyska waxaa dhici karta in caddayn ay ka soo qaataan Adeegyada Muwaadinnimada iyo Socdaalka ee Mareykanka [USCIS] iyadoo xogta arjigaku qoran loo dirayo waaxda USCIS iyo xogta USCIS loo gudbiyay waxaa dhici karta in</w:t>
      </w:r>
      <w:r w:rsidRPr="006A65E5">
        <w:rPr>
          <w:spacing w:val="-29"/>
          <w:lang w:val="es-ES"/>
        </w:rPr>
        <w:t xml:space="preserve"> </w:t>
      </w:r>
      <w:r w:rsidRPr="006A65E5">
        <w:rPr>
          <w:lang w:val="es-ES"/>
        </w:rPr>
        <w:t>xaq u yeelashada aqalka qoyska iyo nooca manfac ee ay</w:t>
      </w:r>
      <w:r w:rsidRPr="006A65E5">
        <w:rPr>
          <w:spacing w:val="-15"/>
          <w:lang w:val="es-ES"/>
        </w:rPr>
        <w:t xml:space="preserve"> </w:t>
      </w:r>
      <w:r w:rsidRPr="006A65E5">
        <w:rPr>
          <w:lang w:val="es-ES"/>
        </w:rPr>
        <w:t>helayaan.</w:t>
      </w:r>
    </w:p>
    <w:p w:rsidR="0000199C" w:rsidRPr="006A65E5" w:rsidRDefault="006F2FB2">
      <w:pPr>
        <w:pStyle w:val="BodyText"/>
        <w:spacing w:before="40"/>
        <w:ind w:left="107" w:right="203" w:firstLine="0"/>
        <w:rPr>
          <w:lang w:val="es-ES"/>
        </w:rPr>
      </w:pPr>
      <w:r w:rsidRPr="006A65E5">
        <w:rPr>
          <w:lang w:val="es-ES"/>
        </w:rPr>
        <w:t>Shaqsiyaadka aan manfacyada soo dalbanayn ayaa sidoo kale weli la xisaabi doonaa daqliga soo gala iyo lacagaha kale ee soo gala.</w:t>
      </w:r>
    </w:p>
    <w:p w:rsidR="0000199C" w:rsidRPr="006A65E5" w:rsidRDefault="006F2FB2">
      <w:pPr>
        <w:pStyle w:val="Heading1"/>
        <w:spacing w:before="40"/>
        <w:ind w:right="707"/>
        <w:rPr>
          <w:lang w:val="es-ES"/>
        </w:rPr>
      </w:pPr>
      <w:r w:rsidRPr="006A65E5">
        <w:rPr>
          <w:lang w:val="es-ES"/>
        </w:rPr>
        <w:t>Haddii xafiiska DHS aad caawinaad ka dalbanayso, waxaa laga yaabaa in aan Lambarkaaga Soshal Sekiyuuratiga aan siino:</w:t>
      </w:r>
    </w:p>
    <w:p w:rsidR="0000199C" w:rsidRPr="006A65E5" w:rsidRDefault="006F2FB2">
      <w:pPr>
        <w:pStyle w:val="ListParagraph"/>
        <w:numPr>
          <w:ilvl w:val="0"/>
          <w:numId w:val="3"/>
        </w:numPr>
        <w:tabs>
          <w:tab w:val="left" w:pos="828"/>
          <w:tab w:val="left" w:pos="829"/>
        </w:tabs>
        <w:spacing w:before="61" w:line="252" w:lineRule="exact"/>
        <w:ind w:right="102"/>
        <w:rPr>
          <w:lang w:val="es-ES"/>
        </w:rPr>
      </w:pPr>
      <w:r w:rsidRPr="006A65E5">
        <w:rPr>
          <w:lang w:val="es-ES"/>
        </w:rPr>
        <w:t>Bilayska raadinaya kuwa sharciga jabinaya waxaan bixinnaynaa goorta sharciga inoo ogol</w:t>
      </w:r>
      <w:r w:rsidRPr="006A65E5">
        <w:rPr>
          <w:spacing w:val="-30"/>
          <w:lang w:val="es-ES"/>
        </w:rPr>
        <w:t xml:space="preserve"> </w:t>
      </w:r>
      <w:r w:rsidRPr="006A65E5">
        <w:rPr>
          <w:lang w:val="es-ES"/>
        </w:rPr>
        <w:t>yahay ama inooga baahan yahay ama goorta ay maxkamadda inagu</w:t>
      </w:r>
      <w:r w:rsidRPr="006A65E5">
        <w:rPr>
          <w:spacing w:val="-20"/>
          <w:lang w:val="es-ES"/>
        </w:rPr>
        <w:t xml:space="preserve"> </w:t>
      </w:r>
      <w:r w:rsidRPr="006A65E5">
        <w:rPr>
          <w:lang w:val="es-ES"/>
        </w:rPr>
        <w:t>amarto.</w:t>
      </w:r>
    </w:p>
    <w:p w:rsidR="0000199C" w:rsidRPr="006A65E5" w:rsidRDefault="006F2FB2">
      <w:pPr>
        <w:pStyle w:val="ListParagraph"/>
        <w:numPr>
          <w:ilvl w:val="0"/>
          <w:numId w:val="3"/>
        </w:numPr>
        <w:tabs>
          <w:tab w:val="left" w:pos="828"/>
          <w:tab w:val="left" w:pos="829"/>
        </w:tabs>
        <w:spacing w:before="35"/>
        <w:ind w:right="246"/>
        <w:rPr>
          <w:lang w:val="es-ES"/>
        </w:rPr>
      </w:pPr>
      <w:r w:rsidRPr="006A65E5">
        <w:rPr>
          <w:lang w:val="es-ES"/>
        </w:rPr>
        <w:t>Hay’addaha kale ee dowladda dhexe ama gobolka haddii sharciga inoo ogol yahay ama inooga baahan yahay in aan</w:t>
      </w:r>
      <w:r w:rsidRPr="006A65E5">
        <w:rPr>
          <w:spacing w:val="-6"/>
          <w:lang w:val="es-ES"/>
        </w:rPr>
        <w:t xml:space="preserve"> </w:t>
      </w:r>
      <w:r w:rsidRPr="006A65E5">
        <w:rPr>
          <w:lang w:val="es-ES"/>
        </w:rPr>
        <w:t>bixino.</w:t>
      </w:r>
    </w:p>
    <w:p w:rsidR="0000199C" w:rsidRPr="006A65E5" w:rsidRDefault="0000199C">
      <w:pPr>
        <w:pStyle w:val="BodyText"/>
        <w:spacing w:before="5"/>
        <w:ind w:left="0" w:firstLine="0"/>
        <w:rPr>
          <w:sz w:val="23"/>
          <w:lang w:val="es-ES"/>
        </w:rPr>
      </w:pPr>
    </w:p>
    <w:p w:rsidR="0000199C" w:rsidRPr="006A65E5" w:rsidRDefault="006F2FB2">
      <w:pPr>
        <w:pStyle w:val="BodyText"/>
        <w:ind w:left="107" w:right="120" w:firstLine="0"/>
        <w:rPr>
          <w:lang w:val="es-ES"/>
        </w:rPr>
      </w:pPr>
      <w:r w:rsidRPr="006A65E5">
        <w:rPr>
          <w:lang w:val="es-ES"/>
        </w:rPr>
        <w:t>Aruurinta macluumaadka ku yaal arjiga, kana mid ah Nambarka Soshal Sekuritiga (SSN) ee xubin kasta oo ka tirsan reerka oo soo dalbada, waxaa ogol Sharciga Raahinka iyo Nafaqada (Food ana Nutrition Act) ee 2008 (horey loogu yeeri jiray Xeerka Kuubannada Cuntada), oo baddalay, 7 U.S.C. 2011-2036. Xogta waxaa loo isticmaali doonaa si loo go'aamiyo haddii xubnaha aqalka qoyskaaga ay u qalmaan ama weli uu usii qalmi karo, sida hoos timaada sharciga SNAP. Xogtan waxaan ku caddayn doonaa iyadoo loo marayo kombiyuutar xogta iswaafajinnayo. Xogtan ayaa sidoo kale waxaa kaloo loo isticmaalaa in lala socdo u-hoggaansamida sharciyada barnaamijka iyo maamulka barnaamijka.</w:t>
      </w:r>
    </w:p>
    <w:p w:rsidR="0000199C" w:rsidRPr="006A65E5" w:rsidRDefault="006F2FB2">
      <w:pPr>
        <w:pStyle w:val="Heading1"/>
        <w:spacing w:before="118"/>
        <w:rPr>
          <w:lang w:val="es-ES"/>
        </w:rPr>
      </w:pPr>
      <w:r w:rsidRPr="006A65E5">
        <w:rPr>
          <w:lang w:val="es-ES"/>
        </w:rPr>
        <w:t>Ilaa intee ayay inagu qaadanaysaa in arjigaaga aan go’aan ka gaarno?</w:t>
      </w:r>
    </w:p>
    <w:p w:rsidR="0000199C" w:rsidRPr="006A65E5" w:rsidRDefault="006F2FB2">
      <w:pPr>
        <w:pStyle w:val="ListParagraph"/>
        <w:numPr>
          <w:ilvl w:val="0"/>
          <w:numId w:val="3"/>
        </w:numPr>
        <w:tabs>
          <w:tab w:val="left" w:pos="828"/>
          <w:tab w:val="left" w:pos="829"/>
        </w:tabs>
        <w:spacing w:before="61" w:line="252" w:lineRule="exact"/>
        <w:ind w:right="561"/>
        <w:rPr>
          <w:lang w:val="es-ES"/>
        </w:rPr>
      </w:pPr>
      <w:r w:rsidRPr="006A65E5">
        <w:rPr>
          <w:lang w:val="es-ES"/>
        </w:rPr>
        <w:t>Manfacyada Families First ee lacagta naqdiga: Waxaan haysanaa ilaa 45 maalmood oo aan go’aan uga gaarayno haddii lagu siin</w:t>
      </w:r>
      <w:r w:rsidRPr="006A65E5">
        <w:rPr>
          <w:spacing w:val="-12"/>
          <w:lang w:val="es-ES"/>
        </w:rPr>
        <w:t xml:space="preserve"> </w:t>
      </w:r>
      <w:r w:rsidRPr="006A65E5">
        <w:rPr>
          <w:lang w:val="es-ES"/>
        </w:rPr>
        <w:t>karo.</w:t>
      </w:r>
    </w:p>
    <w:p w:rsidR="0000199C" w:rsidRPr="006A65E5" w:rsidRDefault="006F2FB2">
      <w:pPr>
        <w:pStyle w:val="ListParagraph"/>
        <w:numPr>
          <w:ilvl w:val="0"/>
          <w:numId w:val="3"/>
        </w:numPr>
        <w:tabs>
          <w:tab w:val="left" w:pos="828"/>
          <w:tab w:val="left" w:pos="829"/>
        </w:tabs>
        <w:spacing w:before="35"/>
        <w:ind w:right="444"/>
        <w:rPr>
          <w:lang w:val="es-ES"/>
        </w:rPr>
      </w:pPr>
      <w:r w:rsidRPr="006A65E5">
        <w:rPr>
          <w:lang w:val="es-ES"/>
        </w:rPr>
        <w:t>SNAP/Kuubannada Cuntada kuubanada cuntada: Waxay qaadan kartaa ilaa 30 maalmood</w:t>
      </w:r>
      <w:r w:rsidRPr="006A65E5">
        <w:rPr>
          <w:spacing w:val="-21"/>
          <w:lang w:val="es-ES"/>
        </w:rPr>
        <w:t xml:space="preserve"> </w:t>
      </w:r>
      <w:r w:rsidRPr="006A65E5">
        <w:rPr>
          <w:lang w:val="es-ES"/>
        </w:rPr>
        <w:t>in aan go’aamino haddii aan ku siinayno SNAP/Kuubada Cuntada waa haddii aad u</w:t>
      </w:r>
      <w:r w:rsidRPr="006A65E5">
        <w:rPr>
          <w:spacing w:val="-23"/>
          <w:lang w:val="es-ES"/>
        </w:rPr>
        <w:t xml:space="preserve"> </w:t>
      </w:r>
      <w:r w:rsidRPr="006A65E5">
        <w:rPr>
          <w:lang w:val="es-ES"/>
        </w:rPr>
        <w:t>qalanto.</w:t>
      </w:r>
    </w:p>
    <w:p w:rsidR="0000199C" w:rsidRPr="006A65E5" w:rsidRDefault="006F2FB2">
      <w:pPr>
        <w:pStyle w:val="ListParagraph"/>
        <w:numPr>
          <w:ilvl w:val="0"/>
          <w:numId w:val="3"/>
        </w:numPr>
        <w:tabs>
          <w:tab w:val="left" w:pos="828"/>
          <w:tab w:val="left" w:pos="829"/>
        </w:tabs>
        <w:spacing w:before="38"/>
        <w:ind w:right="390"/>
        <w:rPr>
          <w:lang w:val="es-ES"/>
        </w:rPr>
      </w:pPr>
      <w:r w:rsidRPr="006A65E5">
        <w:rPr>
          <w:lang w:val="es-ES"/>
        </w:rPr>
        <w:t>Si waqtiga loogu talagaley aan go'aan uga gaarno, xafiiska DHS waa inaad naga kaaleysaa</w:t>
      </w:r>
      <w:r w:rsidRPr="006A65E5">
        <w:rPr>
          <w:spacing w:val="-31"/>
          <w:lang w:val="es-ES"/>
        </w:rPr>
        <w:t xml:space="preserve"> </w:t>
      </w:r>
      <w:r w:rsidRPr="006A65E5">
        <w:rPr>
          <w:lang w:val="es-ES"/>
        </w:rPr>
        <w:t>si aan u heli la'hayn dhamaan caddeynmaha aan u baahan</w:t>
      </w:r>
      <w:r w:rsidRPr="006A65E5">
        <w:rPr>
          <w:spacing w:val="-12"/>
          <w:lang w:val="es-ES"/>
        </w:rPr>
        <w:t xml:space="preserve"> </w:t>
      </w:r>
      <w:r w:rsidRPr="006A65E5">
        <w:rPr>
          <w:lang w:val="es-ES"/>
        </w:rPr>
        <w:t>nahay.</w:t>
      </w:r>
    </w:p>
    <w:p w:rsidR="0000199C" w:rsidRPr="006A65E5" w:rsidRDefault="006F2FB2">
      <w:pPr>
        <w:pStyle w:val="BodyText"/>
        <w:spacing w:before="119"/>
        <w:ind w:left="107" w:right="339" w:firstLine="0"/>
        <w:rPr>
          <w:lang w:val="es-ES"/>
        </w:rPr>
      </w:pPr>
      <w:r w:rsidRPr="006A65E5">
        <w:rPr>
          <w:lang w:val="es-ES"/>
        </w:rPr>
        <w:t>Shaqaalaha kiiskaaga ayaa kuu sheegi doona isbadellada lagaa doonayo in aad soo sheegto. Haddii Families First aad qaadato, waaa in aad 10 maalmood gudahooda ku soo wargelisaa xafiiska WAB (Waaxda Adeegga Bulshada) isbadel kasta ee ku yimaada xaaladdaada nolol.</w:t>
      </w:r>
    </w:p>
    <w:p w:rsidR="0000199C" w:rsidRPr="006A65E5" w:rsidRDefault="006F2FB2">
      <w:pPr>
        <w:pStyle w:val="BodyText"/>
        <w:spacing w:before="119"/>
        <w:ind w:left="107" w:firstLine="0"/>
        <w:rPr>
          <w:lang w:val="es-ES"/>
        </w:rPr>
      </w:pPr>
      <w:r w:rsidRPr="006A65E5">
        <w:rPr>
          <w:lang w:val="es-ES"/>
        </w:rPr>
        <w:t>Haddii aad qaadato Kuubannada Cuntada oo Warbixinta la Fududeeyay aad hesho, waa in aad soo</w:t>
      </w:r>
    </w:p>
    <w:p w:rsidR="0000199C" w:rsidRPr="006A65E5" w:rsidRDefault="0000199C">
      <w:pPr>
        <w:rPr>
          <w:lang w:val="es-ES"/>
        </w:rPr>
        <w:sectPr w:rsidR="0000199C" w:rsidRPr="006A65E5">
          <w:footerReference w:type="default" r:id="rId17"/>
          <w:pgSz w:w="12240" w:h="15840"/>
          <w:pgMar w:top="1200" w:right="980" w:bottom="2260" w:left="900" w:header="0" w:footer="2072" w:gutter="0"/>
          <w:cols w:space="720"/>
        </w:sectPr>
      </w:pPr>
    </w:p>
    <w:p w:rsidR="0000199C" w:rsidRPr="006A65E5" w:rsidRDefault="006F2FB2">
      <w:pPr>
        <w:pStyle w:val="BodyText"/>
        <w:spacing w:before="69"/>
        <w:ind w:left="107" w:right="105" w:firstLine="0"/>
        <w:jc w:val="both"/>
        <w:rPr>
          <w:lang w:val="es-ES"/>
        </w:rPr>
      </w:pPr>
      <w:proofErr w:type="gramStart"/>
      <w:r w:rsidRPr="006A65E5">
        <w:rPr>
          <w:lang w:val="es-ES"/>
        </w:rPr>
        <w:t>sheegtaa</w:t>
      </w:r>
      <w:proofErr w:type="gramEnd"/>
      <w:r w:rsidRPr="006A65E5">
        <w:rPr>
          <w:lang w:val="es-ES"/>
        </w:rPr>
        <w:t xml:space="preserve"> goorta daqliga ku soo gala bisha dhaafo Xadka Daqliga Guud ee SNAP/Kuubannada Cuntada ee aqalka qoyskaaga. Shaqaalahaaga ayaa kuu sheegi doona waxa ay tahay caddada. Isbadelkan waa in aad nagu soo wargelisaa bisha xigta 10 ka dib marka isbadelka uu dhaco.</w:t>
      </w:r>
    </w:p>
    <w:p w:rsidR="0000199C" w:rsidRPr="006A65E5" w:rsidRDefault="0000199C">
      <w:pPr>
        <w:pStyle w:val="BodyText"/>
        <w:spacing w:before="6"/>
        <w:ind w:left="0" w:firstLine="0"/>
        <w:rPr>
          <w:sz w:val="35"/>
          <w:lang w:val="es-ES"/>
        </w:rPr>
      </w:pPr>
    </w:p>
    <w:p w:rsidR="0000199C" w:rsidRPr="006A65E5" w:rsidRDefault="006F2FB2">
      <w:pPr>
        <w:ind w:left="107" w:right="321"/>
        <w:rPr>
          <w:b/>
          <w:lang w:val="es-ES"/>
        </w:rPr>
      </w:pPr>
      <w:r w:rsidRPr="006A65E5">
        <w:rPr>
          <w:b/>
          <w:lang w:val="es-ES"/>
        </w:rPr>
        <w:t xml:space="preserve">Manfacyada SNAP/Kuubannada Cuntada wax kama baddeleyso manfacyadaada Families First. </w:t>
      </w:r>
      <w:r w:rsidRPr="006A65E5">
        <w:rPr>
          <w:lang w:val="es-ES"/>
        </w:rPr>
        <w:t xml:space="preserve">Haddii ay joogsato lacagta naqdiga ah ee Families First, weli waad heli kartaa manfacyada SNAP/Kuubannada Cuntada. Laakiin haddii aad bilowdo in aad qaadto Mudnaanta Qoyska, waxaa dhici karta manfacyada SNAP/Kuubannada Cuntada ee aad qaadato ay hoos u dhacdo. </w:t>
      </w:r>
      <w:r w:rsidRPr="006A65E5">
        <w:rPr>
          <w:b/>
          <w:lang w:val="es-ES"/>
        </w:rPr>
        <w:t>Isbadelkan waa lagu soo wargelin doonaa; Inkastoo, ay dhici karto in isbadelkan kugu soo gaarto in yar tobon maalmood ka hor inta manfacyada SNAP/Kuubannada Cuntada ay hoos u dhicin.</w:t>
      </w:r>
    </w:p>
    <w:p w:rsidR="0000199C" w:rsidRPr="006A65E5" w:rsidRDefault="006F2FB2">
      <w:pPr>
        <w:pStyle w:val="Heading1"/>
        <w:spacing w:before="159"/>
        <w:rPr>
          <w:lang w:val="es-ES"/>
        </w:rPr>
      </w:pPr>
      <w:r w:rsidRPr="006A65E5">
        <w:rPr>
          <w:lang w:val="es-ES"/>
        </w:rPr>
        <w:t>Waxaa laga yaabaa in manfacyadaada SNAP/Kuubannadaada Cuntada lagaa joojiyo haddii aad:</w:t>
      </w:r>
    </w:p>
    <w:p w:rsidR="0000199C" w:rsidRPr="006A65E5" w:rsidRDefault="006F2FB2">
      <w:pPr>
        <w:pStyle w:val="ListParagraph"/>
        <w:numPr>
          <w:ilvl w:val="0"/>
          <w:numId w:val="3"/>
        </w:numPr>
        <w:tabs>
          <w:tab w:val="left" w:pos="828"/>
          <w:tab w:val="left" w:pos="829"/>
        </w:tabs>
        <w:spacing w:before="82"/>
        <w:ind w:right="1880"/>
        <w:rPr>
          <w:lang w:val="es-ES"/>
        </w:rPr>
      </w:pPr>
      <w:r w:rsidRPr="006A65E5">
        <w:rPr>
          <w:lang w:val="es-ES"/>
        </w:rPr>
        <w:t>Bixinta macluumaad aan jirin ama in la qariyo xaqiiqo si loo qaato</w:t>
      </w:r>
      <w:r w:rsidRPr="006A65E5">
        <w:rPr>
          <w:spacing w:val="-27"/>
          <w:lang w:val="es-ES"/>
        </w:rPr>
        <w:t xml:space="preserve"> </w:t>
      </w:r>
      <w:r w:rsidRPr="006A65E5">
        <w:rPr>
          <w:lang w:val="es-ES"/>
        </w:rPr>
        <w:t>manfacyada SNAP/Kuubannada</w:t>
      </w:r>
      <w:r w:rsidRPr="006A65E5">
        <w:rPr>
          <w:spacing w:val="-5"/>
          <w:lang w:val="es-ES"/>
        </w:rPr>
        <w:t xml:space="preserve"> </w:t>
      </w:r>
      <w:r w:rsidRPr="006A65E5">
        <w:rPr>
          <w:lang w:val="es-ES"/>
        </w:rPr>
        <w:t>Cuntada;</w:t>
      </w:r>
    </w:p>
    <w:p w:rsidR="0000199C" w:rsidRPr="006A65E5" w:rsidRDefault="006F2FB2">
      <w:pPr>
        <w:pStyle w:val="ListParagraph"/>
        <w:numPr>
          <w:ilvl w:val="0"/>
          <w:numId w:val="3"/>
        </w:numPr>
        <w:tabs>
          <w:tab w:val="left" w:pos="828"/>
          <w:tab w:val="left" w:pos="829"/>
        </w:tabs>
        <w:spacing w:before="100" w:line="252" w:lineRule="exact"/>
        <w:ind w:right="592"/>
        <w:rPr>
          <w:lang w:val="es-ES"/>
        </w:rPr>
      </w:pPr>
      <w:r w:rsidRPr="006A65E5">
        <w:rPr>
          <w:lang w:val="es-ES"/>
        </w:rPr>
        <w:t>Aad isticmaasho Kaarka Ammaanka Manfaca [Benefit Security Card] ee qof kale lee yahay iyaga oo aan idan ku siin ama aad ka badellato ama iibiso Kaarka Ammaanka</w:t>
      </w:r>
      <w:r w:rsidRPr="006A65E5">
        <w:rPr>
          <w:spacing w:val="-24"/>
          <w:lang w:val="es-ES"/>
        </w:rPr>
        <w:t xml:space="preserve"> </w:t>
      </w:r>
      <w:r w:rsidRPr="006A65E5">
        <w:rPr>
          <w:lang w:val="es-ES"/>
        </w:rPr>
        <w:t>Manfaca;</w:t>
      </w:r>
    </w:p>
    <w:p w:rsidR="0000199C" w:rsidRPr="006A65E5" w:rsidRDefault="006F2FB2">
      <w:pPr>
        <w:pStyle w:val="ListParagraph"/>
        <w:numPr>
          <w:ilvl w:val="0"/>
          <w:numId w:val="3"/>
        </w:numPr>
        <w:tabs>
          <w:tab w:val="left" w:pos="828"/>
          <w:tab w:val="left" w:pos="829"/>
        </w:tabs>
        <w:spacing w:before="73"/>
        <w:rPr>
          <w:lang w:val="es-ES"/>
        </w:rPr>
      </w:pPr>
      <w:r w:rsidRPr="006A65E5">
        <w:rPr>
          <w:lang w:val="es-ES"/>
        </w:rPr>
        <w:t>Manfacayda SNAP/Kuubannada Cuntada aad ku soo iibsato sida qamri, sigaar, ama</w:t>
      </w:r>
      <w:r w:rsidRPr="006A65E5">
        <w:rPr>
          <w:spacing w:val="-23"/>
          <w:lang w:val="es-ES"/>
        </w:rPr>
        <w:t xml:space="preserve"> </w:t>
      </w:r>
      <w:r w:rsidRPr="006A65E5">
        <w:rPr>
          <w:lang w:val="es-ES"/>
        </w:rPr>
        <w:t>saabuun,</w:t>
      </w:r>
    </w:p>
    <w:p w:rsidR="0000199C" w:rsidRPr="006A65E5" w:rsidRDefault="006F2FB2">
      <w:pPr>
        <w:pStyle w:val="ListParagraph"/>
        <w:numPr>
          <w:ilvl w:val="0"/>
          <w:numId w:val="3"/>
        </w:numPr>
        <w:tabs>
          <w:tab w:val="left" w:pos="828"/>
          <w:tab w:val="left" w:pos="829"/>
        </w:tabs>
        <w:spacing w:before="99" w:line="252" w:lineRule="exact"/>
        <w:ind w:right="238"/>
        <w:rPr>
          <w:lang w:val="es-ES"/>
        </w:rPr>
      </w:pPr>
      <w:r w:rsidRPr="006A65E5">
        <w:rPr>
          <w:lang w:val="es-ES"/>
        </w:rPr>
        <w:t>Deen ku bixos ama Manfacyada SNAP/Kuubaannada Cuntada lagu bixiyo cunto deen lagu soo qaatay.</w:t>
      </w:r>
    </w:p>
    <w:p w:rsidR="0000199C" w:rsidRPr="006A65E5" w:rsidRDefault="006F2FB2">
      <w:pPr>
        <w:pStyle w:val="Heading1"/>
        <w:spacing w:before="153"/>
        <w:rPr>
          <w:lang w:val="es-ES"/>
        </w:rPr>
      </w:pPr>
      <w:r w:rsidRPr="006A65E5">
        <w:rPr>
          <w:lang w:val="es-ES"/>
        </w:rPr>
        <w:t>Haddii xeerarkan aad jebiso, ma qaadan doontid manfacyada SNAP/Food Stamps ilaa:</w:t>
      </w:r>
    </w:p>
    <w:p w:rsidR="0000199C" w:rsidRPr="006A65E5" w:rsidRDefault="006F2FB2">
      <w:pPr>
        <w:pStyle w:val="ListParagraph"/>
        <w:numPr>
          <w:ilvl w:val="0"/>
          <w:numId w:val="3"/>
        </w:numPr>
        <w:tabs>
          <w:tab w:val="left" w:pos="828"/>
          <w:tab w:val="left" w:pos="829"/>
        </w:tabs>
      </w:pPr>
      <w:r w:rsidRPr="006A65E5">
        <w:t>Marka koowaad 1</w:t>
      </w:r>
      <w:r w:rsidRPr="006A65E5">
        <w:rPr>
          <w:spacing w:val="-4"/>
        </w:rPr>
        <w:t xml:space="preserve"> </w:t>
      </w:r>
      <w:r w:rsidRPr="006A65E5">
        <w:t>sano.</w:t>
      </w:r>
    </w:p>
    <w:p w:rsidR="0000199C" w:rsidRPr="006A65E5" w:rsidRDefault="006F2FB2">
      <w:pPr>
        <w:pStyle w:val="ListParagraph"/>
        <w:numPr>
          <w:ilvl w:val="0"/>
          <w:numId w:val="3"/>
        </w:numPr>
        <w:tabs>
          <w:tab w:val="left" w:pos="828"/>
          <w:tab w:val="left" w:pos="829"/>
        </w:tabs>
        <w:spacing w:before="78"/>
      </w:pPr>
      <w:r w:rsidRPr="006A65E5">
        <w:t>Marka labaad 2</w:t>
      </w:r>
      <w:r w:rsidRPr="006A65E5">
        <w:rPr>
          <w:spacing w:val="-5"/>
        </w:rPr>
        <w:t xml:space="preserve"> </w:t>
      </w:r>
      <w:r w:rsidRPr="006A65E5">
        <w:t>sanaddood.</w:t>
      </w:r>
    </w:p>
    <w:p w:rsidR="0000199C" w:rsidRPr="006A65E5" w:rsidRDefault="006F2FB2">
      <w:pPr>
        <w:pStyle w:val="ListParagraph"/>
        <w:numPr>
          <w:ilvl w:val="0"/>
          <w:numId w:val="3"/>
        </w:numPr>
        <w:tabs>
          <w:tab w:val="left" w:pos="828"/>
          <w:tab w:val="left" w:pos="829"/>
        </w:tabs>
        <w:spacing w:before="78"/>
      </w:pPr>
      <w:r w:rsidRPr="006A65E5">
        <w:t>Marka seddexaad</w:t>
      </w:r>
      <w:r w:rsidRPr="006A65E5">
        <w:rPr>
          <w:spacing w:val="-6"/>
        </w:rPr>
        <w:t xml:space="preserve"> </w:t>
      </w:r>
      <w:r w:rsidRPr="006A65E5">
        <w:t>weligaaba.</w:t>
      </w:r>
    </w:p>
    <w:p w:rsidR="0000199C" w:rsidRPr="006A65E5" w:rsidRDefault="006F2FB2">
      <w:pPr>
        <w:pStyle w:val="Heading1"/>
        <w:spacing w:before="117"/>
        <w:ind w:right="1299"/>
      </w:pPr>
      <w:r w:rsidRPr="006A65E5">
        <w:t>Haddii aad isticmaasho ama aad qaadato manfacyada kala iibsiga ku lugta leh iibsiga muqaadaraadka ama walxaha la kontoroolo waxaa lagaa jari karaa:</w:t>
      </w:r>
    </w:p>
    <w:p w:rsidR="0000199C" w:rsidRPr="006A65E5" w:rsidRDefault="006F2FB2">
      <w:pPr>
        <w:pStyle w:val="ListParagraph"/>
        <w:numPr>
          <w:ilvl w:val="0"/>
          <w:numId w:val="3"/>
        </w:numPr>
        <w:tabs>
          <w:tab w:val="left" w:pos="828"/>
          <w:tab w:val="left" w:pos="829"/>
        </w:tabs>
      </w:pPr>
      <w:r w:rsidRPr="006A65E5">
        <w:t>Marka koowaad 2</w:t>
      </w:r>
      <w:r w:rsidRPr="006A65E5">
        <w:rPr>
          <w:spacing w:val="-4"/>
        </w:rPr>
        <w:t xml:space="preserve"> </w:t>
      </w:r>
      <w:r w:rsidRPr="006A65E5">
        <w:t>sano.</w:t>
      </w:r>
    </w:p>
    <w:p w:rsidR="0000199C" w:rsidRPr="006A65E5" w:rsidRDefault="006F2FB2">
      <w:pPr>
        <w:pStyle w:val="ListParagraph"/>
        <w:numPr>
          <w:ilvl w:val="0"/>
          <w:numId w:val="3"/>
        </w:numPr>
        <w:tabs>
          <w:tab w:val="left" w:pos="828"/>
          <w:tab w:val="left" w:pos="829"/>
        </w:tabs>
        <w:spacing w:before="78"/>
      </w:pPr>
      <w:r w:rsidRPr="006A65E5">
        <w:t>Marka labaad</w:t>
      </w:r>
      <w:r w:rsidRPr="006A65E5">
        <w:rPr>
          <w:spacing w:val="-6"/>
        </w:rPr>
        <w:t xml:space="preserve"> </w:t>
      </w:r>
      <w:r w:rsidRPr="006A65E5">
        <w:t>weligaaba.</w:t>
      </w:r>
    </w:p>
    <w:p w:rsidR="0000199C" w:rsidRPr="006A65E5" w:rsidRDefault="006F2FB2">
      <w:pPr>
        <w:pStyle w:val="Heading1"/>
        <w:spacing w:before="79"/>
        <w:ind w:right="1471"/>
      </w:pPr>
      <w:r w:rsidRPr="006A65E5">
        <w:t>Abadkeedaba waa lagaa jarayaa Barnaamijka SNAP/Kuubannada Cuntada haddii ay maxkamadda kugu caddeyso in aad gashey dembi ah:</w:t>
      </w:r>
    </w:p>
    <w:p w:rsidR="0000199C" w:rsidRPr="006A65E5" w:rsidRDefault="006F2FB2">
      <w:pPr>
        <w:pStyle w:val="ListParagraph"/>
        <w:numPr>
          <w:ilvl w:val="0"/>
          <w:numId w:val="3"/>
        </w:numPr>
        <w:tabs>
          <w:tab w:val="left" w:pos="828"/>
          <w:tab w:val="left" w:pos="829"/>
        </w:tabs>
      </w:pPr>
      <w:r w:rsidRPr="006A65E5">
        <w:t>Manfacyada SNAP/Kuubannada Cuntada u baddelatay qori, rassaas, ama waxyaabaha</w:t>
      </w:r>
      <w:r w:rsidRPr="006A65E5">
        <w:rPr>
          <w:spacing w:val="-15"/>
        </w:rPr>
        <w:t xml:space="preserve"> </w:t>
      </w:r>
      <w:r w:rsidRPr="006A65E5">
        <w:t>qarxa.</w:t>
      </w:r>
    </w:p>
    <w:p w:rsidR="0000199C" w:rsidRPr="006A65E5" w:rsidRDefault="006F2FB2">
      <w:pPr>
        <w:pStyle w:val="ListParagraph"/>
        <w:numPr>
          <w:ilvl w:val="0"/>
          <w:numId w:val="3"/>
        </w:numPr>
        <w:tabs>
          <w:tab w:val="left" w:pos="828"/>
          <w:tab w:val="left" w:pos="829"/>
        </w:tabs>
        <w:spacing w:before="78"/>
        <w:rPr>
          <w:lang w:val="es-ES"/>
        </w:rPr>
      </w:pPr>
      <w:r w:rsidRPr="006A65E5">
        <w:rPr>
          <w:lang w:val="es-ES"/>
        </w:rPr>
        <w:t>In aad sii iibiso manfacyada SNAP/Kuubannada Cuntada ee udhigma $500 ama ka</w:t>
      </w:r>
      <w:r w:rsidRPr="006A65E5">
        <w:rPr>
          <w:spacing w:val="-18"/>
          <w:lang w:val="es-ES"/>
        </w:rPr>
        <w:t xml:space="preserve"> </w:t>
      </w:r>
      <w:r w:rsidRPr="006A65E5">
        <w:rPr>
          <w:lang w:val="es-ES"/>
        </w:rPr>
        <w:t>badan.</w:t>
      </w:r>
    </w:p>
    <w:p w:rsidR="0000199C" w:rsidRPr="006A65E5" w:rsidRDefault="006F2FB2">
      <w:pPr>
        <w:pStyle w:val="Heading1"/>
        <w:spacing w:before="158"/>
        <w:ind w:right="89"/>
        <w:rPr>
          <w:lang w:val="es-ES"/>
        </w:rPr>
      </w:pPr>
      <w:r w:rsidRPr="006A65E5">
        <w:rPr>
          <w:lang w:val="es-ES"/>
        </w:rPr>
        <w:t>Manfacyada SNAP/Kuubannada Cuntada ma heli doontid ilaa toban (10) sannadood haddii aad been ka sheegto qofka aad adigu tahay ama halka aad ku nooshahay si aad u hesho manfacyada SNAP/Kuubannada Cuntada.</w:t>
      </w:r>
    </w:p>
    <w:p w:rsidR="0000199C" w:rsidRPr="006A65E5" w:rsidRDefault="006F2FB2">
      <w:pPr>
        <w:spacing w:before="119"/>
        <w:ind w:left="107" w:right="260"/>
        <w:rPr>
          <w:b/>
          <w:lang w:val="es-ES"/>
        </w:rPr>
      </w:pPr>
      <w:r w:rsidRPr="006A65E5">
        <w:rPr>
          <w:b/>
          <w:lang w:val="es-ES"/>
        </w:rPr>
        <w:t>Haddii aaddan raacin qorshaha Families First, waxaa dhici karta inaan jarno lacagta naqdiga ee Mudnaanta Qoyska ama manfacyada SNAP/Kuubannada Cuntada la yareeyo.</w:t>
      </w:r>
    </w:p>
    <w:p w:rsidR="0000199C" w:rsidRPr="006A65E5" w:rsidRDefault="006F2FB2">
      <w:pPr>
        <w:spacing w:before="122"/>
        <w:ind w:left="107" w:right="529"/>
        <w:rPr>
          <w:b/>
          <w:lang w:val="es-ES"/>
        </w:rPr>
      </w:pPr>
      <w:r w:rsidRPr="006A65E5">
        <w:rPr>
          <w:b/>
          <w:lang w:val="es-ES"/>
        </w:rPr>
        <w:t>Haddii aad ka warbixin daqligaaga shaqada ama lagugu helo in aad jebisey shuruudaha Barnaamijka SNAP/Kuubannada Cuntada adiga oo ulakac u sameeyey, waxaa laga yaabaa in lagu weydiisto in aad soo celiso lacagtii lagu siiay haddii aad qaadatay manfacyo badan oo SNAP/Kuubannada Cuntada ah.</w:t>
      </w:r>
    </w:p>
    <w:p w:rsidR="0000199C" w:rsidRPr="006A65E5" w:rsidRDefault="0000199C">
      <w:pPr>
        <w:rPr>
          <w:lang w:val="es-ES"/>
        </w:rPr>
        <w:sectPr w:rsidR="0000199C" w:rsidRPr="006A65E5">
          <w:pgSz w:w="12240" w:h="15840"/>
          <w:pgMar w:top="1200" w:right="1000" w:bottom="2260" w:left="900" w:header="0" w:footer="2072" w:gutter="0"/>
          <w:cols w:space="720"/>
        </w:sectPr>
      </w:pPr>
    </w:p>
    <w:p w:rsidR="0000199C" w:rsidRPr="006A65E5" w:rsidRDefault="006F2FB2">
      <w:pPr>
        <w:spacing w:before="68"/>
        <w:ind w:left="107" w:right="100"/>
        <w:rPr>
          <w:b/>
          <w:lang w:val="es-ES"/>
        </w:rPr>
      </w:pPr>
      <w:r w:rsidRPr="006A65E5">
        <w:rPr>
          <w:b/>
          <w:lang w:val="es-ES"/>
        </w:rPr>
        <w:t>Dadka jebiya shuruudaha waxaa dhici karta in ay xabsi u aadaan, ee uu qabto sharciga dowladda dhexe, ama la ganaaxo ilaa iyo $10,000 ah.  Haddii dacwad SNAP/Kuubannada Cuntada ah ay soo baxdo oo lid ku ah aqalka qoyskaaga, macluumaad ku qoran arjigan, oo uu ku jiro lambarka SSN, waxaa dhici karta in lagugu wareejiyo hay'addaha dowladda Federaalka ama tan Gobolka, sidoo kale hay'addaha lacag ururinta u qaabilsan ee gaarka loo leeyahay, si tallaabo lacag ururin ay</w:t>
      </w:r>
      <w:r w:rsidRPr="006A65E5">
        <w:rPr>
          <w:b/>
          <w:spacing w:val="-2"/>
          <w:lang w:val="es-ES"/>
        </w:rPr>
        <w:t xml:space="preserve"> </w:t>
      </w:r>
      <w:r w:rsidRPr="006A65E5">
        <w:rPr>
          <w:b/>
          <w:lang w:val="es-ES"/>
        </w:rPr>
        <w:t>qaadaan.</w:t>
      </w:r>
    </w:p>
    <w:p w:rsidR="0000199C" w:rsidRPr="006A65E5" w:rsidRDefault="006F2FB2">
      <w:pPr>
        <w:pStyle w:val="BodyText"/>
        <w:spacing w:before="119"/>
        <w:ind w:left="107" w:right="120" w:firstLine="0"/>
        <w:rPr>
          <w:lang w:val="es-ES"/>
        </w:rPr>
      </w:pPr>
      <w:r w:rsidRPr="006A65E5">
        <w:rPr>
          <w:b/>
          <w:lang w:val="es-ES"/>
        </w:rPr>
        <w:t xml:space="preserve">Xubnaha qoyska qaarkood waa in ay iska diiwaangeliyaan shaqo haddii ay doonayaan in ay helaan SNAP/Kuubannada Cuntada. </w:t>
      </w:r>
      <w:r w:rsidRPr="006A65E5">
        <w:rPr>
          <w:lang w:val="es-ES"/>
        </w:rPr>
        <w:t>Shaqaalaha kiiskaaga ayaa kuu sheegi doona qofka hoygaaga jooga ee u baahan inuu iska diiwangeliyo si aad u heshaan. Marka ajiga aad saxiixayso, waxaad ku raacdo in xubnaha loo baahan yahay in la diiwaangeliyo. Haddii tani ay dhacdo, kuwa looga baahan yahay in ay isdiiwaaceliyaan waa in aad wareysi ugu tagtaa Waaxda Hormarinta Shaqada iyo Shaqaalaha (Department of Labor and Workforce Development) (DOLWD) in la waraysto. Waxay kaala shaqayn doonaan inay kaa caawiyaan diyaargarowga si aad u hesho shaqo xirfaddaada ku haboon.</w:t>
      </w:r>
    </w:p>
    <w:p w:rsidR="0000199C" w:rsidRPr="006A65E5" w:rsidRDefault="006F2FB2">
      <w:pPr>
        <w:pStyle w:val="BodyText"/>
        <w:ind w:left="107" w:right="216" w:firstLine="0"/>
        <w:rPr>
          <w:lang w:val="es-ES"/>
        </w:rPr>
      </w:pPr>
      <w:r w:rsidRPr="006A65E5">
        <w:rPr>
          <w:lang w:val="es-ES"/>
        </w:rPr>
        <w:t>Xubnayaasha qaarkood waxaa dhici kara in looga baahdo inay ka qaybqaataan howlaha Shaqada iyo tababarka si u qalmitaanka u sii wataan. Sidoo kale waa in aad oggolaataa oo aad sii haystaa shaqada ku haboon. Shaqsiyaadka ku guul-darreysata inay ula shaqeeyaan iyagoon cudur daar wanaagsan aysan haysan waxaa dhici karta in aysan u qalmin barnaamijka SNAP.</w:t>
      </w:r>
    </w:p>
    <w:p w:rsidR="0000199C" w:rsidRPr="006A65E5" w:rsidRDefault="0000199C">
      <w:pPr>
        <w:pStyle w:val="BodyText"/>
        <w:ind w:left="0" w:firstLine="0"/>
        <w:rPr>
          <w:sz w:val="21"/>
          <w:lang w:val="es-ES"/>
        </w:rPr>
      </w:pPr>
    </w:p>
    <w:p w:rsidR="0000199C" w:rsidRPr="006A65E5" w:rsidRDefault="006F2FB2">
      <w:pPr>
        <w:pStyle w:val="BodyText"/>
        <w:spacing w:before="1"/>
        <w:ind w:left="107" w:right="179" w:firstLine="0"/>
        <w:rPr>
          <w:lang w:val="es-ES"/>
        </w:rPr>
      </w:pPr>
      <w:r w:rsidRPr="006A65E5">
        <w:rPr>
          <w:lang w:val="es-ES"/>
        </w:rPr>
        <w:t>ABAWD waa qof qaangaar ah oo shaqayn kara oo isku filan oo da'diisu u dhaxaysa 18 ilaa 49 oo aanu la'hayn qof ku tiirsan oo aqalka qoyska jooga, haddii kale aanu ka baxsanayn, waxa kaliya uu xaq u yeellan karaa seddex (3) bilood inuu qaato manfacyada SNAP seddexda (3) sanad gudahood aysan ka ahayn haddii ay ka qayb qaadanayaan shuruudaha SNAP ee shaqada. Laga bilaabo 1da bisha Janaayo, shuruudaha ABAWD SNAP waxay noqon doontaa:</w:t>
      </w:r>
    </w:p>
    <w:p w:rsidR="0000199C" w:rsidRPr="006A65E5" w:rsidRDefault="006F2FB2">
      <w:pPr>
        <w:pStyle w:val="ListParagraph"/>
        <w:numPr>
          <w:ilvl w:val="0"/>
          <w:numId w:val="3"/>
        </w:numPr>
        <w:tabs>
          <w:tab w:val="left" w:pos="828"/>
          <w:tab w:val="left" w:pos="829"/>
        </w:tabs>
        <w:spacing w:before="140" w:line="252" w:lineRule="exact"/>
        <w:ind w:right="428"/>
        <w:rPr>
          <w:lang w:val="es-ES"/>
        </w:rPr>
      </w:pPr>
      <w:r w:rsidRPr="006A65E5">
        <w:rPr>
          <w:lang w:val="es-ES"/>
        </w:rPr>
        <w:t>Shaqo ugu yaraan inta u dhaxayso 20 saacado sitimaankiiba (80 saacado bishiiba) ama in ka badan</w:t>
      </w:r>
      <w:r w:rsidRPr="006A65E5">
        <w:rPr>
          <w:spacing w:val="-4"/>
          <w:lang w:val="es-ES"/>
        </w:rPr>
        <w:t xml:space="preserve"> </w:t>
      </w:r>
      <w:r w:rsidRPr="006A65E5">
        <w:rPr>
          <w:lang w:val="es-ES"/>
        </w:rPr>
        <w:t>AMA</w:t>
      </w:r>
    </w:p>
    <w:p w:rsidR="0000199C" w:rsidRPr="006A65E5" w:rsidRDefault="006F2FB2">
      <w:pPr>
        <w:pStyle w:val="ListParagraph"/>
        <w:numPr>
          <w:ilvl w:val="0"/>
          <w:numId w:val="3"/>
        </w:numPr>
        <w:tabs>
          <w:tab w:val="left" w:pos="828"/>
          <w:tab w:val="left" w:pos="829"/>
        </w:tabs>
        <w:spacing w:before="136" w:line="252" w:lineRule="exact"/>
        <w:ind w:right="417"/>
        <w:rPr>
          <w:lang w:val="es-ES"/>
        </w:rPr>
      </w:pPr>
      <w:r w:rsidRPr="006A65E5">
        <w:rPr>
          <w:lang w:val="es-ES"/>
        </w:rPr>
        <w:t>Laga qaybqaato barnaamij tababar ee loo qalmo inta u dhaxayso 20 saacadood sitimaankiiba (80 saacado bishiiba) ama in ka</w:t>
      </w:r>
      <w:r w:rsidRPr="006A65E5">
        <w:rPr>
          <w:spacing w:val="-5"/>
          <w:lang w:val="es-ES"/>
        </w:rPr>
        <w:t xml:space="preserve"> </w:t>
      </w:r>
      <w:r w:rsidRPr="006A65E5">
        <w:rPr>
          <w:lang w:val="es-ES"/>
        </w:rPr>
        <w:t>badan</w:t>
      </w:r>
    </w:p>
    <w:p w:rsidR="0000199C" w:rsidRPr="006A65E5" w:rsidRDefault="006F2FB2">
      <w:pPr>
        <w:pStyle w:val="BodyText"/>
        <w:spacing w:before="118"/>
        <w:ind w:left="107" w:right="1000" w:firstLine="0"/>
        <w:rPr>
          <w:lang w:val="es-ES"/>
        </w:rPr>
      </w:pPr>
      <w:r w:rsidRPr="006A65E5">
        <w:rPr>
          <w:lang w:val="es-ES"/>
        </w:rPr>
        <w:t>Barnaamiyada tababar ee loo qalmo waxaa laga bixiyaa iyadoo loo maro Waaxda Horumarinta Shaqada iyo Shaqaalaha oo waxay noqon kartaa:</w:t>
      </w:r>
    </w:p>
    <w:p w:rsidR="0000199C" w:rsidRPr="006A65E5" w:rsidRDefault="006F2FB2">
      <w:pPr>
        <w:pStyle w:val="ListParagraph"/>
        <w:numPr>
          <w:ilvl w:val="0"/>
          <w:numId w:val="3"/>
        </w:numPr>
        <w:tabs>
          <w:tab w:val="left" w:pos="828"/>
          <w:tab w:val="left" w:pos="829"/>
        </w:tabs>
        <w:spacing w:before="118"/>
        <w:rPr>
          <w:lang w:val="es-ES"/>
        </w:rPr>
      </w:pPr>
      <w:r w:rsidRPr="006A65E5">
        <w:rPr>
          <w:lang w:val="es-ES"/>
        </w:rPr>
        <w:t>Barnaamij hoos yimaada Horumarinta Xoogsatada iyo Xeerka Fursadda ee</w:t>
      </w:r>
      <w:r w:rsidRPr="006A65E5">
        <w:rPr>
          <w:spacing w:val="-14"/>
          <w:lang w:val="es-ES"/>
        </w:rPr>
        <w:t xml:space="preserve"> </w:t>
      </w:r>
      <w:r w:rsidRPr="006A65E5">
        <w:rPr>
          <w:lang w:val="es-ES"/>
        </w:rPr>
        <w:t>2014;</w:t>
      </w:r>
    </w:p>
    <w:p w:rsidR="0000199C" w:rsidRPr="006A65E5" w:rsidRDefault="006F2FB2">
      <w:pPr>
        <w:pStyle w:val="ListParagraph"/>
        <w:numPr>
          <w:ilvl w:val="0"/>
          <w:numId w:val="3"/>
        </w:numPr>
        <w:tabs>
          <w:tab w:val="left" w:pos="828"/>
          <w:tab w:val="left" w:pos="829"/>
        </w:tabs>
        <w:spacing w:before="118"/>
        <w:rPr>
          <w:lang w:val="es-ES"/>
        </w:rPr>
      </w:pPr>
      <w:r w:rsidRPr="006A65E5">
        <w:rPr>
          <w:lang w:val="es-ES"/>
        </w:rPr>
        <w:t>Barnaamij hoos yimaada qeybta 236 ee Xeerka Ganacsi ee 1974;</w:t>
      </w:r>
      <w:r w:rsidRPr="006A65E5">
        <w:rPr>
          <w:spacing w:val="-13"/>
          <w:lang w:val="es-ES"/>
        </w:rPr>
        <w:t xml:space="preserve"> </w:t>
      </w:r>
      <w:r w:rsidRPr="006A65E5">
        <w:rPr>
          <w:lang w:val="es-ES"/>
        </w:rPr>
        <w:t>AMA</w:t>
      </w:r>
    </w:p>
    <w:p w:rsidR="0000199C" w:rsidRPr="006A65E5" w:rsidRDefault="006F2FB2">
      <w:pPr>
        <w:pStyle w:val="ListParagraph"/>
        <w:numPr>
          <w:ilvl w:val="0"/>
          <w:numId w:val="3"/>
        </w:numPr>
        <w:tabs>
          <w:tab w:val="left" w:pos="828"/>
          <w:tab w:val="left" w:pos="829"/>
        </w:tabs>
        <w:spacing w:before="118"/>
        <w:rPr>
          <w:lang w:val="es-ES"/>
        </w:rPr>
      </w:pPr>
      <w:r w:rsidRPr="006A65E5">
        <w:rPr>
          <w:lang w:val="es-ES"/>
        </w:rPr>
        <w:t>Tagitaanka fasallada Waxbarashada Aassaasi ee Dadka Qaangaarka</w:t>
      </w:r>
      <w:r w:rsidRPr="006A65E5">
        <w:rPr>
          <w:spacing w:val="-20"/>
          <w:lang w:val="es-ES"/>
        </w:rPr>
        <w:t xml:space="preserve"> </w:t>
      </w:r>
      <w:r w:rsidRPr="006A65E5">
        <w:rPr>
          <w:lang w:val="es-ES"/>
        </w:rPr>
        <w:t>(ABE)</w:t>
      </w:r>
    </w:p>
    <w:p w:rsidR="0000199C" w:rsidRPr="006A65E5" w:rsidRDefault="006F2FB2">
      <w:pPr>
        <w:pStyle w:val="BodyText"/>
        <w:spacing w:before="119"/>
        <w:ind w:left="107" w:right="388" w:firstLine="0"/>
        <w:rPr>
          <w:lang w:val="es-ES"/>
        </w:rPr>
      </w:pPr>
      <w:r w:rsidRPr="006A65E5">
        <w:rPr>
          <w:lang w:val="es-ES"/>
        </w:rPr>
        <w:t>Kuwa ka qaybqaata ABAWD waxa kaliya ay xaq u yeelan karaan inay helaan manfacyada SNAP ilaa muddo seddex (3) bilood inta lagu jiro muddo soddon lix (36) bilood ama seddex (3) sanadood laga bilaabo 1da bisha Janaayo 2016.</w:t>
      </w:r>
    </w:p>
    <w:p w:rsidR="0000199C" w:rsidRPr="006A65E5" w:rsidRDefault="0000199C">
      <w:pPr>
        <w:pStyle w:val="BodyText"/>
        <w:spacing w:before="6"/>
        <w:ind w:left="0" w:firstLine="0"/>
        <w:rPr>
          <w:sz w:val="20"/>
          <w:lang w:val="es-ES"/>
        </w:rPr>
      </w:pPr>
    </w:p>
    <w:p w:rsidR="0000199C" w:rsidRPr="006A65E5" w:rsidRDefault="006F2FB2">
      <w:pPr>
        <w:pStyle w:val="Heading1"/>
        <w:ind w:right="684"/>
        <w:rPr>
          <w:lang w:val="es-ES"/>
        </w:rPr>
      </w:pPr>
      <w:r w:rsidRPr="006A65E5">
        <w:rPr>
          <w:lang w:val="es-ES"/>
        </w:rPr>
        <w:t>Waxaa laga yaabaa in aad hesho manfaco badan ee SNAP/Kuubannada Cuntada haddii aad hayso caddeymo ah qarsh sida kuwan soo socda:</w:t>
      </w:r>
    </w:p>
    <w:p w:rsidR="0000199C" w:rsidRPr="006A65E5" w:rsidRDefault="006F2FB2">
      <w:pPr>
        <w:pStyle w:val="ListParagraph"/>
        <w:numPr>
          <w:ilvl w:val="0"/>
          <w:numId w:val="3"/>
        </w:numPr>
        <w:tabs>
          <w:tab w:val="left" w:pos="828"/>
          <w:tab w:val="left" w:pos="829"/>
        </w:tabs>
        <w:spacing w:before="123"/>
      </w:pPr>
      <w:r w:rsidRPr="006A65E5">
        <w:t>Caafimaadka;</w:t>
      </w:r>
    </w:p>
    <w:p w:rsidR="0000199C" w:rsidRPr="006A65E5" w:rsidRDefault="006F2FB2">
      <w:pPr>
        <w:pStyle w:val="ListParagraph"/>
        <w:numPr>
          <w:ilvl w:val="0"/>
          <w:numId w:val="3"/>
        </w:numPr>
        <w:tabs>
          <w:tab w:val="left" w:pos="828"/>
          <w:tab w:val="left" w:pos="829"/>
        </w:tabs>
        <w:spacing w:before="116"/>
      </w:pPr>
      <w:r w:rsidRPr="006A65E5">
        <w:t>Daryeel canug ama qof mas'uul aad ka</w:t>
      </w:r>
      <w:r w:rsidRPr="006A65E5">
        <w:rPr>
          <w:spacing w:val="-10"/>
        </w:rPr>
        <w:t xml:space="preserve"> </w:t>
      </w:r>
      <w:r w:rsidRPr="006A65E5">
        <w:t>tahay;</w:t>
      </w:r>
    </w:p>
    <w:p w:rsidR="0000199C" w:rsidRPr="006A65E5" w:rsidRDefault="006F2FB2">
      <w:pPr>
        <w:pStyle w:val="ListParagraph"/>
        <w:numPr>
          <w:ilvl w:val="0"/>
          <w:numId w:val="3"/>
        </w:numPr>
        <w:tabs>
          <w:tab w:val="left" w:pos="828"/>
          <w:tab w:val="left" w:pos="829"/>
        </w:tabs>
        <w:spacing w:before="118"/>
      </w:pPr>
      <w:r w:rsidRPr="006A65E5">
        <w:t>Masaruufka ilmaha;</w:t>
      </w:r>
      <w:r w:rsidRPr="006A65E5">
        <w:rPr>
          <w:spacing w:val="-4"/>
        </w:rPr>
        <w:t xml:space="preserve"> </w:t>
      </w:r>
      <w:r w:rsidRPr="006A65E5">
        <w:t>ama</w:t>
      </w:r>
    </w:p>
    <w:p w:rsidR="0000199C" w:rsidRPr="006A65E5" w:rsidRDefault="0000199C">
      <w:pPr>
        <w:sectPr w:rsidR="0000199C" w:rsidRPr="006A65E5">
          <w:pgSz w:w="12240" w:h="15840"/>
          <w:pgMar w:top="1240" w:right="980" w:bottom="2260" w:left="900" w:header="0" w:footer="2072" w:gutter="0"/>
          <w:cols w:space="720"/>
        </w:sectPr>
      </w:pPr>
    </w:p>
    <w:p w:rsidR="0000199C" w:rsidRPr="006A65E5" w:rsidRDefault="006F2FB2">
      <w:pPr>
        <w:pStyle w:val="ListParagraph"/>
        <w:numPr>
          <w:ilvl w:val="0"/>
          <w:numId w:val="3"/>
        </w:numPr>
        <w:tabs>
          <w:tab w:val="left" w:pos="828"/>
          <w:tab w:val="left" w:pos="829"/>
        </w:tabs>
        <w:spacing w:before="90"/>
        <w:rPr>
          <w:lang w:val="es-ES"/>
        </w:rPr>
      </w:pPr>
      <w:r w:rsidRPr="006A65E5">
        <w:rPr>
          <w:lang w:val="es-ES"/>
        </w:rPr>
        <w:t>Hoy ama qarashka isticmaalka biyaha, korontada,</w:t>
      </w:r>
      <w:r w:rsidRPr="006A65E5">
        <w:rPr>
          <w:spacing w:val="-15"/>
          <w:lang w:val="es-ES"/>
        </w:rPr>
        <w:t xml:space="preserve"> </w:t>
      </w:r>
      <w:r w:rsidRPr="006A65E5">
        <w:rPr>
          <w:lang w:val="es-ES"/>
        </w:rPr>
        <w:t>iwm.</w:t>
      </w:r>
    </w:p>
    <w:p w:rsidR="0000199C" w:rsidRPr="006A65E5" w:rsidRDefault="006F2FB2">
      <w:pPr>
        <w:pStyle w:val="BodyText"/>
        <w:spacing w:before="117"/>
        <w:ind w:left="107" w:right="430" w:firstLine="0"/>
        <w:rPr>
          <w:lang w:val="es-ES"/>
        </w:rPr>
      </w:pPr>
      <w:r w:rsidRPr="006A65E5">
        <w:rPr>
          <w:b/>
          <w:lang w:val="es-ES"/>
        </w:rPr>
        <w:t xml:space="preserve">Shaqaalahaaga xafiiska DHS ayaa kaa caawin kara in aad hesho caddeymo. </w:t>
      </w:r>
      <w:r w:rsidRPr="006A65E5">
        <w:rPr>
          <w:lang w:val="es-ES"/>
        </w:rPr>
        <w:t>Laakiin waa in aad nagu soo wargelisaa qarashyada oo waa in caddeymo aad na tustaa. Haddii qarashkan aadan inoo sheegin oo aadan na siin waxii caddeyn ah, waxaan u qaadanaynaa in aadan doonayn in laga jaro qarashka kaaga baxa oo ma haleysid manfacyada Kuubannada Cuntada dheeraad ah ee lagu siin la'haa.</w:t>
      </w:r>
    </w:p>
    <w:p w:rsidR="0000199C" w:rsidRPr="006A65E5" w:rsidRDefault="0000199C">
      <w:pPr>
        <w:pStyle w:val="BodyText"/>
        <w:spacing w:before="5"/>
        <w:ind w:left="0" w:firstLine="0"/>
        <w:rPr>
          <w:sz w:val="20"/>
          <w:lang w:val="es-ES"/>
        </w:rPr>
      </w:pPr>
    </w:p>
    <w:p w:rsidR="0000199C" w:rsidRPr="006A65E5" w:rsidRDefault="006F2FB2">
      <w:pPr>
        <w:pStyle w:val="Heading1"/>
        <w:spacing w:before="1"/>
      </w:pPr>
      <w:r w:rsidRPr="006A65E5">
        <w:rPr>
          <w:u w:val="thick"/>
        </w:rPr>
        <w:t>Xogta Mudnaanta Qoyska [Families First]:</w:t>
      </w:r>
    </w:p>
    <w:p w:rsidR="0000199C" w:rsidRPr="006A65E5" w:rsidRDefault="006F2FB2">
      <w:pPr>
        <w:pStyle w:val="BodyText"/>
        <w:spacing w:before="124"/>
        <w:ind w:left="107" w:right="110" w:firstLine="0"/>
      </w:pPr>
      <w:proofErr w:type="gramStart"/>
      <w:r w:rsidRPr="006A65E5">
        <w:t>Haddii aad qaadato lacagta naqdiga ee Families First ee aadan u qalmayn, waa in aad Gobolka dib ugu soo celisaa.</w:t>
      </w:r>
      <w:proofErr w:type="gramEnd"/>
      <w:r w:rsidRPr="006A65E5">
        <w:rPr>
          <w:spacing w:val="59"/>
        </w:rPr>
        <w:t xml:space="preserve"> </w:t>
      </w:r>
      <w:r w:rsidRPr="006A65E5">
        <w:t>Waxaad:</w:t>
      </w:r>
    </w:p>
    <w:p w:rsidR="0000199C" w:rsidRPr="006A65E5" w:rsidRDefault="006F2FB2">
      <w:pPr>
        <w:pStyle w:val="ListParagraph"/>
        <w:numPr>
          <w:ilvl w:val="0"/>
          <w:numId w:val="3"/>
        </w:numPr>
        <w:tabs>
          <w:tab w:val="left" w:pos="828"/>
          <w:tab w:val="left" w:pos="829"/>
        </w:tabs>
        <w:spacing w:before="118"/>
      </w:pPr>
      <w:r w:rsidRPr="006A65E5">
        <w:t>In aad ka bixiso lacagta naqdiga ee Families</w:t>
      </w:r>
      <w:r w:rsidRPr="006A65E5">
        <w:rPr>
          <w:spacing w:val="-13"/>
        </w:rPr>
        <w:t xml:space="preserve"> </w:t>
      </w:r>
      <w:r w:rsidRPr="006A65E5">
        <w:t>First.</w:t>
      </w:r>
    </w:p>
    <w:p w:rsidR="0000199C" w:rsidRPr="006A65E5" w:rsidRDefault="006F2FB2">
      <w:pPr>
        <w:pStyle w:val="ListParagraph"/>
        <w:numPr>
          <w:ilvl w:val="0"/>
          <w:numId w:val="3"/>
        </w:numPr>
        <w:tabs>
          <w:tab w:val="left" w:pos="828"/>
          <w:tab w:val="left" w:pos="829"/>
        </w:tabs>
        <w:spacing w:before="118"/>
      </w:pPr>
      <w:r w:rsidRPr="006A65E5">
        <w:t>Lacag naqdi ahaan ku bixiso, haddii Families First aad</w:t>
      </w:r>
      <w:r w:rsidRPr="006A65E5">
        <w:rPr>
          <w:spacing w:val="-18"/>
        </w:rPr>
        <w:t xml:space="preserve"> </w:t>
      </w:r>
      <w:r w:rsidRPr="006A65E5">
        <w:t>qaadanaynin.</w:t>
      </w:r>
    </w:p>
    <w:p w:rsidR="0000199C" w:rsidRPr="006A65E5" w:rsidRDefault="006F2FB2">
      <w:pPr>
        <w:pStyle w:val="BodyText"/>
        <w:spacing w:before="119"/>
        <w:ind w:left="107" w:right="184" w:firstLine="0"/>
      </w:pPr>
      <w:proofErr w:type="gramStart"/>
      <w:r w:rsidRPr="006A65E5">
        <w:t>Haddii aad bixiso macluumaad aan jirin ama xaqiiqda aad qariso si aad u hesho lacagta naqdiga ee Mudnaanta Qoyska, maxkamadda ayaa lagu saari karaa.</w:t>
      </w:r>
      <w:proofErr w:type="gramEnd"/>
      <w:r w:rsidRPr="006A65E5">
        <w:t xml:space="preserve"> Waxaa lagugu eedeyn karaa been abuur (adigoo dhaar qaba been sheegay), xatooyo ama dembi kale, oo waxaa laga yaabaa in waqti lagu xero oo aad xabsi ku gasho. </w:t>
      </w:r>
      <w:proofErr w:type="gramStart"/>
      <w:r w:rsidRPr="006A65E5">
        <w:t>Haddii aad si ulakac ah u jebiso jebiso shuruudaha Mudnaanta Qoyska, tani waxaan ugu yeeraanaa Xadgudub Barnaamijka oo Ulakac ah.</w:t>
      </w:r>
      <w:proofErr w:type="gramEnd"/>
      <w:r w:rsidRPr="006A65E5">
        <w:t xml:space="preserve"> Haddii dambi lagugu helo, waxaa manfacyada Mudnaanta Qoyska lagaa jari karaa ilaa:</w:t>
      </w:r>
    </w:p>
    <w:p w:rsidR="0000199C" w:rsidRPr="006A65E5" w:rsidRDefault="006F2FB2">
      <w:pPr>
        <w:pStyle w:val="ListParagraph"/>
        <w:numPr>
          <w:ilvl w:val="0"/>
          <w:numId w:val="3"/>
        </w:numPr>
        <w:tabs>
          <w:tab w:val="left" w:pos="828"/>
          <w:tab w:val="left" w:pos="829"/>
        </w:tabs>
        <w:spacing w:before="118"/>
      </w:pPr>
      <w:r w:rsidRPr="006A65E5">
        <w:t>Marka ugu horeyso 6</w:t>
      </w:r>
      <w:r w:rsidRPr="006A65E5">
        <w:rPr>
          <w:spacing w:val="-8"/>
        </w:rPr>
        <w:t xml:space="preserve"> </w:t>
      </w:r>
      <w:r w:rsidRPr="006A65E5">
        <w:t>bilood;</w:t>
      </w:r>
    </w:p>
    <w:p w:rsidR="0000199C" w:rsidRPr="006A65E5" w:rsidRDefault="006F2FB2">
      <w:pPr>
        <w:pStyle w:val="ListParagraph"/>
        <w:numPr>
          <w:ilvl w:val="0"/>
          <w:numId w:val="3"/>
        </w:numPr>
        <w:tabs>
          <w:tab w:val="left" w:pos="828"/>
          <w:tab w:val="left" w:pos="829"/>
        </w:tabs>
        <w:spacing w:before="119"/>
      </w:pPr>
      <w:r w:rsidRPr="006A65E5">
        <w:t>Marka labaad 1 sano;</w:t>
      </w:r>
      <w:r w:rsidRPr="006A65E5">
        <w:rPr>
          <w:spacing w:val="-1"/>
        </w:rPr>
        <w:t xml:space="preserve"> </w:t>
      </w:r>
      <w:r w:rsidRPr="006A65E5">
        <w:t>oo</w:t>
      </w:r>
    </w:p>
    <w:p w:rsidR="0000199C" w:rsidRPr="006A65E5" w:rsidRDefault="006F2FB2">
      <w:pPr>
        <w:pStyle w:val="ListParagraph"/>
        <w:numPr>
          <w:ilvl w:val="0"/>
          <w:numId w:val="3"/>
        </w:numPr>
        <w:tabs>
          <w:tab w:val="left" w:pos="828"/>
          <w:tab w:val="left" w:pos="829"/>
        </w:tabs>
        <w:spacing w:before="119"/>
      </w:pPr>
      <w:r w:rsidRPr="006A65E5">
        <w:t>Marka seddexaad</w:t>
      </w:r>
      <w:r w:rsidRPr="006A65E5">
        <w:rPr>
          <w:spacing w:val="-5"/>
        </w:rPr>
        <w:t xml:space="preserve"> </w:t>
      </w:r>
      <w:r w:rsidRPr="006A65E5">
        <w:t>weligaaba</w:t>
      </w:r>
    </w:p>
    <w:p w:rsidR="0000199C" w:rsidRPr="006A65E5" w:rsidRDefault="006F2FB2">
      <w:pPr>
        <w:pStyle w:val="BodyText"/>
        <w:spacing w:before="117"/>
        <w:ind w:left="107" w:right="321" w:firstLine="0"/>
      </w:pPr>
      <w:r w:rsidRPr="006A65E5">
        <w:t xml:space="preserve">Waa sharci daro in aad laba gobol isla mar ka wada qaadato lacag naqdi ah. </w:t>
      </w:r>
      <w:proofErr w:type="gramStart"/>
      <w:r w:rsidRPr="006A65E5">
        <w:t>Qof kasta oo sidaa sameeya waxaa laga yaabaa in lacagta naqdiga laga jaro ilaa iyo 10 sanadood.</w:t>
      </w:r>
      <w:proofErr w:type="gramEnd"/>
    </w:p>
    <w:p w:rsidR="0000199C" w:rsidRPr="006A65E5" w:rsidRDefault="006F2FB2">
      <w:pPr>
        <w:pStyle w:val="BodyText"/>
        <w:spacing w:before="121"/>
        <w:ind w:left="107" w:right="86" w:firstLine="0"/>
        <w:rPr>
          <w:sz w:val="20"/>
        </w:rPr>
      </w:pPr>
      <w:r w:rsidRPr="006A65E5">
        <w:t xml:space="preserve">Kaarkaaga Manfaca ee (EBT Card) waxaa mamnuuca ah in lagu isticmaalo meelaha ay ka midka yihiin: dukaanka qamriga, meelaha qamaarka, qololka turubta, ganacsiyada meelaha la isku maaweeleeyo, hoolalka bingooga, tartamada sharadka, iyo dukaamada shatiyaysan ee meelaha inta badan iibiya tubaakada aan la warshadeyn ee la cabo, sigaarka, tubaakada la dhuuqo, tubaakada la dhuuqo, iyo walxaha cabida loo isticmaalo. </w:t>
      </w:r>
      <w:proofErr w:type="gramStart"/>
      <w:r w:rsidRPr="006A65E5">
        <w:t>Haddii qodobkan aad jebiso, waxaa dhici karta in aad dib u bixiso inta aad ku soo iibsatay gefka koowaad iyo gefka labaad.</w:t>
      </w:r>
      <w:proofErr w:type="gramEnd"/>
      <w:r w:rsidRPr="006A65E5">
        <w:t xml:space="preserve"> </w:t>
      </w:r>
      <w:proofErr w:type="gramStart"/>
      <w:r w:rsidRPr="006A65E5">
        <w:t>Gefka seddexaad, daryeel-bixiyaha aqalka qoyskaaga waxaa loo qaadan karaa inuu yahay in si joogto ah aanu xaq ugu le'hayn inuu isticmaalo Kaarka EBT-ga inuu u isticmaalo si uu ku helo manfaca lacag caddaan ah ee qoyskiisa/eeda, oo qof kale oo isticmaala ayaa loo magacaabi karaa inuu la soo baxo oo uu maareeyo manfacyada mudnaanta koowaad</w:t>
      </w:r>
      <w:r w:rsidRPr="006A65E5">
        <w:rPr>
          <w:sz w:val="20"/>
        </w:rPr>
        <w:t>.</w:t>
      </w:r>
      <w:proofErr w:type="gramEnd"/>
    </w:p>
    <w:p w:rsidR="0000199C" w:rsidRPr="006A65E5" w:rsidRDefault="0000199C">
      <w:pPr>
        <w:pStyle w:val="BodyText"/>
        <w:ind w:left="0" w:firstLine="0"/>
        <w:rPr>
          <w:sz w:val="24"/>
        </w:rPr>
      </w:pPr>
    </w:p>
    <w:p w:rsidR="0000199C" w:rsidRPr="006A65E5" w:rsidRDefault="0000199C">
      <w:pPr>
        <w:pStyle w:val="BodyText"/>
        <w:spacing w:before="1"/>
        <w:ind w:left="0" w:firstLine="0"/>
        <w:rPr>
          <w:sz w:val="29"/>
        </w:rPr>
      </w:pPr>
    </w:p>
    <w:p w:rsidR="0000199C" w:rsidRPr="006A65E5" w:rsidRDefault="006F2FB2">
      <w:pPr>
        <w:pStyle w:val="Heading1"/>
        <w:ind w:right="529"/>
      </w:pPr>
      <w:r w:rsidRPr="006A65E5">
        <w:t xml:space="preserve">Caruurtaada way heli karaan manfacyada Mudnaanta Qoyska </w:t>
      </w:r>
      <w:r w:rsidRPr="006A65E5">
        <w:rPr>
          <w:u w:val="thick"/>
        </w:rPr>
        <w:t xml:space="preserve">AMA </w:t>
      </w:r>
      <w:r w:rsidRPr="006A65E5">
        <w:t>manfacyada Kuubannada Cuntada laakiin adiga ma heli kartid haddii aad adigu tahay:</w:t>
      </w:r>
    </w:p>
    <w:p w:rsidR="0000199C" w:rsidRPr="006A65E5" w:rsidRDefault="006F2FB2">
      <w:pPr>
        <w:pStyle w:val="ListParagraph"/>
        <w:numPr>
          <w:ilvl w:val="0"/>
          <w:numId w:val="3"/>
        </w:numPr>
        <w:tabs>
          <w:tab w:val="left" w:pos="828"/>
          <w:tab w:val="left" w:pos="829"/>
        </w:tabs>
      </w:pPr>
      <w:r w:rsidRPr="006A65E5">
        <w:t>Dambiile</w:t>
      </w:r>
      <w:r w:rsidRPr="006A65E5">
        <w:rPr>
          <w:spacing w:val="-5"/>
        </w:rPr>
        <w:t xml:space="preserve"> </w:t>
      </w:r>
      <w:r w:rsidRPr="006A65E5">
        <w:t>cararaya</w:t>
      </w:r>
    </w:p>
    <w:p w:rsidR="0000199C" w:rsidRPr="006A65E5" w:rsidRDefault="006F2FB2">
      <w:pPr>
        <w:pStyle w:val="ListParagraph"/>
        <w:numPr>
          <w:ilvl w:val="0"/>
          <w:numId w:val="3"/>
        </w:numPr>
        <w:tabs>
          <w:tab w:val="left" w:pos="828"/>
          <w:tab w:val="left" w:pos="829"/>
        </w:tabs>
        <w:spacing w:before="59" w:line="252" w:lineRule="exact"/>
        <w:ind w:right="1239"/>
      </w:pPr>
      <w:r w:rsidRPr="006A65E5">
        <w:t>Maxbuusle edeb lagu daayay ama xad gudub ku sameeyey tijaabo lagu eego edebta maxbiislaha</w:t>
      </w:r>
    </w:p>
    <w:p w:rsidR="0000199C" w:rsidRPr="006A65E5" w:rsidRDefault="006F2FB2">
      <w:pPr>
        <w:pStyle w:val="ListParagraph"/>
        <w:numPr>
          <w:ilvl w:val="0"/>
          <w:numId w:val="3"/>
        </w:numPr>
        <w:tabs>
          <w:tab w:val="left" w:pos="828"/>
          <w:tab w:val="left" w:pos="829"/>
        </w:tabs>
        <w:spacing w:before="35"/>
        <w:rPr>
          <w:lang w:val="es-ES"/>
        </w:rPr>
      </w:pPr>
      <w:r w:rsidRPr="006A65E5">
        <w:rPr>
          <w:lang w:val="es-ES"/>
        </w:rPr>
        <w:t>Lagu heley dambi daroogo la xiriira ee la galey inta ka dambeysey 22 Agoosto, 1996, aysan</w:t>
      </w:r>
      <w:r w:rsidRPr="006A65E5">
        <w:rPr>
          <w:spacing w:val="-25"/>
          <w:lang w:val="es-ES"/>
        </w:rPr>
        <w:t xml:space="preserve"> </w:t>
      </w:r>
      <w:r w:rsidRPr="006A65E5">
        <w:rPr>
          <w:lang w:val="es-ES"/>
        </w:rPr>
        <w:t>ka</w:t>
      </w:r>
    </w:p>
    <w:p w:rsidR="0000199C" w:rsidRPr="006A65E5" w:rsidRDefault="0000199C">
      <w:pPr>
        <w:rPr>
          <w:lang w:val="es-ES"/>
        </w:rPr>
        <w:sectPr w:rsidR="0000199C" w:rsidRPr="006A65E5">
          <w:pgSz w:w="12240" w:h="15840"/>
          <w:pgMar w:top="1220" w:right="1000" w:bottom="2260" w:left="900" w:header="0" w:footer="2072" w:gutter="0"/>
          <w:cols w:space="720"/>
        </w:sectPr>
      </w:pPr>
    </w:p>
    <w:p w:rsidR="0000199C" w:rsidRPr="006A65E5" w:rsidRDefault="006F2FB2">
      <w:pPr>
        <w:pStyle w:val="BodyText"/>
        <w:spacing w:before="69"/>
        <w:ind w:firstLine="0"/>
        <w:rPr>
          <w:lang w:val="es-ES"/>
        </w:rPr>
      </w:pPr>
      <w:proofErr w:type="gramStart"/>
      <w:r w:rsidRPr="006A65E5">
        <w:rPr>
          <w:lang w:val="es-ES"/>
        </w:rPr>
        <w:t>ahayn</w:t>
      </w:r>
      <w:proofErr w:type="gramEnd"/>
      <w:r w:rsidRPr="006A65E5">
        <w:rPr>
          <w:lang w:val="es-ES"/>
        </w:rPr>
        <w:t xml:space="preserve"> haddii aad ka soo baxdo waxyaabo gaar ah.</w:t>
      </w:r>
    </w:p>
    <w:p w:rsidR="0000199C" w:rsidRPr="006A65E5" w:rsidRDefault="006F2FB2">
      <w:pPr>
        <w:pStyle w:val="BodyText"/>
        <w:spacing w:before="118"/>
        <w:ind w:left="107" w:right="668" w:firstLine="0"/>
        <w:rPr>
          <w:lang w:val="es-ES"/>
        </w:rPr>
      </w:pPr>
      <w:r w:rsidRPr="006A65E5">
        <w:rPr>
          <w:lang w:val="es-ES"/>
        </w:rPr>
        <w:t>Shaqaalaha kiiskaaga ayaa ku siin kara macluumaad dheeraad ah oo ku saabsan waxyaabaha ka baxsan.</w:t>
      </w:r>
    </w:p>
    <w:p w:rsidR="0000199C" w:rsidRPr="006A65E5" w:rsidRDefault="0000199C">
      <w:pPr>
        <w:pStyle w:val="BodyText"/>
        <w:spacing w:before="5"/>
        <w:ind w:left="0" w:firstLine="0"/>
        <w:rPr>
          <w:sz w:val="20"/>
          <w:lang w:val="es-ES"/>
        </w:rPr>
      </w:pPr>
    </w:p>
    <w:p w:rsidR="0000199C" w:rsidRPr="006A65E5" w:rsidRDefault="006F2FB2">
      <w:pPr>
        <w:spacing w:before="1"/>
        <w:ind w:left="107" w:right="339"/>
        <w:rPr>
          <w:lang w:val="es-ES"/>
        </w:rPr>
      </w:pPr>
      <w:r w:rsidRPr="006A65E5">
        <w:rPr>
          <w:b/>
          <w:lang w:val="es-ES"/>
        </w:rPr>
        <w:t xml:space="preserve">Si aad uhesho lacagta naqdiga ee Mudnaanta Qoyska, waa in aad saxiixdaa oo aad raacdaa Qorshaha Mas'uuliyadda Shaqsiga. </w:t>
      </w:r>
      <w:r w:rsidRPr="006A65E5">
        <w:rPr>
          <w:lang w:val="es-ES"/>
        </w:rPr>
        <w:t>Qorshahan waxaa laga yaabaa in uu kaaga baahan yahay in aad qabato howlo shaqo la xiriira iyo/ama howlo waxbarasho.</w:t>
      </w:r>
    </w:p>
    <w:p w:rsidR="0000199C" w:rsidRPr="006A65E5" w:rsidRDefault="006F2FB2">
      <w:pPr>
        <w:pStyle w:val="Heading1"/>
        <w:spacing w:before="157"/>
        <w:rPr>
          <w:lang w:val="es-ES"/>
        </w:rPr>
      </w:pPr>
      <w:r w:rsidRPr="006A65E5">
        <w:rPr>
          <w:u w:val="thick"/>
          <w:lang w:val="es-ES"/>
        </w:rPr>
        <w:t>Macluumaad muhiim ah oo ku saabsan Masruufka Caruurta iyo Mudnaanta Qoyska:</w:t>
      </w:r>
    </w:p>
    <w:p w:rsidR="0000199C" w:rsidRPr="006A65E5" w:rsidRDefault="006F2FB2">
      <w:pPr>
        <w:spacing w:before="118"/>
        <w:ind w:left="107" w:right="151"/>
        <w:rPr>
          <w:lang w:val="es-ES"/>
        </w:rPr>
      </w:pPr>
      <w:r w:rsidRPr="006A65E5">
        <w:rPr>
          <w:b/>
          <w:lang w:val="es-ES"/>
        </w:rPr>
        <w:t xml:space="preserve">Waxaa laga yaabaa in isla mar aad wada hesho lacagta naqdiga ee Mudnaanta Qoyska iyo masaruufka caruurta. </w:t>
      </w:r>
      <w:r w:rsidRPr="006A65E5">
        <w:rPr>
          <w:lang w:val="es-ES"/>
        </w:rPr>
        <w:t xml:space="preserve">Haddii aad qaadato Mudnaanta Qoyska, waa in aad naga caawisaa in aad inoo cadeyso canuga aabahii dhalay. Sidoo kale waa in aad nala shaqeysaa si aan uga qaadno masaruufka canuga ee caruurta hela manfacyada Mudnaanta Qoyska.  Inaga iskuma dayi doono in aan masaruuf ka qaadno haddii aad inoo caddeyso in ay jiraan sababo wanaagsan oo ah in aadan taa sameyn karin. Dhammaan masruufka ilmaha waa in marka hore gacanta loo geliyaa xafiiska DHS. Haddii waalidka si toos ah uu lacag kuu siiyo, waa in lacagta aad u soo dirtaa xafiiska DHS. </w:t>
      </w:r>
      <w:r w:rsidRPr="006A65E5">
        <w:rPr>
          <w:b/>
          <w:lang w:val="es-ES"/>
        </w:rPr>
        <w:t xml:space="preserve">Waxaa laga yaabaa in lagu siiyo masaruufka caruurta oo dhan ama qaar ka mid ah in dib laguugu soo celiyo. </w:t>
      </w:r>
      <w:r w:rsidRPr="006A65E5">
        <w:rPr>
          <w:lang w:val="es-ES"/>
        </w:rPr>
        <w:t>Waxaan ugu yeeraanaa lacagahan masruufka canuga ee inaga nala soo</w:t>
      </w:r>
      <w:r w:rsidRPr="006A65E5">
        <w:rPr>
          <w:spacing w:val="-17"/>
          <w:lang w:val="es-ES"/>
        </w:rPr>
        <w:t xml:space="preserve"> </w:t>
      </w:r>
      <w:r w:rsidRPr="006A65E5">
        <w:rPr>
          <w:lang w:val="es-ES"/>
        </w:rPr>
        <w:t>mariyo.</w:t>
      </w:r>
    </w:p>
    <w:p w:rsidR="0000199C" w:rsidRPr="006A65E5" w:rsidRDefault="006F2FB2">
      <w:pPr>
        <w:pStyle w:val="BodyText"/>
        <w:spacing w:before="118"/>
        <w:ind w:left="107" w:right="339" w:firstLine="0"/>
        <w:rPr>
          <w:lang w:val="es-ES"/>
        </w:rPr>
      </w:pPr>
      <w:r w:rsidRPr="006A65E5">
        <w:rPr>
          <w:lang w:val="es-ES"/>
        </w:rPr>
        <w:t>Xaddiga masaruufkaaga canuga ee la soo dhexmarsiyo waxay ku xiran tahay “baahidaada aan la buuxin” iyo caddada masaruufka ee lagu siiyay midkooda. Inaga ayaa xisaabayna baahidaada aan la buuxin oo waxaan ku saleyneyna:</w:t>
      </w:r>
    </w:p>
    <w:p w:rsidR="0000199C" w:rsidRPr="006A65E5" w:rsidRDefault="006F2FB2">
      <w:pPr>
        <w:pStyle w:val="ListParagraph"/>
        <w:numPr>
          <w:ilvl w:val="0"/>
          <w:numId w:val="3"/>
        </w:numPr>
        <w:tabs>
          <w:tab w:val="left" w:pos="828"/>
          <w:tab w:val="left" w:pos="829"/>
        </w:tabs>
        <w:spacing w:before="118"/>
        <w:rPr>
          <w:lang w:val="es-ES"/>
        </w:rPr>
      </w:pPr>
      <w:r w:rsidRPr="006A65E5">
        <w:rPr>
          <w:lang w:val="es-ES"/>
        </w:rPr>
        <w:t>Inta qof ee looga talagalay lacagta lagu siiyo ee aad ka hesho Mudnaanta</w:t>
      </w:r>
      <w:r w:rsidRPr="006A65E5">
        <w:rPr>
          <w:spacing w:val="-24"/>
          <w:lang w:val="es-ES"/>
        </w:rPr>
        <w:t xml:space="preserve"> </w:t>
      </w:r>
      <w:r w:rsidRPr="006A65E5">
        <w:rPr>
          <w:lang w:val="es-ES"/>
        </w:rPr>
        <w:t>Qoyska.</w:t>
      </w:r>
    </w:p>
    <w:p w:rsidR="0000199C" w:rsidRPr="006A65E5" w:rsidRDefault="006F2FB2">
      <w:pPr>
        <w:pStyle w:val="ListParagraph"/>
        <w:numPr>
          <w:ilvl w:val="0"/>
          <w:numId w:val="3"/>
        </w:numPr>
        <w:tabs>
          <w:tab w:val="left" w:pos="828"/>
          <w:tab w:val="left" w:pos="829"/>
        </w:tabs>
        <w:spacing w:before="119"/>
        <w:rPr>
          <w:lang w:val="es-ES"/>
        </w:rPr>
      </w:pPr>
      <w:r w:rsidRPr="006A65E5">
        <w:rPr>
          <w:lang w:val="es-ES"/>
        </w:rPr>
        <w:t>Inta ay la eg tahay daqliga kale ee ku soo</w:t>
      </w:r>
      <w:r w:rsidRPr="006A65E5">
        <w:rPr>
          <w:spacing w:val="-14"/>
          <w:lang w:val="es-ES"/>
        </w:rPr>
        <w:t xml:space="preserve"> </w:t>
      </w:r>
      <w:r w:rsidRPr="006A65E5">
        <w:rPr>
          <w:lang w:val="es-ES"/>
        </w:rPr>
        <w:t>gala</w:t>
      </w:r>
    </w:p>
    <w:p w:rsidR="0000199C" w:rsidRPr="006A65E5" w:rsidRDefault="006F2FB2">
      <w:pPr>
        <w:pStyle w:val="ListParagraph"/>
        <w:numPr>
          <w:ilvl w:val="0"/>
          <w:numId w:val="3"/>
        </w:numPr>
        <w:tabs>
          <w:tab w:val="left" w:pos="828"/>
          <w:tab w:val="left" w:pos="829"/>
        </w:tabs>
        <w:spacing w:before="138" w:line="252" w:lineRule="exact"/>
        <w:ind w:right="229"/>
        <w:rPr>
          <w:lang w:val="es-ES"/>
        </w:rPr>
      </w:pPr>
      <w:r w:rsidRPr="006A65E5">
        <w:rPr>
          <w:lang w:val="es-ES"/>
        </w:rPr>
        <w:t>Shaqaalaha kiiskaaga ee DHS waxaad weydiin kartaa inta ay tahay caddada baahidaada aanla dabuulin.</w:t>
      </w:r>
    </w:p>
    <w:p w:rsidR="0000199C" w:rsidRPr="006A65E5" w:rsidRDefault="006F2FB2">
      <w:pPr>
        <w:pStyle w:val="BodyText"/>
        <w:spacing w:before="194"/>
        <w:ind w:left="107" w:right="203" w:firstLine="0"/>
        <w:rPr>
          <w:lang w:val="es-ES"/>
        </w:rPr>
      </w:pPr>
      <w:r w:rsidRPr="006A65E5">
        <w:rPr>
          <w:b/>
          <w:lang w:val="es-ES"/>
        </w:rPr>
        <w:t xml:space="preserve">Ma dooneysaa in aad isqorto si aad u codeyso doorashada soo socta? </w:t>
      </w:r>
      <w:r w:rsidRPr="006A65E5">
        <w:rPr>
          <w:lang w:val="es-ES"/>
        </w:rPr>
        <w:t>Sharciga dowladda dhexe iyo sharciga gobolba ayaa nagu qasbaya in aan ku weydiino haddii aad dooneyso in aad iska diiwaangeliso si aad u codeyso. Su'aashan waxaa lagu waydiin doonaa mar kasta oo aad manfac soo dalbato ama aad dib u dalbaneyso, marka dib laguugu ogolaado manfacyada, ama haddii aad soo wacdo in aad noo sheegto in aad guurtay. Foormamka dhan buuxintooda inaga ayaa kaa caawin doona.</w:t>
      </w:r>
    </w:p>
    <w:p w:rsidR="0000199C" w:rsidRPr="006A65E5" w:rsidRDefault="0000199C">
      <w:pPr>
        <w:pStyle w:val="BodyText"/>
        <w:spacing w:before="6"/>
        <w:ind w:left="0" w:firstLine="0"/>
        <w:rPr>
          <w:sz w:val="20"/>
          <w:lang w:val="es-ES"/>
        </w:rPr>
      </w:pPr>
    </w:p>
    <w:p w:rsidR="0000199C" w:rsidRPr="006A65E5" w:rsidRDefault="006F2FB2">
      <w:pPr>
        <w:pStyle w:val="Heading1"/>
        <w:rPr>
          <w:lang w:val="es-ES"/>
        </w:rPr>
      </w:pPr>
      <w:r w:rsidRPr="006A65E5">
        <w:rPr>
          <w:lang w:val="es-ES"/>
        </w:rPr>
        <w:t>Macluumaadka Diiwaangelinta Codeynta:</w:t>
      </w:r>
    </w:p>
    <w:p w:rsidR="0000199C" w:rsidRPr="006A65E5" w:rsidRDefault="006F2FB2">
      <w:pPr>
        <w:pStyle w:val="ListParagraph"/>
        <w:numPr>
          <w:ilvl w:val="0"/>
          <w:numId w:val="3"/>
        </w:numPr>
        <w:tabs>
          <w:tab w:val="left" w:pos="828"/>
          <w:tab w:val="left" w:pos="829"/>
        </w:tabs>
        <w:spacing w:before="82"/>
        <w:ind w:right="994"/>
        <w:rPr>
          <w:lang w:val="es-ES"/>
        </w:rPr>
      </w:pPr>
      <w:r w:rsidRPr="006A65E5">
        <w:rPr>
          <w:lang w:val="es-ES"/>
        </w:rPr>
        <w:t>Manfacyada laga yaabo inaad ka hesho xafiiska WAB isma baddeli doonaan haddii</w:t>
      </w:r>
      <w:r w:rsidRPr="006A65E5">
        <w:rPr>
          <w:spacing w:val="-20"/>
          <w:lang w:val="es-ES"/>
        </w:rPr>
        <w:t xml:space="preserve"> </w:t>
      </w:r>
      <w:r w:rsidRPr="006A65E5">
        <w:rPr>
          <w:lang w:val="es-ES"/>
        </w:rPr>
        <w:t>aad isdiiwangeliso in aad coddeyso ama in</w:t>
      </w:r>
      <w:r w:rsidRPr="006A65E5">
        <w:rPr>
          <w:spacing w:val="-11"/>
          <w:lang w:val="es-ES"/>
        </w:rPr>
        <w:t xml:space="preserve"> </w:t>
      </w:r>
      <w:r w:rsidRPr="006A65E5">
        <w:rPr>
          <w:lang w:val="es-ES"/>
        </w:rPr>
        <w:t>kaleba.</w:t>
      </w:r>
    </w:p>
    <w:p w:rsidR="0000199C" w:rsidRPr="006A65E5" w:rsidRDefault="006F2FB2">
      <w:pPr>
        <w:pStyle w:val="ListParagraph"/>
        <w:numPr>
          <w:ilvl w:val="0"/>
          <w:numId w:val="3"/>
        </w:numPr>
        <w:tabs>
          <w:tab w:val="left" w:pos="828"/>
          <w:tab w:val="left" w:pos="829"/>
        </w:tabs>
        <w:spacing w:before="99" w:line="252" w:lineRule="exact"/>
        <w:ind w:right="138"/>
      </w:pPr>
      <w:r w:rsidRPr="006A65E5">
        <w:rPr>
          <w:lang w:val="es-ES"/>
        </w:rPr>
        <w:t xml:space="preserve">Waan kaa caawin karnaa in aad buuxsato. Go’aanka ah in caawinaad aad doonaysid iyo in kale adigaa iskaleh.  </w:t>
      </w:r>
      <w:r w:rsidRPr="006A65E5">
        <w:t>Foormka si qarsoon aad u buuxin</w:t>
      </w:r>
      <w:r w:rsidRPr="006A65E5">
        <w:rPr>
          <w:spacing w:val="-12"/>
        </w:rPr>
        <w:t xml:space="preserve"> </w:t>
      </w:r>
      <w:r w:rsidRPr="006A65E5">
        <w:t>kartaa.</w:t>
      </w:r>
    </w:p>
    <w:p w:rsidR="0000199C" w:rsidRPr="006A65E5" w:rsidRDefault="006F2FB2">
      <w:pPr>
        <w:pStyle w:val="ListParagraph"/>
        <w:numPr>
          <w:ilvl w:val="0"/>
          <w:numId w:val="3"/>
        </w:numPr>
        <w:tabs>
          <w:tab w:val="left" w:pos="829"/>
        </w:tabs>
        <w:spacing w:before="76"/>
        <w:ind w:right="102"/>
        <w:jc w:val="both"/>
      </w:pPr>
      <w:r w:rsidRPr="006A65E5">
        <w:t>Waxaad cabasho udirsan kartaa Isuduwaha Coordinator of Elections, Secretary of State’s</w:t>
      </w:r>
      <w:r w:rsidRPr="006A65E5">
        <w:rPr>
          <w:spacing w:val="-23"/>
        </w:rPr>
        <w:t xml:space="preserve"> </w:t>
      </w:r>
      <w:r w:rsidRPr="006A65E5">
        <w:t>Office, 900 William R. Snodgrass Tennessee Tower, Nashville, TN 37243, 1-615-741-7956, Tennessee Relay Center, 1-800-848-0299, haddii aad aaminsan</w:t>
      </w:r>
      <w:r w:rsidRPr="006A65E5">
        <w:rPr>
          <w:spacing w:val="-17"/>
        </w:rPr>
        <w:t xml:space="preserve"> </w:t>
      </w:r>
      <w:r w:rsidRPr="006A65E5">
        <w:t>tahay:</w:t>
      </w:r>
    </w:p>
    <w:p w:rsidR="0000199C" w:rsidRPr="006A65E5" w:rsidRDefault="006F2FB2">
      <w:pPr>
        <w:pStyle w:val="ListParagraph"/>
        <w:numPr>
          <w:ilvl w:val="1"/>
          <w:numId w:val="3"/>
        </w:numPr>
        <w:tabs>
          <w:tab w:val="left" w:pos="1548"/>
          <w:tab w:val="left" w:pos="1549"/>
        </w:tabs>
        <w:spacing w:before="85" w:line="252" w:lineRule="exact"/>
        <w:ind w:right="190"/>
      </w:pPr>
      <w:r w:rsidRPr="006A65E5">
        <w:t>In qof faragalin ku sameeyey xuquuqdaada ah in aad isdiiwaangeliso ama qof kuu</w:t>
      </w:r>
      <w:r w:rsidRPr="006A65E5">
        <w:rPr>
          <w:spacing w:val="-30"/>
        </w:rPr>
        <w:t xml:space="preserve"> </w:t>
      </w:r>
      <w:r w:rsidRPr="006A65E5">
        <w:t>diidey in aad isdiiwangeliso si aad u</w:t>
      </w:r>
      <w:r w:rsidRPr="006A65E5">
        <w:rPr>
          <w:spacing w:val="-7"/>
        </w:rPr>
        <w:t xml:space="preserve"> </w:t>
      </w:r>
      <w:r w:rsidRPr="006A65E5">
        <w:t>codeyso.</w:t>
      </w:r>
    </w:p>
    <w:p w:rsidR="0000199C" w:rsidRPr="006A65E5" w:rsidRDefault="006F2FB2">
      <w:pPr>
        <w:pStyle w:val="ListParagraph"/>
        <w:numPr>
          <w:ilvl w:val="1"/>
          <w:numId w:val="3"/>
        </w:numPr>
        <w:tabs>
          <w:tab w:val="left" w:pos="1548"/>
          <w:tab w:val="left" w:pos="1549"/>
        </w:tabs>
        <w:spacing w:before="76"/>
      </w:pPr>
      <w:r w:rsidRPr="006A65E5">
        <w:t>In qof faragalin ku sameeyey xuquuqdaada ah qarsoodiga oo kuu diidey in</w:t>
      </w:r>
      <w:r w:rsidRPr="006A65E5">
        <w:rPr>
          <w:spacing w:val="-24"/>
        </w:rPr>
        <w:t xml:space="preserve"> </w:t>
      </w:r>
      <w:r w:rsidRPr="006A65E5">
        <w:t>aad</w:t>
      </w:r>
    </w:p>
    <w:p w:rsidR="0000199C" w:rsidRPr="006A65E5" w:rsidRDefault="0000199C">
      <w:pPr>
        <w:sectPr w:rsidR="0000199C" w:rsidRPr="006A65E5">
          <w:pgSz w:w="12240" w:h="15840"/>
          <w:pgMar w:top="1200" w:right="980" w:bottom="2260" w:left="900" w:header="0" w:footer="2072" w:gutter="0"/>
          <w:cols w:space="720"/>
        </w:sectPr>
      </w:pPr>
    </w:p>
    <w:p w:rsidR="0000199C" w:rsidRPr="006A65E5" w:rsidRDefault="006F2FB2">
      <w:pPr>
        <w:pStyle w:val="BodyText"/>
        <w:spacing w:before="69"/>
        <w:ind w:left="1548" w:firstLine="0"/>
        <w:rPr>
          <w:lang w:val="es-ES"/>
        </w:rPr>
      </w:pPr>
      <w:proofErr w:type="gramStart"/>
      <w:r w:rsidRPr="006A65E5">
        <w:rPr>
          <w:lang w:val="es-ES"/>
        </w:rPr>
        <w:t>isdiiwangeliso</w:t>
      </w:r>
      <w:proofErr w:type="gramEnd"/>
      <w:r w:rsidRPr="006A65E5">
        <w:rPr>
          <w:lang w:val="es-ES"/>
        </w:rPr>
        <w:t xml:space="preserve"> si aad u codeyso.</w:t>
      </w:r>
    </w:p>
    <w:p w:rsidR="0000199C" w:rsidRPr="006A65E5" w:rsidRDefault="006F2FB2">
      <w:pPr>
        <w:pStyle w:val="ListParagraph"/>
        <w:numPr>
          <w:ilvl w:val="0"/>
          <w:numId w:val="3"/>
        </w:numPr>
        <w:tabs>
          <w:tab w:val="left" w:pos="828"/>
          <w:tab w:val="left" w:pos="829"/>
        </w:tabs>
        <w:ind w:right="290"/>
      </w:pPr>
      <w:r w:rsidRPr="006A65E5">
        <w:rPr>
          <w:lang w:val="es-ES"/>
        </w:rPr>
        <w:t xml:space="preserve">Haddii aad doorato in aad isdiiwaangeliso ama diido, uma sheegi doono cid ka baxsan guddiga doorashada arrinka ah dalabkaaga ama halka aad ka buuxisay. </w:t>
      </w:r>
      <w:r w:rsidRPr="006A65E5">
        <w:t>Tani waxa kaliya aan u isticmaali doonaa diiwaangelin</w:t>
      </w:r>
      <w:r w:rsidRPr="006A65E5">
        <w:rPr>
          <w:spacing w:val="-11"/>
        </w:rPr>
        <w:t xml:space="preserve"> </w:t>
      </w:r>
      <w:r w:rsidRPr="006A65E5">
        <w:t>awgeed.</w:t>
      </w:r>
    </w:p>
    <w:p w:rsidR="0000199C" w:rsidRPr="006A65E5" w:rsidRDefault="006F2FB2">
      <w:pPr>
        <w:pStyle w:val="ListParagraph"/>
        <w:numPr>
          <w:ilvl w:val="0"/>
          <w:numId w:val="3"/>
        </w:numPr>
        <w:tabs>
          <w:tab w:val="left" w:pos="828"/>
          <w:tab w:val="left" w:pos="829"/>
        </w:tabs>
        <w:spacing w:before="100" w:line="252" w:lineRule="exact"/>
        <w:ind w:right="226"/>
      </w:pPr>
      <w:r w:rsidRPr="006A65E5">
        <w:t>Ma codeyn kartid ilaa aad ka hesho kaarka diiwaangelinta codeynta. Haddii kaarka uusan kugu soo gaarin seddex sitimaan gudahood, ka xaqiiji Guddiga</w:t>
      </w:r>
      <w:r w:rsidRPr="006A65E5">
        <w:rPr>
          <w:spacing w:val="-22"/>
        </w:rPr>
        <w:t xml:space="preserve"> </w:t>
      </w:r>
      <w:r w:rsidRPr="006A65E5">
        <w:t>Doorashada.</w:t>
      </w:r>
    </w:p>
    <w:p w:rsidR="0000199C" w:rsidRPr="006A65E5" w:rsidRDefault="006F2FB2">
      <w:pPr>
        <w:pStyle w:val="ListParagraph"/>
        <w:numPr>
          <w:ilvl w:val="0"/>
          <w:numId w:val="3"/>
        </w:numPr>
        <w:tabs>
          <w:tab w:val="left" w:pos="828"/>
          <w:tab w:val="left" w:pos="829"/>
        </w:tabs>
        <w:spacing w:before="97" w:line="250" w:lineRule="exact"/>
        <w:ind w:right="817"/>
      </w:pPr>
      <w:r w:rsidRPr="006A65E5">
        <w:t xml:space="preserve">Guddiga Doorashada Degmada ayaa fiirin doonta haddii aad isdiiwaangelin karto si aad u codeyso.  Tani laguma sameyn </w:t>
      </w:r>
      <w:r w:rsidRPr="006A65E5">
        <w:rPr>
          <w:b/>
        </w:rPr>
        <w:t xml:space="preserve">karo </w:t>
      </w:r>
      <w:r w:rsidRPr="006A65E5">
        <w:t>xafiiska DHS ama Xafiiska</w:t>
      </w:r>
      <w:r w:rsidRPr="006A65E5">
        <w:rPr>
          <w:spacing w:val="-17"/>
        </w:rPr>
        <w:t xml:space="preserve"> </w:t>
      </w:r>
      <w:r w:rsidRPr="006A65E5">
        <w:t>TennCare.</w:t>
      </w:r>
    </w:p>
    <w:p w:rsidR="0000199C" w:rsidRPr="006A65E5" w:rsidRDefault="006F2FB2">
      <w:pPr>
        <w:pStyle w:val="ListParagraph"/>
        <w:numPr>
          <w:ilvl w:val="0"/>
          <w:numId w:val="3"/>
        </w:numPr>
        <w:tabs>
          <w:tab w:val="left" w:pos="828"/>
          <w:tab w:val="left" w:pos="829"/>
        </w:tabs>
        <w:spacing w:before="78"/>
        <w:ind w:right="223"/>
      </w:pPr>
      <w:r w:rsidRPr="006A65E5">
        <w:t>Haddii arjigaaga aad boosto ugu dirto xafiiska doorashada ee degmadaada, marka ugu</w:t>
      </w:r>
      <w:r w:rsidRPr="006A65E5">
        <w:rPr>
          <w:spacing w:val="-32"/>
        </w:rPr>
        <w:t xml:space="preserve"> </w:t>
      </w:r>
      <w:r w:rsidRPr="006A65E5">
        <w:t>horeyso ee aad codeyneyso waa in aad isgaysaa oo aad soo</w:t>
      </w:r>
      <w:r w:rsidRPr="006A65E5">
        <w:rPr>
          <w:spacing w:val="-10"/>
        </w:rPr>
        <w:t xml:space="preserve"> </w:t>
      </w:r>
      <w:r w:rsidRPr="006A65E5">
        <w:t>codeysaa.</w:t>
      </w:r>
    </w:p>
    <w:p w:rsidR="0000199C" w:rsidRPr="006A65E5" w:rsidRDefault="006F2FB2">
      <w:pPr>
        <w:pStyle w:val="ListParagraph"/>
        <w:numPr>
          <w:ilvl w:val="0"/>
          <w:numId w:val="3"/>
        </w:numPr>
        <w:tabs>
          <w:tab w:val="left" w:pos="828"/>
          <w:tab w:val="left" w:pos="829"/>
        </w:tabs>
        <w:spacing w:before="99" w:line="252" w:lineRule="exact"/>
        <w:ind w:right="336"/>
      </w:pPr>
      <w:r w:rsidRPr="006A65E5">
        <w:t>Waxaan boostada kuugu soo diri doonaa foormka “Arji Boosto ee Isdiiwangelinta Doortaha” 30 maalmood gudahooda haddii aad telfoon inoogu sheegeyso ama internetka ingoogu soo gudbineyso:</w:t>
      </w:r>
    </w:p>
    <w:p w:rsidR="0000199C" w:rsidRPr="006A65E5" w:rsidRDefault="006F2FB2">
      <w:pPr>
        <w:pStyle w:val="ListParagraph"/>
        <w:numPr>
          <w:ilvl w:val="1"/>
          <w:numId w:val="3"/>
        </w:numPr>
        <w:tabs>
          <w:tab w:val="left" w:pos="1548"/>
          <w:tab w:val="left" w:pos="1549"/>
        </w:tabs>
        <w:spacing w:before="74"/>
      </w:pPr>
      <w:r w:rsidRPr="006A65E5">
        <w:t>Beddel</w:t>
      </w:r>
      <w:r w:rsidRPr="006A65E5">
        <w:rPr>
          <w:spacing w:val="-5"/>
        </w:rPr>
        <w:t xml:space="preserve"> </w:t>
      </w:r>
      <w:r w:rsidRPr="006A65E5">
        <w:t>cinwaan</w:t>
      </w:r>
    </w:p>
    <w:p w:rsidR="0000199C" w:rsidRPr="006A65E5" w:rsidRDefault="006F2FB2">
      <w:pPr>
        <w:pStyle w:val="ListParagraph"/>
        <w:numPr>
          <w:ilvl w:val="1"/>
          <w:numId w:val="3"/>
        </w:numPr>
        <w:tabs>
          <w:tab w:val="left" w:pos="1548"/>
          <w:tab w:val="left" w:pos="1549"/>
        </w:tabs>
        <w:spacing w:before="60"/>
      </w:pPr>
      <w:r w:rsidRPr="006A65E5">
        <w:t>Arjiga</w:t>
      </w:r>
    </w:p>
    <w:p w:rsidR="0000199C" w:rsidRPr="006A65E5" w:rsidRDefault="006F2FB2">
      <w:pPr>
        <w:pStyle w:val="ListParagraph"/>
        <w:numPr>
          <w:ilvl w:val="1"/>
          <w:numId w:val="3"/>
        </w:numPr>
        <w:tabs>
          <w:tab w:val="left" w:pos="1548"/>
          <w:tab w:val="left" w:pos="1549"/>
        </w:tabs>
        <w:spacing w:before="60"/>
      </w:pPr>
      <w:r w:rsidRPr="006A65E5">
        <w:t>Dib</w:t>
      </w:r>
      <w:r w:rsidRPr="006A65E5">
        <w:rPr>
          <w:spacing w:val="-5"/>
        </w:rPr>
        <w:t xml:space="preserve"> </w:t>
      </w:r>
      <w:r w:rsidRPr="006A65E5">
        <w:t>ubuuxiinta</w:t>
      </w:r>
    </w:p>
    <w:p w:rsidR="0000199C" w:rsidRPr="006A65E5" w:rsidRDefault="006F2FB2">
      <w:pPr>
        <w:pStyle w:val="ListParagraph"/>
        <w:numPr>
          <w:ilvl w:val="1"/>
          <w:numId w:val="3"/>
        </w:numPr>
        <w:tabs>
          <w:tab w:val="left" w:pos="1548"/>
          <w:tab w:val="left" w:pos="1549"/>
        </w:tabs>
        <w:spacing w:before="60"/>
      </w:pPr>
      <w:r w:rsidRPr="006A65E5">
        <w:t>Dib</w:t>
      </w:r>
      <w:r w:rsidRPr="006A65E5">
        <w:rPr>
          <w:spacing w:val="-3"/>
        </w:rPr>
        <w:t xml:space="preserve"> </w:t>
      </w:r>
      <w:r w:rsidRPr="006A65E5">
        <w:t>ucusbooneynta</w:t>
      </w:r>
    </w:p>
    <w:p w:rsidR="0000199C" w:rsidRPr="006A65E5" w:rsidRDefault="006F2FB2">
      <w:pPr>
        <w:pStyle w:val="ListParagraph"/>
        <w:numPr>
          <w:ilvl w:val="1"/>
          <w:numId w:val="3"/>
        </w:numPr>
        <w:tabs>
          <w:tab w:val="left" w:pos="1548"/>
          <w:tab w:val="left" w:pos="1549"/>
        </w:tabs>
        <w:spacing w:before="58"/>
      </w:pPr>
      <w:r w:rsidRPr="006A65E5">
        <w:t>Dib-u-eegid</w:t>
      </w:r>
    </w:p>
    <w:p w:rsidR="0000199C" w:rsidRPr="006A65E5" w:rsidRDefault="006F2FB2">
      <w:pPr>
        <w:pStyle w:val="BodyText"/>
        <w:spacing w:before="101"/>
        <w:ind w:left="107" w:right="103" w:firstLine="0"/>
      </w:pPr>
      <w:r w:rsidRPr="006A65E5">
        <w:t>Haddii waqtiga la isdiiwaangeliyo ka dhiman yahay in ka yar 30 maalmood, foormka waxaan kuu soo diri doonaa 5 maalin gudahooda ama maalinta shaqada ee xigta haddii aan karno.</w:t>
      </w:r>
    </w:p>
    <w:p w:rsidR="0000199C" w:rsidRPr="006A65E5" w:rsidRDefault="006F2FB2">
      <w:pPr>
        <w:pStyle w:val="Heading1"/>
        <w:spacing w:before="156"/>
      </w:pPr>
      <w:r w:rsidRPr="006A65E5">
        <w:t>Xeerka Caymiska Caafimaadka Wareejisadka iyo Xeerka la Xisaabtanka [HIPAA]:</w:t>
      </w:r>
    </w:p>
    <w:p w:rsidR="0000199C" w:rsidRPr="006A65E5" w:rsidRDefault="006F2FB2">
      <w:pPr>
        <w:pStyle w:val="BodyText"/>
        <w:spacing w:before="118"/>
        <w:ind w:left="107" w:firstLine="0"/>
      </w:pPr>
      <w:proofErr w:type="gramStart"/>
      <w:r w:rsidRPr="006A65E5">
        <w:t xml:space="preserve">Sharciga dowlada dhexe ee </w:t>
      </w:r>
      <w:r w:rsidRPr="006A65E5">
        <w:rPr>
          <w:b/>
        </w:rPr>
        <w:t xml:space="preserve">HIPAA </w:t>
      </w:r>
      <w:r w:rsidRPr="006A65E5">
        <w:t>wuxuu qorayaa waa in aan xafidnaa xaqiiqooyinka ku saabsan caafimaadkaaga si qarsoodi ah.</w:t>
      </w:r>
      <w:proofErr w:type="gramEnd"/>
      <w:r w:rsidRPr="006A65E5">
        <w:t xml:space="preserve"> </w:t>
      </w:r>
      <w:proofErr w:type="gramStart"/>
      <w:r w:rsidRPr="006A65E5">
        <w:t>Sidoo kale sharciga wuxuu leeyahay waa in aan ogeysiis ku siinaa.</w:t>
      </w:r>
      <w:proofErr w:type="gramEnd"/>
      <w:r w:rsidRPr="006A65E5">
        <w:t xml:space="preserve"> </w:t>
      </w:r>
      <w:proofErr w:type="gramStart"/>
      <w:r w:rsidRPr="006A65E5">
        <w:t>Waakuwan xeerarka la inooga baahan yahay in aan raacno si aan u xifdinno xaqiiqooyinka ku saabsan caafimaadkaaga qarsoodiga.</w:t>
      </w:r>
      <w:proofErr w:type="gramEnd"/>
      <w:r w:rsidRPr="006A65E5">
        <w:t xml:space="preserve"> </w:t>
      </w:r>
      <w:proofErr w:type="gramStart"/>
      <w:r w:rsidRPr="006A65E5">
        <w:t>Xeerarkan way isbaddeli karaan.</w:t>
      </w:r>
      <w:proofErr w:type="gramEnd"/>
      <w:r w:rsidRPr="006A65E5">
        <w:t xml:space="preserve"> </w:t>
      </w:r>
      <w:proofErr w:type="gramStart"/>
      <w:r w:rsidRPr="006A65E5">
        <w:t>Haddii isbaddel muhiim ah la sameeyo, inaga ayaa kuu soo sheegi doona.</w:t>
      </w:r>
      <w:proofErr w:type="gramEnd"/>
    </w:p>
    <w:p w:rsidR="0000199C" w:rsidRPr="006A65E5" w:rsidRDefault="0000199C">
      <w:pPr>
        <w:pStyle w:val="BodyText"/>
        <w:spacing w:before="6"/>
        <w:ind w:left="0" w:firstLine="0"/>
        <w:rPr>
          <w:sz w:val="20"/>
        </w:rPr>
      </w:pPr>
    </w:p>
    <w:p w:rsidR="0000199C" w:rsidRPr="006A65E5" w:rsidRDefault="006F2FB2">
      <w:pPr>
        <w:pStyle w:val="Heading1"/>
        <w:ind w:right="103"/>
      </w:pPr>
      <w:r w:rsidRPr="006A65E5">
        <w:t>Si loo go’aamiyo in aad xaq u leedahay Mudnaanta Qoyska, Waxaa laga yaabaa in Waaxda DHS ay macluumaadka caafimaadkaaga qarsoodiga ah la wadaagto:</w:t>
      </w:r>
    </w:p>
    <w:p w:rsidR="0000199C" w:rsidRPr="006A65E5" w:rsidRDefault="006F2FB2">
      <w:pPr>
        <w:pStyle w:val="ListParagraph"/>
        <w:numPr>
          <w:ilvl w:val="0"/>
          <w:numId w:val="2"/>
        </w:numPr>
        <w:tabs>
          <w:tab w:val="left" w:pos="828"/>
          <w:tab w:val="left" w:pos="829"/>
        </w:tabs>
        <w:spacing w:before="124" w:line="254" w:lineRule="exact"/>
        <w:ind w:right="443"/>
      </w:pPr>
      <w:r w:rsidRPr="006A65E5">
        <w:t>Qaar ka mid ah shaqaalaha Waaxda oo u baahan in ay go'aamiyaan haddii aad qaadan karto manfaca Mudnaanta</w:t>
      </w:r>
      <w:r w:rsidRPr="006A65E5">
        <w:rPr>
          <w:spacing w:val="-4"/>
        </w:rPr>
        <w:t xml:space="preserve"> </w:t>
      </w:r>
      <w:r w:rsidRPr="006A65E5">
        <w:t>Qoyska.</w:t>
      </w:r>
    </w:p>
    <w:p w:rsidR="0000199C" w:rsidRPr="006A65E5" w:rsidRDefault="006F2FB2">
      <w:pPr>
        <w:pStyle w:val="ListParagraph"/>
        <w:numPr>
          <w:ilvl w:val="0"/>
          <w:numId w:val="2"/>
        </w:numPr>
        <w:tabs>
          <w:tab w:val="left" w:pos="828"/>
          <w:tab w:val="left" w:pos="829"/>
        </w:tabs>
        <w:spacing w:before="118" w:line="235" w:lineRule="auto"/>
        <w:ind w:right="182"/>
      </w:pPr>
      <w:r w:rsidRPr="006A65E5">
        <w:t>Sidoo kale DHS waxaa laga yaabaa in ay macluumaadkaaga caafimaadka qarsoon la</w:t>
      </w:r>
      <w:r w:rsidRPr="006A65E5">
        <w:rPr>
          <w:spacing w:val="-25"/>
        </w:rPr>
        <w:t xml:space="preserve"> </w:t>
      </w:r>
      <w:r w:rsidRPr="006A65E5">
        <w:t>wadaagto Waaxda Adeegyada Aadanaha Iyo Caafimaadka ee dowladda dhexe maxaa yeeley waxay bixiyaan oo ay kormeeraan barnaamijka Mudnaanta</w:t>
      </w:r>
      <w:r w:rsidRPr="006A65E5">
        <w:rPr>
          <w:spacing w:val="-14"/>
        </w:rPr>
        <w:t xml:space="preserve"> </w:t>
      </w:r>
      <w:r w:rsidRPr="006A65E5">
        <w:t>Qoyska.</w:t>
      </w:r>
    </w:p>
    <w:p w:rsidR="0000199C" w:rsidRPr="006A65E5" w:rsidRDefault="0000199C">
      <w:pPr>
        <w:pStyle w:val="BodyText"/>
        <w:spacing w:before="6"/>
        <w:ind w:left="0" w:firstLine="0"/>
        <w:rPr>
          <w:sz w:val="20"/>
        </w:rPr>
      </w:pPr>
    </w:p>
    <w:p w:rsidR="0000199C" w:rsidRPr="006A65E5" w:rsidRDefault="006F2FB2">
      <w:pPr>
        <w:spacing w:before="1" w:line="242" w:lineRule="auto"/>
        <w:ind w:left="107" w:right="286"/>
      </w:pPr>
      <w:proofErr w:type="gramStart"/>
      <w:r w:rsidRPr="006A65E5">
        <w:rPr>
          <w:b/>
        </w:rPr>
        <w:t xml:space="preserve">Adigoo idin hore oo qoraal ah lagaa hayo, xafiiska DHS waxaa laga yaabaa in macluumaadkaaga caafimaad ka gaarka ah ay la wadaagaan shaqsiyaad kale ama xarumo, sida </w:t>
      </w:r>
      <w:r w:rsidRPr="006A65E5">
        <w:t>sidadaryeel bixiyaasheena, qareen, iyo/ama xubno ka mid ah qoyskaaga.</w:t>
      </w:r>
      <w:proofErr w:type="gramEnd"/>
    </w:p>
    <w:p w:rsidR="0000199C" w:rsidRPr="006A65E5" w:rsidRDefault="006F2FB2">
      <w:pPr>
        <w:pStyle w:val="Heading1"/>
        <w:spacing w:before="116"/>
        <w:ind w:right="129"/>
      </w:pPr>
      <w:r w:rsidRPr="006A65E5">
        <w:t xml:space="preserve">Haddii aadan awoodin in aad bixiso idin </w:t>
      </w:r>
      <w:r w:rsidRPr="006A65E5">
        <w:rPr>
          <w:u w:val="thick"/>
        </w:rPr>
        <w:t xml:space="preserve">hore oo qoraal </w:t>
      </w:r>
      <w:r w:rsidRPr="006A65E5">
        <w:t>ah, xafiiska DHS waxaa laga yaabaa in ay macluumaadkaaga caafimaadka gaarka ah la wadaagto:</w:t>
      </w:r>
    </w:p>
    <w:p w:rsidR="0000199C" w:rsidRPr="006A65E5" w:rsidRDefault="006F2FB2">
      <w:pPr>
        <w:pStyle w:val="ListParagraph"/>
        <w:numPr>
          <w:ilvl w:val="1"/>
          <w:numId w:val="2"/>
        </w:numPr>
        <w:tabs>
          <w:tab w:val="left" w:pos="1188"/>
          <w:tab w:val="left" w:pos="1189"/>
        </w:tabs>
        <w:spacing w:before="120"/>
      </w:pPr>
      <w:r w:rsidRPr="006A65E5">
        <w:t>Wakiilka awoodda u leh—kaasoo sidoo kale xaq u leh in uu bixiyo idin qoraal ah ee lagu</w:t>
      </w:r>
      <w:r w:rsidRPr="006A65E5">
        <w:rPr>
          <w:spacing w:val="-20"/>
        </w:rPr>
        <w:t xml:space="preserve"> </w:t>
      </w:r>
      <w:r w:rsidRPr="006A65E5">
        <w:t>sii</w:t>
      </w:r>
    </w:p>
    <w:p w:rsidR="0000199C" w:rsidRPr="006A65E5" w:rsidRDefault="0000199C">
      <w:pPr>
        <w:sectPr w:rsidR="0000199C" w:rsidRPr="006A65E5">
          <w:pgSz w:w="12240" w:h="15840"/>
          <w:pgMar w:top="1200" w:right="960" w:bottom="2260" w:left="900" w:header="0" w:footer="2072" w:gutter="0"/>
          <w:cols w:space="720"/>
        </w:sectPr>
      </w:pPr>
    </w:p>
    <w:p w:rsidR="0000199C" w:rsidRPr="006A65E5" w:rsidRDefault="006F2FB2">
      <w:pPr>
        <w:pStyle w:val="BodyText"/>
        <w:spacing w:before="69"/>
        <w:ind w:left="1188" w:right="737" w:firstLine="0"/>
      </w:pPr>
      <w:proofErr w:type="gramStart"/>
      <w:r w:rsidRPr="006A65E5">
        <w:t>daynayo</w:t>
      </w:r>
      <w:proofErr w:type="gramEnd"/>
      <w:r w:rsidRPr="006A65E5">
        <w:t xml:space="preserve"> macluumaadkaaga caafimaadka shaqsiga ee la siinayo shaqsiyaad kale ama xarumo;</w:t>
      </w:r>
    </w:p>
    <w:p w:rsidR="0000199C" w:rsidRPr="006A65E5" w:rsidRDefault="006F2FB2">
      <w:pPr>
        <w:pStyle w:val="ListParagraph"/>
        <w:numPr>
          <w:ilvl w:val="1"/>
          <w:numId w:val="2"/>
        </w:numPr>
        <w:tabs>
          <w:tab w:val="left" w:pos="1188"/>
          <w:tab w:val="left" w:pos="1189"/>
        </w:tabs>
        <w:spacing w:before="123" w:line="237" w:lineRule="auto"/>
        <w:ind w:right="126"/>
      </w:pPr>
      <w:r w:rsidRPr="006A65E5">
        <w:t xml:space="preserve">Xubin qoyska ama kuwo kale ee ku lugta leh daryeelka caafimaadkaaga. Waad </w:t>
      </w:r>
      <w:proofErr w:type="gramStart"/>
      <w:r w:rsidRPr="006A65E5">
        <w:t>na</w:t>
      </w:r>
      <w:proofErr w:type="gramEnd"/>
      <w:r w:rsidRPr="006A65E5">
        <w:t xml:space="preserve"> weydiin kartaa in macluumaadkaaga aanan iyagu usheegin. Haddii aan karno waan ku raaci karnaa. Haddii aad tahay canug yar ama aad ku jiro qolka emerjensiga, waxaa dhici karta in aanan isku</w:t>
      </w:r>
      <w:r w:rsidRPr="006A65E5">
        <w:rPr>
          <w:spacing w:val="-2"/>
        </w:rPr>
        <w:t xml:space="preserve"> </w:t>
      </w:r>
      <w:r w:rsidRPr="006A65E5">
        <w:t>raacin.</w:t>
      </w:r>
    </w:p>
    <w:p w:rsidR="0000199C" w:rsidRPr="006A65E5" w:rsidRDefault="006F2FB2">
      <w:pPr>
        <w:pStyle w:val="Heading1"/>
        <w:spacing w:before="119"/>
        <w:ind w:right="891"/>
      </w:pPr>
      <w:r w:rsidRPr="006A65E5">
        <w:t>Idin hore la’aan, DHS waxaa sidoo kale laga yaabaa in ay macluumaadkaaga caafimaad la wadaagto:</w:t>
      </w:r>
    </w:p>
    <w:p w:rsidR="0000199C" w:rsidRPr="006A65E5" w:rsidRDefault="006F2FB2">
      <w:pPr>
        <w:pStyle w:val="ListParagraph"/>
        <w:numPr>
          <w:ilvl w:val="1"/>
          <w:numId w:val="2"/>
        </w:numPr>
        <w:tabs>
          <w:tab w:val="left" w:pos="1188"/>
          <w:tab w:val="left" w:pos="1189"/>
        </w:tabs>
        <w:spacing w:before="87" w:line="252" w:lineRule="exact"/>
        <w:ind w:right="522"/>
      </w:pPr>
      <w:r w:rsidRPr="006A65E5">
        <w:t>Hay’adda kor ka ilaalisa caafimaadka ama sharci fulinta sida sharciga uga baahan yahay ulajeedaduna tahay baaritaan xatooyo ah ama eeddeyn khiyaamo la xiriira helitaanka manfacyada</w:t>
      </w:r>
      <w:r w:rsidRPr="006A65E5">
        <w:rPr>
          <w:spacing w:val="-6"/>
        </w:rPr>
        <w:t xml:space="preserve"> </w:t>
      </w:r>
      <w:r w:rsidRPr="006A65E5">
        <w:t>barnaamijka;</w:t>
      </w:r>
    </w:p>
    <w:p w:rsidR="0000199C" w:rsidRPr="006A65E5" w:rsidRDefault="006F2FB2">
      <w:pPr>
        <w:pStyle w:val="ListParagraph"/>
        <w:numPr>
          <w:ilvl w:val="1"/>
          <w:numId w:val="2"/>
        </w:numPr>
        <w:tabs>
          <w:tab w:val="left" w:pos="1188"/>
          <w:tab w:val="left" w:pos="1189"/>
        </w:tabs>
        <w:spacing w:before="79" w:line="254" w:lineRule="exact"/>
        <w:ind w:right="111"/>
      </w:pPr>
      <w:r w:rsidRPr="006A65E5">
        <w:t>Shaqsi ama xun kale oo kasta, oo ay ku jiraan sharci fulinta iyo hay’addaha dowladda kale, marka sharciga uu ugol yahay ama marka uu uga baahan yahay oo ay maxkamadda</w:t>
      </w:r>
      <w:r w:rsidRPr="006A65E5">
        <w:rPr>
          <w:spacing w:val="-22"/>
        </w:rPr>
        <w:t xml:space="preserve"> </w:t>
      </w:r>
      <w:r w:rsidRPr="006A65E5">
        <w:t>amarto;</w:t>
      </w:r>
    </w:p>
    <w:p w:rsidR="0000199C" w:rsidRPr="006A65E5" w:rsidRDefault="006F2FB2">
      <w:pPr>
        <w:pStyle w:val="ListParagraph"/>
        <w:numPr>
          <w:ilvl w:val="1"/>
          <w:numId w:val="2"/>
        </w:numPr>
        <w:tabs>
          <w:tab w:val="left" w:pos="1188"/>
          <w:tab w:val="left" w:pos="1189"/>
        </w:tabs>
        <w:spacing w:before="74"/>
        <w:rPr>
          <w:lang w:val="es-ES"/>
        </w:rPr>
      </w:pPr>
      <w:r w:rsidRPr="006A65E5">
        <w:rPr>
          <w:lang w:val="es-ES"/>
        </w:rPr>
        <w:t>Shaqsi kale ama xarun ee ay ulajeedaduna tahay baaris, sharcigana u</w:t>
      </w:r>
      <w:r w:rsidRPr="006A65E5">
        <w:rPr>
          <w:spacing w:val="-22"/>
          <w:lang w:val="es-ES"/>
        </w:rPr>
        <w:t xml:space="preserve"> </w:t>
      </w:r>
      <w:r w:rsidRPr="006A65E5">
        <w:rPr>
          <w:lang w:val="es-ES"/>
        </w:rPr>
        <w:t>ogolaado.</w:t>
      </w:r>
    </w:p>
    <w:p w:rsidR="0000199C" w:rsidRPr="006A65E5" w:rsidRDefault="006F2FB2">
      <w:pPr>
        <w:pStyle w:val="Heading1"/>
        <w:spacing w:before="189"/>
        <w:rPr>
          <w:lang w:val="es-ES"/>
        </w:rPr>
      </w:pPr>
      <w:r w:rsidRPr="006A65E5">
        <w:rPr>
          <w:lang w:val="es-ES"/>
        </w:rPr>
        <w:t>XUQUUQDA KU SAABSAN MACLUUMAADKA CAAFIMAADKAAGA</w:t>
      </w:r>
    </w:p>
    <w:p w:rsidR="0000199C" w:rsidRPr="006A65E5" w:rsidRDefault="006F2FB2">
      <w:pPr>
        <w:spacing w:before="118"/>
        <w:ind w:left="107"/>
        <w:rPr>
          <w:b/>
          <w:lang w:val="es-ES"/>
        </w:rPr>
      </w:pPr>
      <w:r w:rsidRPr="006A65E5">
        <w:rPr>
          <w:b/>
          <w:lang w:val="es-ES"/>
        </w:rPr>
        <w:t>Waxaad xaq u leedahay in aad:</w:t>
      </w:r>
    </w:p>
    <w:p w:rsidR="0000199C" w:rsidRPr="006A65E5" w:rsidRDefault="006F2FB2">
      <w:pPr>
        <w:pStyle w:val="ListParagraph"/>
        <w:numPr>
          <w:ilvl w:val="0"/>
          <w:numId w:val="1"/>
        </w:numPr>
        <w:tabs>
          <w:tab w:val="left" w:pos="468"/>
          <w:tab w:val="left" w:pos="469"/>
        </w:tabs>
        <w:spacing w:before="82"/>
        <w:ind w:hanging="360"/>
        <w:rPr>
          <w:lang w:val="es-ES"/>
        </w:rPr>
      </w:pPr>
      <w:r w:rsidRPr="006A65E5">
        <w:rPr>
          <w:lang w:val="es-ES"/>
        </w:rPr>
        <w:t>Aragto diiwangelinta caafimaadkaaga, aysan ka ahayn marka sharciga uu</w:t>
      </w:r>
      <w:r w:rsidRPr="006A65E5">
        <w:rPr>
          <w:spacing w:val="-24"/>
          <w:lang w:val="es-ES"/>
        </w:rPr>
        <w:t xml:space="preserve"> </w:t>
      </w:r>
      <w:r w:rsidRPr="006A65E5">
        <w:rPr>
          <w:lang w:val="es-ES"/>
        </w:rPr>
        <w:t>xadido.</w:t>
      </w:r>
    </w:p>
    <w:p w:rsidR="0000199C" w:rsidRPr="006A65E5" w:rsidRDefault="006F2FB2">
      <w:pPr>
        <w:pStyle w:val="ListParagraph"/>
        <w:numPr>
          <w:ilvl w:val="0"/>
          <w:numId w:val="1"/>
        </w:numPr>
        <w:tabs>
          <w:tab w:val="left" w:pos="468"/>
          <w:tab w:val="left" w:pos="469"/>
        </w:tabs>
        <w:spacing w:before="76"/>
        <w:ind w:hanging="360"/>
        <w:rPr>
          <w:lang w:val="es-ES"/>
        </w:rPr>
      </w:pPr>
      <w:r w:rsidRPr="006A65E5">
        <w:rPr>
          <w:lang w:val="es-ES"/>
        </w:rPr>
        <w:t>Aad hesho nuqdooyin diiwangelinta caafimaadkaaga, aysan ka ahayn marka sharciga uu</w:t>
      </w:r>
      <w:r w:rsidRPr="006A65E5">
        <w:rPr>
          <w:spacing w:val="-25"/>
          <w:lang w:val="es-ES"/>
        </w:rPr>
        <w:t xml:space="preserve"> </w:t>
      </w:r>
      <w:r w:rsidRPr="006A65E5">
        <w:rPr>
          <w:lang w:val="es-ES"/>
        </w:rPr>
        <w:t>xadido.</w:t>
      </w:r>
    </w:p>
    <w:p w:rsidR="0000199C" w:rsidRPr="006A65E5" w:rsidRDefault="006F2FB2">
      <w:pPr>
        <w:pStyle w:val="ListParagraph"/>
        <w:numPr>
          <w:ilvl w:val="0"/>
          <w:numId w:val="1"/>
        </w:numPr>
        <w:tabs>
          <w:tab w:val="left" w:pos="468"/>
          <w:tab w:val="left" w:pos="469"/>
        </w:tabs>
        <w:spacing w:before="81"/>
        <w:ind w:right="1340" w:hanging="360"/>
        <w:rPr>
          <w:lang w:val="es-ES"/>
        </w:rPr>
      </w:pPr>
      <w:r w:rsidRPr="006A65E5">
        <w:rPr>
          <w:lang w:val="es-ES"/>
        </w:rPr>
        <w:t>Inagala hadasho sida aan u isticmaali doono ama aan u wadaagi doono macluumaadka caafimaadkaaga.</w:t>
      </w:r>
    </w:p>
    <w:p w:rsidR="0000199C" w:rsidRPr="006A65E5" w:rsidRDefault="006F2FB2">
      <w:pPr>
        <w:pStyle w:val="ListParagraph"/>
        <w:numPr>
          <w:ilvl w:val="0"/>
          <w:numId w:val="1"/>
        </w:numPr>
        <w:tabs>
          <w:tab w:val="left" w:pos="468"/>
          <w:tab w:val="left" w:pos="469"/>
        </w:tabs>
        <w:ind w:right="218" w:hanging="360"/>
        <w:rPr>
          <w:lang w:val="es-ES"/>
        </w:rPr>
      </w:pPr>
      <w:r w:rsidRPr="006A65E5">
        <w:rPr>
          <w:lang w:val="es-ES"/>
        </w:rPr>
        <w:t>Na weydiiso isbaddel ah macluumaadka caafimaadka ee ay kula tahay in uu qaldan yahay. Waa in si qoraal ah aad na weydiisaa in aan baddelno oo aad noo sheegtaa sababta. Waxaa dhici karta in aanan awoodin in aan baddelno. Haddii inagu aanan baddeli karin, waan kula soo socodsiin doonaa</w:t>
      </w:r>
      <w:r w:rsidRPr="006A65E5">
        <w:rPr>
          <w:spacing w:val="-2"/>
          <w:lang w:val="es-ES"/>
        </w:rPr>
        <w:t xml:space="preserve"> </w:t>
      </w:r>
      <w:r w:rsidRPr="006A65E5">
        <w:rPr>
          <w:lang w:val="es-ES"/>
        </w:rPr>
        <w:t>sababta.</w:t>
      </w:r>
    </w:p>
    <w:p w:rsidR="0000199C" w:rsidRPr="006A65E5" w:rsidRDefault="006F2FB2">
      <w:pPr>
        <w:pStyle w:val="ListParagraph"/>
        <w:numPr>
          <w:ilvl w:val="0"/>
          <w:numId w:val="1"/>
        </w:numPr>
        <w:tabs>
          <w:tab w:val="left" w:pos="468"/>
          <w:tab w:val="left" w:pos="469"/>
        </w:tabs>
        <w:ind w:right="108" w:hanging="360"/>
      </w:pPr>
      <w:r w:rsidRPr="006A65E5">
        <w:rPr>
          <w:lang w:val="es-ES"/>
        </w:rPr>
        <w:t xml:space="preserve">Na weydiiso in aan wadaagin qaar ka mid ah macluumaadka caafimaadkaaga ku saabsan. Waa in aad si qoraal ah aad nooga soo sodsataa. Waa in aad inoo sheegtaa waxa ay tahay xaqiiqada ah in aadan dooneyn in la wadaago. Waa in aad inoo sheegtaa kuwa ay yihiin ee aadan doonayn in aan xaqiiqadaha aanan la wadaagin.  Laakiin, mararka qaarkood waxaa dhici karta in aan kugu raaci karin codsigaaga.  </w:t>
      </w:r>
      <w:r w:rsidRPr="006A65E5">
        <w:t>Inaga ayaa kuu sheegi doona</w:t>
      </w:r>
      <w:r w:rsidRPr="006A65E5">
        <w:rPr>
          <w:spacing w:val="-13"/>
        </w:rPr>
        <w:t xml:space="preserve"> </w:t>
      </w:r>
      <w:r w:rsidRPr="006A65E5">
        <w:t>sababta.</w:t>
      </w:r>
    </w:p>
    <w:p w:rsidR="0000199C" w:rsidRPr="006A65E5" w:rsidRDefault="006F2FB2">
      <w:pPr>
        <w:pStyle w:val="ListParagraph"/>
        <w:numPr>
          <w:ilvl w:val="0"/>
          <w:numId w:val="1"/>
        </w:numPr>
        <w:tabs>
          <w:tab w:val="left" w:pos="468"/>
          <w:tab w:val="left" w:pos="469"/>
        </w:tabs>
        <w:ind w:right="129" w:hanging="360"/>
        <w:rPr>
          <w:lang w:val="es-ES"/>
        </w:rPr>
      </w:pPr>
      <w:r w:rsidRPr="006A65E5">
        <w:t xml:space="preserve">Waa in aad dib ula noqotaa okeydaada ah wadaagista macluumaadka caafimaadkaaga. Haddii aad saxiixday foorm ogolaansho ah, dib ayaad uqaadan kartaa marka aad doonto.  </w:t>
      </w:r>
      <w:r w:rsidRPr="006A65E5">
        <w:rPr>
          <w:lang w:val="es-ES"/>
        </w:rPr>
        <w:t>Laakiin, waa in aad si qoraal ah u soo dalbataa. Tani waxba kama baddeleyso xaqiiqo kasta ee aan horeyba u wadaagnay.</w:t>
      </w:r>
    </w:p>
    <w:p w:rsidR="0000199C" w:rsidRPr="006A65E5" w:rsidRDefault="006F2FB2">
      <w:pPr>
        <w:pStyle w:val="ListParagraph"/>
        <w:numPr>
          <w:ilvl w:val="0"/>
          <w:numId w:val="1"/>
        </w:numPr>
        <w:tabs>
          <w:tab w:val="left" w:pos="468"/>
          <w:tab w:val="left" w:pos="469"/>
        </w:tabs>
        <w:ind w:right="286" w:hanging="360"/>
      </w:pPr>
      <w:r w:rsidRPr="006A65E5">
        <w:rPr>
          <w:lang w:val="es-ES"/>
        </w:rPr>
        <w:t xml:space="preserve">Na weydiiso inaan qaab kale ka duwan aan kula soo xiriirno ama cinwaan ka gedisan. </w:t>
      </w:r>
      <w:r w:rsidRPr="006A65E5">
        <w:t>Waa in aad si qoraal ah usoo</w:t>
      </w:r>
      <w:r w:rsidRPr="006A65E5">
        <w:rPr>
          <w:spacing w:val="-4"/>
        </w:rPr>
        <w:t xml:space="preserve"> </w:t>
      </w:r>
      <w:r w:rsidRPr="006A65E5">
        <w:t>weydiisataa.</w:t>
      </w:r>
    </w:p>
    <w:p w:rsidR="0000199C" w:rsidRPr="006A65E5" w:rsidRDefault="006F2FB2">
      <w:pPr>
        <w:pStyle w:val="ListParagraph"/>
        <w:numPr>
          <w:ilvl w:val="0"/>
          <w:numId w:val="1"/>
        </w:numPr>
        <w:tabs>
          <w:tab w:val="left" w:pos="468"/>
          <w:tab w:val="left" w:pos="469"/>
        </w:tabs>
        <w:spacing w:before="77"/>
        <w:ind w:hanging="360"/>
      </w:pPr>
      <w:r w:rsidRPr="006A65E5">
        <w:t>Na weydiiso nuqdi ah hab dhaqanka qarsoodiga ee</w:t>
      </w:r>
      <w:r w:rsidRPr="006A65E5">
        <w:rPr>
          <w:spacing w:val="-17"/>
        </w:rPr>
        <w:t xml:space="preserve"> </w:t>
      </w:r>
      <w:r w:rsidRPr="006A65E5">
        <w:t>DHS.</w:t>
      </w:r>
    </w:p>
    <w:p w:rsidR="0000199C" w:rsidRPr="006A65E5" w:rsidRDefault="006F2FB2">
      <w:pPr>
        <w:pStyle w:val="Heading1"/>
        <w:spacing w:before="158"/>
      </w:pPr>
      <w:r w:rsidRPr="006A65E5">
        <w:t>SU’AALOOYIN ama CABASHOOYIN</w:t>
      </w:r>
    </w:p>
    <w:p w:rsidR="0000199C" w:rsidRPr="006A65E5" w:rsidRDefault="0000199C">
      <w:pPr>
        <w:pStyle w:val="BodyText"/>
        <w:spacing w:before="8"/>
        <w:ind w:left="0" w:firstLine="0"/>
        <w:rPr>
          <w:b/>
          <w:sz w:val="20"/>
        </w:rPr>
      </w:pPr>
    </w:p>
    <w:p w:rsidR="0000199C" w:rsidRPr="006A65E5" w:rsidRDefault="006F2FB2">
      <w:pPr>
        <w:spacing w:before="1"/>
        <w:ind w:left="107" w:right="339"/>
        <w:rPr>
          <w:b/>
        </w:rPr>
      </w:pPr>
      <w:r w:rsidRPr="006A65E5">
        <w:rPr>
          <w:b/>
        </w:rPr>
        <w:t xml:space="preserve">Miyaad wax su'aalo ah ka qabtaa ogeysiiskan? </w:t>
      </w:r>
      <w:proofErr w:type="gramStart"/>
      <w:r w:rsidRPr="006A65E5">
        <w:rPr>
          <w:b/>
        </w:rPr>
        <w:t>Fadan wac 1-888-863-6178.</w:t>
      </w:r>
      <w:proofErr w:type="gramEnd"/>
      <w:r w:rsidRPr="006A65E5">
        <w:rPr>
          <w:b/>
        </w:rPr>
        <w:t xml:space="preserve"> </w:t>
      </w:r>
      <w:proofErr w:type="gramStart"/>
      <w:r w:rsidRPr="006A65E5">
        <w:rPr>
          <w:b/>
        </w:rPr>
        <w:t>Degmada Davidson County, wac 615-313-5790.</w:t>
      </w:r>
      <w:proofErr w:type="gramEnd"/>
      <w:r w:rsidRPr="006A65E5">
        <w:rPr>
          <w:b/>
        </w:rPr>
        <w:t xml:space="preserve"> Dadka Maqalka ku Adag [TTY</w:t>
      </w:r>
      <w:proofErr w:type="gramStart"/>
      <w:r w:rsidRPr="006A65E5">
        <w:rPr>
          <w:b/>
        </w:rPr>
        <w:t>]#</w:t>
      </w:r>
      <w:proofErr w:type="gramEnd"/>
      <w:r w:rsidRPr="006A65E5">
        <w:rPr>
          <w:b/>
        </w:rPr>
        <w:t>1-800-270-1349.</w:t>
      </w:r>
    </w:p>
    <w:p w:rsidR="0000199C" w:rsidRPr="006A65E5" w:rsidRDefault="006F2FB2">
      <w:pPr>
        <w:spacing w:before="119"/>
        <w:ind w:left="107"/>
        <w:rPr>
          <w:b/>
        </w:rPr>
      </w:pPr>
      <w:r w:rsidRPr="006A65E5">
        <w:rPr>
          <w:b/>
        </w:rPr>
        <w:t>Ma qabtaa wax cabasho ah oo ku saabsan sida wax looga qabtay macluumaadka caafimaadka</w:t>
      </w:r>
    </w:p>
    <w:p w:rsidR="0000199C" w:rsidRPr="006A65E5" w:rsidRDefault="0000199C">
      <w:pPr>
        <w:sectPr w:rsidR="0000199C" w:rsidRPr="006A65E5">
          <w:pgSz w:w="12240" w:h="15840"/>
          <w:pgMar w:top="1200" w:right="980" w:bottom="2260" w:left="900" w:header="0" w:footer="2072" w:gutter="0"/>
          <w:cols w:space="720"/>
        </w:sectPr>
      </w:pPr>
    </w:p>
    <w:p w:rsidR="0000199C" w:rsidRPr="006A65E5" w:rsidRDefault="006F2FB2">
      <w:pPr>
        <w:spacing w:before="67"/>
        <w:ind w:left="107" w:right="339"/>
        <w:rPr>
          <w:b/>
        </w:rPr>
      </w:pPr>
      <w:proofErr w:type="gramStart"/>
      <w:r w:rsidRPr="006A65E5">
        <w:rPr>
          <w:b/>
        </w:rPr>
        <w:t>gaarka</w:t>
      </w:r>
      <w:proofErr w:type="gramEnd"/>
      <w:r w:rsidRPr="006A65E5">
        <w:rPr>
          <w:b/>
        </w:rPr>
        <w:t xml:space="preserve"> kuu ah? </w:t>
      </w:r>
      <w:proofErr w:type="gramStart"/>
      <w:r w:rsidRPr="006A65E5">
        <w:rPr>
          <w:b/>
        </w:rPr>
        <w:t>Waad soo wici kartaa ama waxaad u soo qori kartaa mid ka mid ah xafiisyada hoos ku qoran si aad su’aalo u weydiiso ama aad cabasho u gudbiso.</w:t>
      </w:r>
      <w:proofErr w:type="gramEnd"/>
      <w:r w:rsidRPr="006A65E5">
        <w:rPr>
          <w:b/>
        </w:rPr>
        <w:t xml:space="preserve"> </w:t>
      </w:r>
      <w:proofErr w:type="gramStart"/>
      <w:r w:rsidRPr="006A65E5">
        <w:rPr>
          <w:b/>
        </w:rPr>
        <w:t>Ma lumin doontid xaq ulahaanshaaga haddii aad cabasho soo gudbiso ama aad su’aalo weydiiso.</w:t>
      </w:r>
      <w:proofErr w:type="gramEnd"/>
    </w:p>
    <w:p w:rsidR="0000199C" w:rsidRPr="006A65E5" w:rsidRDefault="006F2FB2">
      <w:pPr>
        <w:pStyle w:val="BodyText"/>
        <w:spacing w:before="121"/>
        <w:ind w:left="107" w:right="257" w:firstLine="0"/>
      </w:pPr>
      <w:r w:rsidRPr="006A65E5">
        <w:t xml:space="preserve">Sida uu qabo sharciga federaalka ee Waaxda Beeraha ee Mareykanka (USDA) iyo Waaxda Caafimaadka Maraykanka iyo Adeegga Aadanaha (HHS) ayaa waxay mamnuucaysaa takoor lid ku ah macaamiisheeda, shaqaalaheeda, iyo arji-qortayaalka shaqooyinkeeda iyada oo takoorka sal looga dhigo jinsi, midab, asal qaran, da', la'xaad la'aan, jinsi, aqoonsi jinsi, diin, aar-gudasho, iyo halka ay quseyso, aamisnanaan siyaasad, xaaladdaada guur, xaalad guur, qoys ama xaalad waalidnimo, hanaan-jinsi, ama dhammaan ama qeyb ka mid ah daqliga shaqsiga ee shaqsiga qaato barnaamijka gargaarka dad-weynaha, ama macluumaadka jinsiga ee la dhowro ee shaqada ama barnaamij kasta ama howlo la qabto ama ay Waaxda maal-geliso. </w:t>
      </w:r>
      <w:proofErr w:type="gramStart"/>
      <w:r w:rsidRPr="006A65E5">
        <w:t>(Ma jirto in dhammaan qeybaha la mamnuucay lagu dabaqayo dhammaan barnaamijyada iyo/ama howlaha shaqada.</w:t>
      </w:r>
      <w:proofErr w:type="gramEnd"/>
      <w:r w:rsidRPr="006A65E5">
        <w:t xml:space="preserve"> Shakhsiyaadka naafada ah ee u baahan qaab kale oo xiriirtan macluumaadka barnaamijka (sida Braille, far waaweyn, cajalado, Fara</w:t>
      </w:r>
    </w:p>
    <w:p w:rsidR="0000199C" w:rsidRPr="006A65E5" w:rsidRDefault="006F2FB2">
      <w:pPr>
        <w:pStyle w:val="BodyText"/>
        <w:ind w:left="107" w:right="109" w:firstLine="0"/>
      </w:pPr>
      <w:proofErr w:type="gramStart"/>
      <w:r w:rsidRPr="006A65E5">
        <w:t>KU-hadalka Maraykanka, iwm.)</w:t>
      </w:r>
      <w:proofErr w:type="gramEnd"/>
      <w:r w:rsidRPr="006A65E5">
        <w:t xml:space="preserve"> </w:t>
      </w:r>
      <w:proofErr w:type="gramStart"/>
      <w:r w:rsidRPr="006A65E5">
        <w:t>Shaqsiyaadka, dhagoolaha, maqalka dhiman ama naafo xagga hadalka waxay la xiriiri karaan USDA iyaga oo adeegsada Adeegga Isgaarsiinta Federaalka (Federal Relay Service), nambarka (800) 877-8339.</w:t>
      </w:r>
      <w:proofErr w:type="gramEnd"/>
      <w:r w:rsidRPr="006A65E5">
        <w:t xml:space="preserve"> </w:t>
      </w:r>
      <w:proofErr w:type="gramStart"/>
      <w:r w:rsidRPr="006A65E5">
        <w:t>Waxa dheer, macluumaadka barnaamijka waxa lagu heli karaa luqadokale oo aan ahayn Ingiriiisi.</w:t>
      </w:r>
      <w:proofErr w:type="gramEnd"/>
      <w:r w:rsidRPr="006A65E5">
        <w:t xml:space="preserve"> In aad soo gudbiso cabasho takoor oo ku aaddan Barnaamijka Xuquuqda Dad-weynaha USDA u soo dirsato, soo dhammaystir Foormka Cabashada Takoorka ee Barnaamijka USDA, oo aad ka helaysid qatka online-ka ee </w:t>
      </w:r>
      <w:hyperlink r:id="rId18">
        <w:r w:rsidRPr="006A65E5">
          <w:rPr>
            <w:color w:val="0000FF"/>
          </w:rPr>
          <w:t>http://www.ascr.usda.gov/complaint_filing_cust.html</w:t>
        </w:r>
      </w:hyperlink>
      <w:r w:rsidRPr="006A65E5">
        <w:t xml:space="preserve">, ama waxaad ka heli karto xafiis kasta ee USDA leedahay, ama wac (866) 632-9992 si foorm aad u dalbato.  Foomka cabashada oo dhammaystiran ama warqad ku dir boostada oo u dir U.S Department of Agriculture, Director, Office of Adjudication, 1400 Independence Avenue, S.W., Washington, D.C. 20250-9410, ama fakis (202) 690-7442 ama email ku dir </w:t>
      </w:r>
      <w:hyperlink r:id="rId19">
        <w:r w:rsidRPr="006A65E5">
          <w:rPr>
            <w:color w:val="0000FF"/>
          </w:rPr>
          <w:t>program.intake@usda.gov</w:t>
        </w:r>
      </w:hyperlink>
      <w:r w:rsidRPr="006A65E5">
        <w:t>. Usoo qor HHS, Director, Office for Civil Rights, 200 Independence Avenue, S.W., Room 509F HHH Bldg., Washington, D.C. 20201 ama wac (202) 619-0403 (Cajal)</w:t>
      </w:r>
      <w:r w:rsidRPr="006A65E5">
        <w:rPr>
          <w:spacing w:val="-23"/>
        </w:rPr>
        <w:t xml:space="preserve"> </w:t>
      </w:r>
      <w:r w:rsidRPr="006A65E5">
        <w:t>ama</w:t>
      </w:r>
    </w:p>
    <w:p w:rsidR="0000199C" w:rsidRPr="006A65E5" w:rsidRDefault="006F2FB2">
      <w:pPr>
        <w:pStyle w:val="BodyText"/>
        <w:ind w:left="107" w:right="109" w:firstLine="0"/>
      </w:pPr>
      <w:r w:rsidRPr="006A65E5">
        <w:t>(202) 619-3257 (TTY). Dadka maqalka dhibka ku ah, maqalka ku adag ama hadalka dhib ku ah waxaad u wici kartaa USDA iyagoo Federal Relay Services in maraayaan (800) 877-8339; ama (800) 845-6136 (</w:t>
      </w:r>
      <w:proofErr w:type="gramStart"/>
      <w:r w:rsidRPr="006A65E5">
        <w:t>af</w:t>
      </w:r>
      <w:proofErr w:type="gramEnd"/>
      <w:r w:rsidRPr="006A65E5">
        <w:t xml:space="preserve"> Isbaanish). </w:t>
      </w:r>
      <w:proofErr w:type="gramStart"/>
      <w:r w:rsidRPr="006A65E5">
        <w:t>USDA iyo HHS waa loo shaqeeye fursadda u wada sima shaqaalaha iyo kuwa bixiya.</w:t>
      </w:r>
      <w:proofErr w:type="gramEnd"/>
      <w:r w:rsidRPr="006A65E5">
        <w:t xml:space="preserve"> Sidoo kale waxaad u soo qori kartaa Tennessee, Department of Human Services, Office of General Counsel, Citizens Plaza Building, 400 Deaderick Street, Nashville, TN 37243, (615) 313-4700.</w:t>
      </w:r>
    </w:p>
    <w:p w:rsidR="0000199C" w:rsidRPr="006A65E5" w:rsidRDefault="006F2FB2">
      <w:pPr>
        <w:pStyle w:val="Heading1"/>
        <w:spacing w:before="157"/>
      </w:pPr>
      <w:r w:rsidRPr="006A65E5">
        <w:t>Xuquuqdaada dhegaysi hufan:</w:t>
      </w:r>
    </w:p>
    <w:p w:rsidR="0000199C" w:rsidRPr="006A65E5" w:rsidRDefault="006F2FB2">
      <w:pPr>
        <w:spacing w:before="118"/>
        <w:ind w:left="107" w:right="195"/>
      </w:pPr>
      <w:proofErr w:type="gramStart"/>
      <w:r w:rsidRPr="006A65E5">
        <w:rPr>
          <w:b/>
        </w:rPr>
        <w:t>Maxay tahay haddii aadan ku raacsanayn waxa aan go'aaminay arjigaaga ama kiiskaaga?</w:t>
      </w:r>
      <w:proofErr w:type="gramEnd"/>
      <w:r w:rsidRPr="006A65E5">
        <w:rPr>
          <w:b/>
        </w:rPr>
        <w:t xml:space="preserve"> </w:t>
      </w:r>
      <w:proofErr w:type="gramStart"/>
      <w:r w:rsidRPr="006A65E5">
        <w:rPr>
          <w:b/>
        </w:rPr>
        <w:t>Waxaad dalban kartaa rafcaan ah dhegaysi dacwad oo hufan.</w:t>
      </w:r>
      <w:proofErr w:type="gramEnd"/>
      <w:r w:rsidRPr="006A65E5">
        <w:rPr>
          <w:b/>
        </w:rPr>
        <w:t xml:space="preserve"> Adiga nafsi ahaantaada ayaa ka hadli </w:t>
      </w:r>
      <w:proofErr w:type="gramStart"/>
      <w:r w:rsidRPr="006A65E5">
        <w:rPr>
          <w:b/>
        </w:rPr>
        <w:t>kara</w:t>
      </w:r>
      <w:proofErr w:type="gramEnd"/>
      <w:r w:rsidRPr="006A65E5">
        <w:rPr>
          <w:b/>
        </w:rPr>
        <w:t xml:space="preserve"> dhegaysiga dacwadaada. </w:t>
      </w:r>
      <w:proofErr w:type="gramStart"/>
      <w:r w:rsidRPr="006A65E5">
        <w:rPr>
          <w:b/>
        </w:rPr>
        <w:t>Sidoo kale waxaad la iman kartaa saaxiib, qaraabo, ama qareen adiga kuu hadla.</w:t>
      </w:r>
      <w:proofErr w:type="gramEnd"/>
      <w:r w:rsidRPr="006A65E5">
        <w:rPr>
          <w:b/>
        </w:rPr>
        <w:t xml:space="preserve"> </w:t>
      </w:r>
      <w:proofErr w:type="gramStart"/>
      <w:r w:rsidRPr="006A65E5">
        <w:rPr>
          <w:b/>
        </w:rPr>
        <w:t>Ka dib marka aan jawaabta kuu so dirno, waxaad heysataa 90 maalmood in aad rafcaan ka qaadato manfacyada Mudnaanta Qoyska iyo Kuubannada Cuntada.</w:t>
      </w:r>
      <w:proofErr w:type="gramEnd"/>
      <w:r w:rsidRPr="006A65E5">
        <w:rPr>
          <w:b/>
        </w:rPr>
        <w:t xml:space="preserve"> </w:t>
      </w:r>
      <w:proofErr w:type="gramStart"/>
      <w:r w:rsidRPr="006A65E5">
        <w:t>Haddii aad dooneyso in ay kuu socoto manfacyada lagu siiyo inta racfaankaaga go’aan laga gaaraya, waa in aad 10 maalmood gudahooda soo weydiisataa Mudnaanta Qoyska iyo Kuubannada Cuntada.</w:t>
      </w:r>
      <w:proofErr w:type="gramEnd"/>
    </w:p>
    <w:p w:rsidR="0000199C" w:rsidRPr="006A65E5" w:rsidRDefault="006F2FB2">
      <w:pPr>
        <w:ind w:left="107" w:right="120"/>
        <w:rPr>
          <w:b/>
        </w:rPr>
      </w:pPr>
      <w:proofErr w:type="gramStart"/>
      <w:r w:rsidRPr="006A65E5">
        <w:t>Haddii rafcaanka aad ku guulaysan weydo, waxaa laga yaabaa inaad dib u bixiso manfacyada aad heshey ama qaadatay inta ay socdeen howsha racfaanka ee la go’aaminaayay.</w:t>
      </w:r>
      <w:proofErr w:type="gramEnd"/>
      <w:r w:rsidRPr="006A65E5">
        <w:t xml:space="preserve"> </w:t>
      </w:r>
      <w:proofErr w:type="gramStart"/>
      <w:r w:rsidRPr="006A65E5">
        <w:rPr>
          <w:b/>
        </w:rPr>
        <w:t>Haddii aad dooneyso in rafcaan aad qaadato, u sheeg shaqaalaha kiiskaaga ee xafiiska DHS jooga.</w:t>
      </w:r>
      <w:proofErr w:type="gramEnd"/>
      <w:r w:rsidRPr="006A65E5">
        <w:rPr>
          <w:b/>
        </w:rPr>
        <w:t xml:space="preserve"> </w:t>
      </w:r>
      <w:proofErr w:type="gramStart"/>
      <w:r w:rsidRPr="006A65E5">
        <w:rPr>
          <w:b/>
        </w:rPr>
        <w:t>Sidoo kale waxaad Xarunta Adeegga Gaargaarka Qoyska ka soo wici kartaa 1-866-311-4287.</w:t>
      </w:r>
      <w:proofErr w:type="gramEnd"/>
      <w:r w:rsidRPr="006A65E5">
        <w:rPr>
          <w:b/>
        </w:rPr>
        <w:t xml:space="preserve">  </w:t>
      </w:r>
      <w:proofErr w:type="gramStart"/>
      <w:r w:rsidRPr="006A65E5">
        <w:rPr>
          <w:b/>
        </w:rPr>
        <w:t>Kani waa telfoon bilaash ah.</w:t>
      </w:r>
      <w:proofErr w:type="gramEnd"/>
    </w:p>
    <w:p w:rsidR="0000199C" w:rsidRPr="006A65E5" w:rsidRDefault="006F2FB2">
      <w:pPr>
        <w:pStyle w:val="Heading1"/>
        <w:spacing w:before="161"/>
      </w:pPr>
      <w:r w:rsidRPr="006A65E5">
        <w:t>Idan lagu sii daynayo diiwaangelinta isa soo xaadirista iskuulka:</w:t>
      </w:r>
    </w:p>
    <w:p w:rsidR="0000199C" w:rsidRPr="006A65E5" w:rsidRDefault="006F2FB2">
      <w:pPr>
        <w:pStyle w:val="BodyText"/>
        <w:spacing w:before="41"/>
        <w:ind w:left="107" w:right="217" w:firstLine="0"/>
      </w:pPr>
      <w:r w:rsidRPr="006A65E5">
        <w:t>Aniga (macmiilka) waxaan iskuulka aan idan u siinayaa in ay bixiyaan diiwaangelinta soo xaadiritaanka caruurteyda ee la socda arjigaaga la siiyo Waaxda Adeegyada Bulshada ee Tennessee oo ay bixiso</w:t>
      </w:r>
    </w:p>
    <w:p w:rsidR="0000199C" w:rsidRPr="006A65E5" w:rsidRDefault="0000199C">
      <w:pPr>
        <w:sectPr w:rsidR="0000199C" w:rsidRPr="006A65E5">
          <w:pgSz w:w="12240" w:h="15840"/>
          <w:pgMar w:top="1200" w:right="980" w:bottom="2260" w:left="900" w:header="0" w:footer="2072" w:gutter="0"/>
          <w:cols w:space="720"/>
        </w:sectPr>
      </w:pPr>
    </w:p>
    <w:p w:rsidR="0000199C" w:rsidRPr="006A65E5" w:rsidRDefault="006F2FB2">
      <w:pPr>
        <w:pStyle w:val="BodyText"/>
        <w:spacing w:before="69"/>
        <w:ind w:left="107" w:firstLine="0"/>
      </w:pPr>
      <w:proofErr w:type="gramStart"/>
      <w:r w:rsidRPr="006A65E5">
        <w:t>Waaxda Waxbarashada ee Tennessee ama iskuulka canugayga.</w:t>
      </w:r>
      <w:proofErr w:type="gramEnd"/>
      <w:r w:rsidRPr="006A65E5">
        <w:t xml:space="preserve"> </w:t>
      </w:r>
      <w:proofErr w:type="gramStart"/>
      <w:r w:rsidRPr="006A65E5">
        <w:t>Waaxda Adeegga Aadanaha wuxuu diiwaangelintan uu u isticmaali doonaa, oo ay ku jirto lambarada soshal sekiyuuritiga, in uu iga caawiyo in ka soo baxo waajibaadyadeda Mudnaanta Qoyska iyo diiwangelinta waa la baabi'in doonaa ka dib markii la dhamaysto.</w:t>
      </w:r>
      <w:proofErr w:type="gramEnd"/>
    </w:p>
    <w:p w:rsidR="0000199C" w:rsidRPr="006A65E5" w:rsidRDefault="006F2FB2">
      <w:pPr>
        <w:pStyle w:val="Heading1"/>
        <w:spacing w:before="156"/>
        <w:rPr>
          <w:lang w:val="es-ES"/>
        </w:rPr>
      </w:pPr>
      <w:r w:rsidRPr="006A65E5">
        <w:rPr>
          <w:lang w:val="es-ES"/>
        </w:rPr>
        <w:t>Idan la igula soo xiriir karo:</w:t>
      </w:r>
    </w:p>
    <w:p w:rsidR="0000199C" w:rsidRPr="001676B0" w:rsidRDefault="006F2FB2">
      <w:pPr>
        <w:pStyle w:val="BodyText"/>
        <w:spacing w:before="41"/>
        <w:ind w:left="107" w:right="121" w:firstLine="0"/>
        <w:rPr>
          <w:lang w:val="es-ES"/>
        </w:rPr>
      </w:pPr>
      <w:r w:rsidRPr="001676B0">
        <w:rPr>
          <w:lang w:val="es-ES"/>
        </w:rPr>
        <w:t>Waan ku raacsannahay in DHS ay igala soo xiriiri karto dhanka Boostada Mareykanka iyo telfoon lambarka ku qoran arjigeyga, oo fariin ayaa la ii dhaafi karaa haddii aanan aniga markaa la i helin, sida looga baahan yahay in aan bixiyo macluumaad ku saabsan arjigeyga ah manfacyada/adeegyada ama manfacyada/adeegyada ee aan horeyba u helo.</w:t>
      </w:r>
    </w:p>
    <w:sectPr w:rsidR="0000199C" w:rsidRPr="001676B0">
      <w:pgSz w:w="12240" w:h="15840"/>
      <w:pgMar w:top="1200" w:right="1100" w:bottom="2260" w:left="900" w:header="0" w:footer="20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B2" w:rsidRDefault="006F2FB2">
      <w:r>
        <w:separator/>
      </w:r>
    </w:p>
  </w:endnote>
  <w:endnote w:type="continuationSeparator" w:id="0">
    <w:p w:rsidR="006F2FB2" w:rsidRDefault="006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9C" w:rsidRDefault="006A65E5">
    <w:pPr>
      <w:pStyle w:val="BodyText"/>
      <w:spacing w:line="14" w:lineRule="auto"/>
      <w:ind w:left="0" w:firstLine="0"/>
      <w:rPr>
        <w:sz w:val="20"/>
      </w:rPr>
    </w:pPr>
    <w:r>
      <w:rPr>
        <w:noProof/>
      </w:rPr>
      <mc:AlternateContent>
        <mc:Choice Requires="wps">
          <w:drawing>
            <wp:anchor distT="0" distB="0" distL="114300" distR="114300" simplePos="0" relativeHeight="503292632" behindDoc="1" locked="0" layoutInCell="1" allowOverlap="1">
              <wp:simplePos x="0" y="0"/>
              <wp:positionH relativeFrom="page">
                <wp:posOffset>170180</wp:posOffset>
              </wp:positionH>
              <wp:positionV relativeFrom="page">
                <wp:posOffset>6824345</wp:posOffset>
              </wp:positionV>
              <wp:extent cx="8359775" cy="123825"/>
              <wp:effectExtent l="0" t="4445" r="4445"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Pr>
                              <w:rFonts w:ascii="Times New Roman"/>
                              <w:i/>
                              <w:sz w:val="14"/>
                            </w:rPr>
                          </w:pPr>
                          <w:proofErr w:type="gramStart"/>
                          <w:r>
                            <w:rPr>
                              <w:rFonts w:ascii="Times New Roman"/>
                              <w:i/>
                              <w:sz w:val="14"/>
                            </w:rPr>
                            <w:t>Shaqaalaha DHS waa inay hubiyaan qaybta "Foormamka" ee intaranetka si loo hubiyo in la isticmaalayo noocyada ugu dambeeyey ee foormka.</w:t>
                          </w:r>
                          <w:proofErr w:type="gramEnd"/>
                          <w:r>
                            <w:rPr>
                              <w:rFonts w:ascii="Times New Roman"/>
                              <w:i/>
                              <w:sz w:val="14"/>
                            </w:rPr>
                            <w:t xml:space="preserve"> Foormamka ma jiro wax laga beddelli karo iyadoon ogolaansho hore ah aan la haysan.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6" type="#_x0000_t202" style="position:absolute;margin-left:13.4pt;margin-top:537.35pt;width:658.25pt;height:9.75pt;z-index:-2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ci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PyQ1OfvlMJuN134KgH2Adfy1V1d6L4qhAXm5rwPb2RUvQ1JSXk55ub7sXV&#10;EUcZkF3/QZQQhxy0sEBDJVtTPCgHAnTo0+O5NyaXAjaj2TxeLiHHAs78YBYFcxuCJNPtTir9jooW&#10;GSPFEnpv0cnxTmmTDUkmFxOMi5w1je1/w59tgOO4A7HhqjkzWdh2/oi9eBtto9AJg8XWCb0sc27y&#10;Tegscn85z2bZZpP5P01cP0xqVpaUmzCTtPzwz1p3EvkoirO4lGhYaeBMSkrud5tGoiMBaef2OxXk&#10;ws19noYtAnB5QckPQu82iJ18ES2dMA/nTrz0Isfz49t44YVxmOXPKd0xTv+dEupTHM+hj5bOb7l5&#10;9nvNjSQt0zA8GtaCPM5OJDES3PLStlYT1oz2RSlM+k+lgHZPjbaCNRod1aqH3QAoRsU7UT6CdKUA&#10;ZYE+YeKBUQv5HaMepkeK1bcDkRSj5j0H+ZtRMxlyMnaTQXgBV1OsMRrNjR5H0qGTbF8D8vjAuLiB&#10;J1Ixq96nLE4PCyaCJXGaXmbkXP5br6cZu/4FAAD//wMAUEsDBBQABgAIAAAAIQBXFLQ04AAAAA0B&#10;AAAPAAAAZHJzL2Rvd25yZXYueG1sTI9NT4NAEIbvJv6HzZh4s7sCoRZZmsboycRI8eBxYadAys4i&#10;u23x37uc6vH9yDvP5NvZDOyMk+stSXhcCWBIjdU9tRK+qreHJ2DOK9JqsIQSftHBtri9yVWm7YVK&#10;PO99y8IIuUxJ6LwfM85d06FRbmVHpJAd7GSUD3JquZ7UJYybgUdCpNyonsKFTo340mFz3J+MhN03&#10;la/9z0f9WR7Kvqo2gt7To5T3d/PuGZjH2V/LsOAHdCgCU21PpB0bJERpIPfBF+tkDWxpxEkcA6sX&#10;b5NEwIuc//+i+AMAAP//AwBQSwECLQAUAAYACAAAACEAtoM4kv4AAADhAQAAEwAAAAAAAAAAAAAA&#10;AAAAAAAAW0NvbnRlbnRfVHlwZXNdLnhtbFBLAQItABQABgAIAAAAIQA4/SH/1gAAAJQBAAALAAAA&#10;AAAAAAAAAAAAAC8BAABfcmVscy8ucmVsc1BLAQItABQABgAIAAAAIQB84FcirQIAAKsFAAAOAAAA&#10;AAAAAAAAAAAAAC4CAABkcnMvZTJvRG9jLnhtbFBLAQItABQABgAIAAAAIQBXFLQ04AAAAA0BAAAP&#10;AAAAAAAAAAAAAAAAAAcFAABkcnMvZG93bnJldi54bWxQSwUGAAAAAAQABADzAAAAFAYAAAAA&#10;" filled="f" stroked="f">
              <v:textbox inset="0,0,0,0">
                <w:txbxContent>
                  <w:p w:rsidR="0000199C" w:rsidRDefault="006F2FB2">
                    <w:pPr>
                      <w:spacing w:before="13"/>
                      <w:ind w:left="20"/>
                      <w:rPr>
                        <w:rFonts w:ascii="Times New Roman"/>
                        <w:i/>
                        <w:sz w:val="14"/>
                      </w:rPr>
                    </w:pPr>
                    <w:r>
                      <w:rPr>
                        <w:rFonts w:ascii="Times New Roman"/>
                        <w:i/>
                        <w:sz w:val="14"/>
                      </w:rPr>
                      <w:t>Shaqaalaha DHS waa inay hubiyaan qaybta "Foormamka" ee intaranetka si loo hubiyo in la isticmaalayo noocyada ugu dambeeyey ee foormka. Foormamka ma jiro wax laga beddelli karo iyadoon ogolaansho hore ah aan la haysan.</w:t>
                    </w:r>
                  </w:p>
                </w:txbxContent>
              </v:textbox>
              <w10:wrap anchorx="page" anchory="page"/>
            </v:shape>
          </w:pict>
        </mc:Fallback>
      </mc:AlternateContent>
    </w:r>
    <w:r>
      <w:rPr>
        <w:noProof/>
      </w:rPr>
      <mc:AlternateContent>
        <mc:Choice Requires="wps">
          <w:drawing>
            <wp:anchor distT="0" distB="0" distL="114300" distR="114300" simplePos="0" relativeHeight="503292656" behindDoc="1" locked="0" layoutInCell="1" allowOverlap="1">
              <wp:simplePos x="0" y="0"/>
              <wp:positionH relativeFrom="page">
                <wp:posOffset>7943850</wp:posOffset>
              </wp:positionH>
              <wp:positionV relativeFrom="page">
                <wp:posOffset>6925945</wp:posOffset>
              </wp:positionV>
              <wp:extent cx="1069340" cy="225425"/>
              <wp:effectExtent l="0" t="1270" r="0"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Pr>
                              <w:rFonts w:ascii="Times New Roman"/>
                              <w:i/>
                              <w:sz w:val="14"/>
                            </w:rPr>
                          </w:pPr>
                          <w:r>
                            <w:rPr>
                              <w:rFonts w:ascii="Times New Roman"/>
                              <w:i/>
                              <w:sz w:val="14"/>
                            </w:rPr>
                            <w:t>RDA: 1716</w:t>
                          </w:r>
                        </w:p>
                        <w:p w:rsidR="0000199C" w:rsidRDefault="006F2FB2">
                          <w:pPr>
                            <w:ind w:left="20"/>
                            <w:rPr>
                              <w:rFonts w:ascii="Times New Roman"/>
                              <w:i/>
                              <w:sz w:val="14"/>
                            </w:rPr>
                          </w:pPr>
                          <w:r>
                            <w:rPr>
                              <w:rFonts w:ascii="Times New Roman"/>
                              <w:i/>
                              <w:sz w:val="14"/>
                            </w:rPr>
                            <w:t xml:space="preserve">Booga 1 oo ka </w:t>
                          </w:r>
                          <w:proofErr w:type="gramStart"/>
                          <w:r>
                            <w:rPr>
                              <w:rFonts w:ascii="Times New Roman"/>
                              <w:i/>
                              <w:sz w:val="14"/>
                            </w:rPr>
                            <w:t>kooban  2</w:t>
                          </w:r>
                          <w:proofErr w:type="gramEnd"/>
                          <w:r>
                            <w:rPr>
                              <w:rFonts w:ascii="Times New Roman"/>
                              <w:i/>
                              <w:sz w:val="14"/>
                            </w:rPr>
                            <w:t xml:space="preserve"> bog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7" type="#_x0000_t202" style="position:absolute;margin-left:625.5pt;margin-top:545.35pt;width:84.2pt;height:17.75pt;z-index:-2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MvrwIAALI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pHMBK0hR49ssGgOzmg8NLWp+90Am4PHTiaAfbB13HV3b0svmok5KqmYstulZJ9zWgJ+YX2pn9y&#10;dcTRFmTTf5AlxKE7Ix3QUKnWFg/KgQAd+vR07I3NpbAhg3l8SeCogLMompFo5kLQZLrdKW3eMdki&#10;a6RYQe8dOt3fa2OzocnkYoMJmfOmcf1vxNkGOI47EBuu2jObhWvnjziI14v1gngkmq89EmSZd5uv&#10;iDfPw6tZdpmtVln408YNSVLzsmTChpmkFZI/a91B5KMojuLSsuGlhbMpabXdrBqF9hSknbvvUJAT&#10;N/88DVcE4PKCUhiR4C6KvXy+uPJITmZefBUsvCCM7+J5QGKS5eeU7rlg/04J9SmOZ9BHR+e33AL3&#10;veZGk5YbGB4Nb1O8ODrRxEpwLUrXWkN5M9onpbDpP5cC2j012gnWanRUqxk2w/g2bHQr5o0sn0DB&#10;SoLAQIsw+MCopfqOUQ9DJMX6244qhlHzXsArsBNnMtRkbCaDigKupthgNJorM06mXaf4tgbk8Z0J&#10;eQsvpeJOxM9ZHN4XDAbH5TDE7OQ5/Xdez6N2+QsAAP//AwBQSwMEFAAGAAgAAAAhAOeYKVLiAAAA&#10;DwEAAA8AAABkcnMvZG93bnJldi54bWxMj8FOwzAQRO9I/IO1SNyonagEEuJUFYITEiINB45O7CZW&#10;43WI3Tb8PdsT3Ga0o9k35WZxIzuZOViPEpKVAGaw89piL+Gzeb17BBaiQq1Gj0bCjwmwqa6vSlVo&#10;f8banHaxZ1SCoVAShhingvPQDcapsPKTQbrt/exUJDv3XM/qTOVu5KkQGXfKIn0Y1GSeB9Mddkcn&#10;YfuF9Yv9fm8/6n1tmyYX+JYdpLy9WbZPwKJZ4l8YLviEDhUxtf6IOrCRfHqf0JhISuTiAdgls07y&#10;NbCWVJJmKfCq5P93VL8AAAD//wMAUEsBAi0AFAAGAAgAAAAhALaDOJL+AAAA4QEAABMAAAAAAAAA&#10;AAAAAAAAAAAAAFtDb250ZW50X1R5cGVzXS54bWxQSwECLQAUAAYACAAAACEAOP0h/9YAAACUAQAA&#10;CwAAAAAAAAAAAAAAAAAvAQAAX3JlbHMvLnJlbHNQSwECLQAUAAYACAAAACEAupFzL68CAACyBQAA&#10;DgAAAAAAAAAAAAAAAAAuAgAAZHJzL2Uyb0RvYy54bWxQSwECLQAUAAYACAAAACEA55gpUuIAAAAP&#10;AQAADwAAAAAAAAAAAAAAAAAJBQAAZHJzL2Rvd25yZXYueG1sUEsFBgAAAAAEAAQA8wAAABgGAAAA&#10;AA==&#10;" filled="f" stroked="f">
              <v:textbox inset="0,0,0,0">
                <w:txbxContent>
                  <w:p w:rsidR="0000199C" w:rsidRDefault="006F2FB2">
                    <w:pPr>
                      <w:spacing w:before="13"/>
                      <w:ind w:left="20"/>
                      <w:rPr>
                        <w:rFonts w:ascii="Times New Roman"/>
                        <w:i/>
                        <w:sz w:val="14"/>
                      </w:rPr>
                    </w:pPr>
                    <w:r>
                      <w:rPr>
                        <w:rFonts w:ascii="Times New Roman"/>
                        <w:i/>
                        <w:sz w:val="14"/>
                      </w:rPr>
                      <w:t>RDA: 1716</w:t>
                    </w:r>
                  </w:p>
                  <w:p w:rsidR="0000199C" w:rsidRDefault="006F2FB2">
                    <w:pPr>
                      <w:ind w:left="20"/>
                      <w:rPr>
                        <w:rFonts w:ascii="Times New Roman"/>
                        <w:i/>
                        <w:sz w:val="14"/>
                      </w:rPr>
                    </w:pPr>
                    <w:r>
                      <w:rPr>
                        <w:rFonts w:ascii="Times New Roman"/>
                        <w:i/>
                        <w:sz w:val="14"/>
                      </w:rPr>
                      <w:t>Booga 1 oo ka kooban  2 bog</w:t>
                    </w:r>
                  </w:p>
                </w:txbxContent>
              </v:textbox>
              <w10:wrap anchorx="page" anchory="page"/>
            </v:shape>
          </w:pict>
        </mc:Fallback>
      </mc:AlternateContent>
    </w:r>
    <w:r>
      <w:rPr>
        <w:noProof/>
      </w:rPr>
      <mc:AlternateContent>
        <mc:Choice Requires="wps">
          <w:drawing>
            <wp:anchor distT="0" distB="0" distL="114300" distR="114300" simplePos="0" relativeHeight="503292680" behindDoc="1" locked="0" layoutInCell="1" allowOverlap="1">
              <wp:simplePos x="0" y="0"/>
              <wp:positionH relativeFrom="page">
                <wp:posOffset>167640</wp:posOffset>
              </wp:positionH>
              <wp:positionV relativeFrom="page">
                <wp:posOffset>6931660</wp:posOffset>
              </wp:positionV>
              <wp:extent cx="1000125" cy="225425"/>
              <wp:effectExtent l="0" t="0" r="381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ight="18"/>
                            <w:rPr>
                              <w:rFonts w:ascii="Times New Roman"/>
                              <w:i/>
                              <w:sz w:val="14"/>
                            </w:rPr>
                          </w:pPr>
                          <w:r>
                            <w:rPr>
                              <w:rFonts w:ascii="Times New Roman"/>
                              <w:i/>
                              <w:sz w:val="14"/>
                            </w:rPr>
                            <w:t>Qeybinta: FARAS (asalka) HS-0169 (Rev. 0</w:t>
                          </w:r>
                          <w:r w:rsidR="00D7741C">
                            <w:rPr>
                              <w:rFonts w:ascii="Times New Roman"/>
                              <w:i/>
                              <w:sz w:val="14"/>
                            </w:rPr>
                            <w:t>5</w:t>
                          </w:r>
                          <w:r>
                            <w:rPr>
                              <w:rFonts w:ascii="Times New Roman"/>
                              <w:i/>
                              <w:sz w:val="1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8" type="#_x0000_t202" style="position:absolute;margin-left:13.2pt;margin-top:545.8pt;width:78.75pt;height:17.75pt;z-index:-2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TKsAIAALI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tLjARpoUePdDDoTg4ojGx9+k6n4PbQgaMZYB98HVfd3cvyq0ZCrhoitvRWKdk3lFSQX2hv+idX&#10;RxxtQTb9B1lBHLIz0gENtWpt8aAcCNChT0/H3thcShsyCIIwmmFUwlkUzWKwbQiSTrc7pc07Kltk&#10;jQwr6L1DJ/t7bUbXycUGE7JgnMM+Sbk42wDMcQdiw1V7ZrNw7fyRBMl6sV7EXhzN114c5Ll3W6xi&#10;b16EV7P8Ml+t8vCnjRvGacOqigobZpJWGP9Z6w4iH0VxFJeWnFUWzqak1Xaz4grtCUi7cN+hICdu&#10;/nkarl7A5QWlMIqDuyjxivniyouLeOYlV8HCC8LkLpkHcRLnxTmleybov1NCfYaTGfTR0fktN2g8&#10;fK+5kbRlBoYHZ22GF0cnkloJrkXlWmsI46N9Ugqb/nMpoN1To51grUZHtZphM7i3cXwHG1k9gYKV&#10;BIGBTGHwgdFI9R2jHoZIhvW3HVEUI/5ewCuwE2cy1GRsJoOIEq5m2GA0miszTqZdp9i2AeTxnQl5&#10;Cy+lZk7E9kmNWRzeFwwGx+UwxOzkOf13Xs+jdvkLAAD//wMAUEsDBBQABgAIAAAAIQAqkHF84AAA&#10;AAwBAAAPAAAAZHJzL2Rvd25yZXYueG1sTI89T8MwEIZ3JP6DdUhs1E5AoQlxqgrBhIRIw8DoxG5i&#10;NT6H2G3Dv+c6wXYfj957rtwsbmQnMwfrUUKyEsAMdl5b7CV8Nq93a2AhKtRq9Ggk/JgAm+r6qlSF&#10;9meszWkXe0YhGAolYYhxKjgP3WCcCis/GaTd3s9ORWrnnutZnSncjTwVIuNOWaQLg5rM82C6w+7o&#10;JGy/sH6x3+/tR72vbdPkAt+yg5S3N8v2CVg0S/yD4aJP6lCRU+uPqAMbJaTZA5E0F3mSAbsQ6/sc&#10;WEtFkj4mwKuS/3+i+gUAAP//AwBQSwECLQAUAAYACAAAACEAtoM4kv4AAADhAQAAEwAAAAAAAAAA&#10;AAAAAAAAAAAAW0NvbnRlbnRfVHlwZXNdLnhtbFBLAQItABQABgAIAAAAIQA4/SH/1gAAAJQBAAAL&#10;AAAAAAAAAAAAAAAAAC8BAABfcmVscy8ucmVsc1BLAQItABQABgAIAAAAIQDeeUTKsAIAALIFAAAO&#10;AAAAAAAAAAAAAAAAAC4CAABkcnMvZTJvRG9jLnhtbFBLAQItABQABgAIAAAAIQAqkHF84AAAAAwB&#10;AAAPAAAAAAAAAAAAAAAAAAoFAABkcnMvZG93bnJldi54bWxQSwUGAAAAAAQABADzAAAAFwYAAAAA&#10;" filled="f" stroked="f">
              <v:textbox inset="0,0,0,0">
                <w:txbxContent>
                  <w:p w:rsidR="0000199C" w:rsidRDefault="006F2FB2">
                    <w:pPr>
                      <w:spacing w:before="13"/>
                      <w:ind w:left="20" w:right="18"/>
                      <w:rPr>
                        <w:rFonts w:ascii="Times New Roman"/>
                        <w:i/>
                        <w:sz w:val="14"/>
                      </w:rPr>
                    </w:pPr>
                    <w:r>
                      <w:rPr>
                        <w:rFonts w:ascii="Times New Roman"/>
                        <w:i/>
                        <w:sz w:val="14"/>
                      </w:rPr>
                      <w:t>Qeybinta: FARAS (asalka) HS-0169 (Rev. 0</w:t>
                    </w:r>
                    <w:r w:rsidR="00D7741C">
                      <w:rPr>
                        <w:rFonts w:ascii="Times New Roman"/>
                        <w:i/>
                        <w:sz w:val="14"/>
                      </w:rPr>
                      <w:t>5</w:t>
                    </w:r>
                    <w:r>
                      <w:rPr>
                        <w:rFonts w:ascii="Times New Roman"/>
                        <w:i/>
                        <w:sz w:val="14"/>
                      </w:rPr>
                      <w:t>-17)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9C" w:rsidRDefault="006A65E5">
    <w:pPr>
      <w:pStyle w:val="BodyText"/>
      <w:spacing w:line="14" w:lineRule="auto"/>
      <w:ind w:left="0" w:firstLine="0"/>
      <w:rPr>
        <w:sz w:val="20"/>
      </w:rPr>
    </w:pPr>
    <w:r>
      <w:rPr>
        <w:noProof/>
      </w:rPr>
      <mc:AlternateContent>
        <mc:Choice Requires="wps">
          <w:drawing>
            <wp:anchor distT="0" distB="0" distL="114300" distR="114300" simplePos="0" relativeHeight="503292704" behindDoc="1" locked="0" layoutInCell="1" allowOverlap="1">
              <wp:simplePos x="0" y="0"/>
              <wp:positionH relativeFrom="page">
                <wp:posOffset>170180</wp:posOffset>
              </wp:positionH>
              <wp:positionV relativeFrom="page">
                <wp:posOffset>6824345</wp:posOffset>
              </wp:positionV>
              <wp:extent cx="8356600" cy="123825"/>
              <wp:effectExtent l="0" t="4445"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Pr>
                              <w:rFonts w:ascii="Times New Roman"/>
                              <w:i/>
                              <w:sz w:val="14"/>
                            </w:rPr>
                          </w:pPr>
                          <w:proofErr w:type="gramStart"/>
                          <w:r>
                            <w:rPr>
                              <w:rFonts w:ascii="Times New Roman"/>
                              <w:i/>
                              <w:sz w:val="14"/>
                            </w:rPr>
                            <w:t>Shaqaalaha DHS waa inay hubiyaan qaybta "Foormamka" ee intaranetka si loo hubiyo in la isticmaalayo noocyada ugu dambeeyey ee foormka.</w:t>
                          </w:r>
                          <w:proofErr w:type="gramEnd"/>
                          <w:r>
                            <w:rPr>
                              <w:rFonts w:ascii="Times New Roman"/>
                              <w:i/>
                              <w:sz w:val="14"/>
                            </w:rPr>
                            <w:t xml:space="preserve"> Foormamka ma jiro wax laga beddelli karo iyadoon ogolaansho hore ah aan la haysan.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9" type="#_x0000_t202" style="position:absolute;margin-left:13.4pt;margin-top:537.35pt;width:658pt;height:9.75pt;z-index:-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5ysAIAALI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FGHHSQY0e6KjRrRiR75v8DL1Kwe2+B0c9wj74Wq6qvxPlV4W4WDeE7+iNlGJoKKkgPnvTPbs6&#10;4SgDsh0+iAreIXstLNBYy84kD9KBAB3q9HiqjYmlhM14sYwiD45KOPODRRwsTXAuSefbvVT6HRUd&#10;MkaGJdTeopPDndKT6+xiHuOiYG1r69/yZxuAOe3A23DVnJkobDl/JF6yiTdx6IRBtHFCL8+dm2Id&#10;OlHhXy7zRb5e5/5P864fpg2rKsrNM7O0/PDPSncU+SSKk7iUaFll4ExISu6261aiAwFpF/Y7JuTM&#10;zX0ehs0XcHlByQ9C7zZInCKKL52wCJdOcunFjucnt0nkhUmYF88p3TFO/50SGjKcLKGOls5vuXn2&#10;e82NpB3TMDxa1oE8Tk4kNRLc8MqWVhPWTvZZKkz4T6mAcs+FtoI1Gp3UqsftaHtjMffBVlSPoGAp&#10;QGCgRRh8YDRCfsdogCGSYfVtTyTFqH3PoQvMxJkNORvb2SC8hKsZ1hhN5lpPk2nfS7ZrAHnqMy5u&#10;oFNqZkVsWmqKAhiYBQwGy+U4xMzkOV9br6dRu/oFAAD//wMAUEsDBBQABgAIAAAAIQCRWQAD4AAA&#10;AA0BAAAPAAAAZHJzL2Rvd25yZXYueG1sTI/BTsMwDIbvSLxDZCRuLKFUHStNpwnBCQnRlQPHtPHa&#10;aI1Tmmwrb096gqM///r9udjOdmBnnLxxJOF+JYAhtU4b6iR81q93j8B8UKTV4Agl/KCHbXl9Vahc&#10;uwtVeN6HjsUS8rmS0Icw5pz7tker/MqNSHF3cJNVIY5Tx/WkLrHcDjwRIuNWGYoXejXic4/tcX+y&#10;EnZfVL2Y7/fmozpUpq43gt6yo5S3N/PuCVjAOfyFYdGP6lBGp8adSHs2SEiyaB4iF+t0DWxJPKRJ&#10;ZM3CNmkCvCz4/y/KXwAAAP//AwBQSwECLQAUAAYACAAAACEAtoM4kv4AAADhAQAAEwAAAAAAAAAA&#10;AAAAAAAAAAAAW0NvbnRlbnRfVHlwZXNdLnhtbFBLAQItABQABgAIAAAAIQA4/SH/1gAAAJQBAAAL&#10;AAAAAAAAAAAAAAAAAC8BAABfcmVscy8ucmVsc1BLAQItABQABgAIAAAAIQBS9R5ysAIAALIFAAAO&#10;AAAAAAAAAAAAAAAAAC4CAABkcnMvZTJvRG9jLnhtbFBLAQItABQABgAIAAAAIQCRWQAD4AAAAA0B&#10;AAAPAAAAAAAAAAAAAAAAAAoFAABkcnMvZG93bnJldi54bWxQSwUGAAAAAAQABADzAAAAFwYAAAAA&#10;" filled="f" stroked="f">
              <v:textbox inset="0,0,0,0">
                <w:txbxContent>
                  <w:p w:rsidR="0000199C" w:rsidRDefault="006F2FB2">
                    <w:pPr>
                      <w:spacing w:before="13"/>
                      <w:ind w:left="20"/>
                      <w:rPr>
                        <w:rFonts w:ascii="Times New Roman"/>
                        <w:i/>
                        <w:sz w:val="14"/>
                      </w:rPr>
                    </w:pPr>
                    <w:r>
                      <w:rPr>
                        <w:rFonts w:ascii="Times New Roman"/>
                        <w:i/>
                        <w:sz w:val="14"/>
                      </w:rPr>
                      <w:t>Shaqaalaha DHS waa inay hubiyaan qaybta "Foormamka" ee intaranetka si loo hubiyo in la isticmaalayo noocyada ugu dambeeyey ee foormka. Foormamka ma jiro wax laga beddelli karo iyadoon ogolaansho hore ah aan la haysan.</w:t>
                    </w:r>
                  </w:p>
                </w:txbxContent>
              </v:textbox>
              <w10:wrap anchorx="page" anchory="page"/>
            </v:shape>
          </w:pict>
        </mc:Fallback>
      </mc:AlternateContent>
    </w:r>
    <w:r>
      <w:rPr>
        <w:noProof/>
      </w:rPr>
      <mc:AlternateContent>
        <mc:Choice Requires="wps">
          <w:drawing>
            <wp:anchor distT="0" distB="0" distL="114300" distR="114300" simplePos="0" relativeHeight="503292728" behindDoc="1" locked="0" layoutInCell="1" allowOverlap="1">
              <wp:simplePos x="0" y="0"/>
              <wp:positionH relativeFrom="page">
                <wp:posOffset>170180</wp:posOffset>
              </wp:positionH>
              <wp:positionV relativeFrom="page">
                <wp:posOffset>6925945</wp:posOffset>
              </wp:positionV>
              <wp:extent cx="999490" cy="225425"/>
              <wp:effectExtent l="0" t="1270" r="1905" b="19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ight="18"/>
                            <w:rPr>
                              <w:rFonts w:ascii="Times New Roman"/>
                              <w:i/>
                              <w:sz w:val="14"/>
                            </w:rPr>
                          </w:pPr>
                          <w:r>
                            <w:rPr>
                              <w:rFonts w:ascii="Times New Roman"/>
                              <w:i/>
                              <w:sz w:val="14"/>
                            </w:rPr>
                            <w:t>Qeybinta: FARAS (asalka) HS-0169 (Rooca. 0</w:t>
                          </w:r>
                          <w:r w:rsidR="00D7741C">
                            <w:rPr>
                              <w:rFonts w:ascii="Times New Roman"/>
                              <w:i/>
                              <w:sz w:val="14"/>
                            </w:rPr>
                            <w:t>5</w:t>
                          </w:r>
                          <w:r>
                            <w:rPr>
                              <w:rFonts w:ascii="Times New Roman"/>
                              <w:i/>
                              <w:sz w:val="1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0" type="#_x0000_t202" style="position:absolute;margin-left:13.4pt;margin-top:545.35pt;width:78.7pt;height:17.75pt;z-index:-2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9/sAIAALEFAAAOAAAAZHJzL2Uyb0RvYy54bWysVG1vmzAQ/j5p/8Hyd8rLnDSgkqoNYZrU&#10;vUjtfoADJlgDm9lOoKv233c2IUlbTZq28cE67PPdPfc8vqvroW3QninNpUhxeBFgxEQhSy62Kf76&#10;kHsLjLShoqSNFCzFj0zj6+XbN1d9l7BI1rIpmUIQROik71JcG9Mlvq+LmrVUX8iOCTispGqpgV+1&#10;9UtFe4jeNn4UBHO/l6rslCyY1rCbjYd46eJXFSvM56rSzKAmxVCbcaty68au/vKKJltFu5oXhzLo&#10;X1TRUi4g6TFURg1FO8VfhWp5oaSWlbkoZOvLquIFcxgATRi8QHNf0445LNAc3R3bpP9f2OLT/otC&#10;vATuQowEbYGjBzYYdCsHFLr+9J1OwO2+A0czwD74Oqy6u5PFN42EXNVUbNmNUrKvGS2hvtB21j+7&#10;ahnRibZBNv1HWUIeujPSBRoq1drmQTsQRAeeHo/c2FoK2IzjmMRwUsBRFM1INHMZaDJd7pQ275ls&#10;kTVSrIB6F5zu77SxxdBkcrG5hMx50zj6G/FsAxzHHUgNV+2ZLcKx+RQH8XqxXhCPRPO1R4Is827y&#10;FfHmeXg5y95lq1UW/rR5Q5LUvCyZsGkmZYXkz5g7aHzUxFFbWja8tOFsSVptN6tGoT0FZefuOzTk&#10;zM1/XoZrAmB5ASmMSHAbxV4+X1x6JCczL74MFl4QxrfxPCAxyfLnkO64YP8OCfXA6gx4dHB+iy1w&#10;32tsNGm5gdnR8DbFi6MTTawC16J01BrKm9E+a4Ut/9QKoHsi2unVSnQUqxk2g3saxGa38t3I8hEE&#10;rCQIDLQIcw+MWqofGPUwQ1Ksv++oYhg1HwQ8AjtwJkNNxmYyqCjgaooNRqO5MuNg2nWKb2uIPD4z&#10;IW/goVTcifhUxeF5wVxwWA4zzA6e83/ndZq0y18AAAD//wMAUEsDBBQABgAIAAAAIQCpD44H4AAA&#10;AAwBAAAPAAAAZHJzL2Rvd25yZXYueG1sTI/BTsMwEETvSPyDtUjcqF0LhTbEqSoEJyREGg4cnXib&#10;WI3XIXbb8Pe4J3rbnR3NvC02sxvYCadgPSlYLgQwpNYbS52Cr/rtYQUsRE1GD55QwS8G2JS3N4XO&#10;jT9Thadd7FgKoZBrBX2MY855aHt0Oiz8iJRuez85HdM6ddxM+pzC3cClEBl32lJq6PWILz22h93R&#10;Kdh+U/Vqfz6az2pf2bpeC3rPDkrd383bZ2AR5/hvhgt+QocyMTX+SCawQYHMEnlMuliLJ2AXx+pR&#10;AmvSsJSZBF4W/PqJ8g8AAP//AwBQSwECLQAUAAYACAAAACEAtoM4kv4AAADhAQAAEwAAAAAAAAAA&#10;AAAAAAAAAAAAW0NvbnRlbnRfVHlwZXNdLnhtbFBLAQItABQABgAIAAAAIQA4/SH/1gAAAJQBAAAL&#10;AAAAAAAAAAAAAAAAAC8BAABfcmVscy8ucmVsc1BLAQItABQABgAIAAAAIQARBu9/sAIAALEFAAAO&#10;AAAAAAAAAAAAAAAAAC4CAABkcnMvZTJvRG9jLnhtbFBLAQItABQABgAIAAAAIQCpD44H4AAAAAwB&#10;AAAPAAAAAAAAAAAAAAAAAAoFAABkcnMvZG93bnJldi54bWxQSwUGAAAAAAQABADzAAAAFwYAAAAA&#10;" filled="f" stroked="f">
              <v:textbox inset="0,0,0,0">
                <w:txbxContent>
                  <w:p w:rsidR="0000199C" w:rsidRDefault="006F2FB2">
                    <w:pPr>
                      <w:spacing w:before="13"/>
                      <w:ind w:left="20" w:right="18"/>
                      <w:rPr>
                        <w:rFonts w:ascii="Times New Roman"/>
                        <w:i/>
                        <w:sz w:val="14"/>
                      </w:rPr>
                    </w:pPr>
                    <w:r>
                      <w:rPr>
                        <w:rFonts w:ascii="Times New Roman"/>
                        <w:i/>
                        <w:sz w:val="14"/>
                      </w:rPr>
                      <w:t>Qeybinta: FARAS (asalka) HS-0169 (Rooca. 0</w:t>
                    </w:r>
                    <w:r w:rsidR="00D7741C">
                      <w:rPr>
                        <w:rFonts w:ascii="Times New Roman"/>
                        <w:i/>
                        <w:sz w:val="14"/>
                      </w:rPr>
                      <w:t>5</w:t>
                    </w:r>
                    <w:r>
                      <w:rPr>
                        <w:rFonts w:ascii="Times New Roman"/>
                        <w:i/>
                        <w:sz w:val="14"/>
                      </w:rPr>
                      <w:t>-17)</w:t>
                    </w:r>
                  </w:p>
                </w:txbxContent>
              </v:textbox>
              <w10:wrap anchorx="page" anchory="page"/>
            </v:shape>
          </w:pict>
        </mc:Fallback>
      </mc:AlternateContent>
    </w:r>
    <w:r>
      <w:rPr>
        <w:noProof/>
      </w:rPr>
      <mc:AlternateContent>
        <mc:Choice Requires="wps">
          <w:drawing>
            <wp:anchor distT="0" distB="0" distL="114300" distR="114300" simplePos="0" relativeHeight="503292752" behindDoc="1" locked="0" layoutInCell="1" allowOverlap="1">
              <wp:simplePos x="0" y="0"/>
              <wp:positionH relativeFrom="page">
                <wp:posOffset>7943850</wp:posOffset>
              </wp:positionH>
              <wp:positionV relativeFrom="page">
                <wp:posOffset>6925945</wp:posOffset>
              </wp:positionV>
              <wp:extent cx="1046480" cy="225425"/>
              <wp:effectExtent l="0" t="1270" r="1270" b="190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Pr>
                              <w:rFonts w:ascii="Times New Roman"/>
                              <w:i/>
                              <w:sz w:val="14"/>
                            </w:rPr>
                          </w:pPr>
                          <w:r>
                            <w:rPr>
                              <w:rFonts w:ascii="Times New Roman"/>
                              <w:i/>
                              <w:sz w:val="14"/>
                            </w:rPr>
                            <w:t>RDA: 1716</w:t>
                          </w:r>
                        </w:p>
                        <w:p w:rsidR="0000199C" w:rsidRDefault="006F2FB2">
                          <w:pPr>
                            <w:ind w:left="20"/>
                            <w:rPr>
                              <w:rFonts w:ascii="Times New Roman"/>
                              <w:i/>
                              <w:sz w:val="14"/>
                            </w:rPr>
                          </w:pPr>
                          <w:r>
                            <w:rPr>
                              <w:rFonts w:ascii="Times New Roman"/>
                              <w:i/>
                              <w:sz w:val="14"/>
                            </w:rPr>
                            <w:t>Bogga 2 oo 2 bog ka kooban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1" type="#_x0000_t202" style="position:absolute;margin-left:625.5pt;margin-top:545.35pt;width:82.4pt;height:17.75pt;z-index:-2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jmrgIAALE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oH5RG0gx7ds9GgGzmixJZn6HUKXnc9+JkRtsHVUdX9rSy/aiTkuqFix66VkkPDaAXphfamf3Z1&#10;wtEWZDt8kBWEoXsjHdBYq87WDqqBAB3yeDi1xqZS2pABWZIYjko4i6IFiRYuBE3n273S5h2THbJG&#10;hhW03qHTw602Nhuazi42mJAFb1vX/lY82QDHaQdiw1V7ZrNw3fyRBMkm3sTEI9Fy45Egz73rYk28&#10;ZRFeLvI3+Xqdhz9t3JCkDa8qJmyYWVkh+bPOHTU+aeKkLS1bXlk4m5JWu+26VehAQdmF+44FOXPz&#10;n6bhigBcnlEKIxLcRIlXLONLjxRk4SWXQewFYXKTLAOSkLx4SumWC/bvlNCQ4WQBfXR0fsstcN9L&#10;bjTtuIHZ0fIuw/HJiaZWghtRudYaytvJPiuFTf+xFNDuudFOsFajk1rNuB3d03BSs2LeyuoBFKwk&#10;CAy0CHMPjEaq7xgNMEMyrL/tqWIYte8FvAJwMbOhZmM7G1SUcDXDBqPJXJtpMO17xXcNIE/vTMhr&#10;eCk1dyJ+zOL4vmAuOC7HGWYHz/m/83qctKtfAAAA//8DAFBLAwQUAAYACAAAACEAta1uYuIAAAAP&#10;AQAADwAAAGRycy9kb3ducmV2LnhtbEyPwU7DMBBE70j8g7VI3KidiAaaxqkqBCckRBoOPTqxm1iN&#10;1yF22/D3bE9wm9GOZucVm9kN7GymYD1KSBYCmMHWa4udhK/67eEZWIgKtRo8Ggk/JsCmvL0pVK79&#10;BStz3sWOUQmGXEnoYxxzzkPbG6fCwo8G6Xbwk1OR7NRxPakLlbuBp0Jk3CmL9KFXo3npTXvcnZyE&#10;7R6rV/v90XxWh8rW9Urge3aU8v5u3q6BRTPHvzBc59N0KGlT40+oAxvIp8uEYCIpsRJPwK6Zx2RJ&#10;PA2pJM1S4GXB/3OUvwAAAP//AwBQSwECLQAUAAYACAAAACEAtoM4kv4AAADhAQAAEwAAAAAAAAAA&#10;AAAAAAAAAAAAW0NvbnRlbnRfVHlwZXNdLnhtbFBLAQItABQABgAIAAAAIQA4/SH/1gAAAJQBAAAL&#10;AAAAAAAAAAAAAAAAAC8BAABfcmVscy8ucmVsc1BLAQItABQABgAIAAAAIQDYsDjmrgIAALEFAAAO&#10;AAAAAAAAAAAAAAAAAC4CAABkcnMvZTJvRG9jLnhtbFBLAQItABQABgAIAAAAIQC1rW5i4gAAAA8B&#10;AAAPAAAAAAAAAAAAAAAAAAgFAABkcnMvZG93bnJldi54bWxQSwUGAAAAAAQABADzAAAAFwYAAAAA&#10;" filled="f" stroked="f">
              <v:textbox inset="0,0,0,0">
                <w:txbxContent>
                  <w:p w:rsidR="0000199C" w:rsidRDefault="006F2FB2">
                    <w:pPr>
                      <w:spacing w:before="13"/>
                      <w:ind w:left="20"/>
                      <w:rPr>
                        <w:rFonts w:ascii="Times New Roman"/>
                        <w:i/>
                        <w:sz w:val="14"/>
                      </w:rPr>
                    </w:pPr>
                    <w:r>
                      <w:rPr>
                        <w:rFonts w:ascii="Times New Roman"/>
                        <w:i/>
                        <w:sz w:val="14"/>
                      </w:rPr>
                      <w:t>RDA: 1716</w:t>
                    </w:r>
                  </w:p>
                  <w:p w:rsidR="0000199C" w:rsidRDefault="006F2FB2">
                    <w:pPr>
                      <w:ind w:left="20"/>
                      <w:rPr>
                        <w:rFonts w:ascii="Times New Roman"/>
                        <w:i/>
                        <w:sz w:val="14"/>
                      </w:rPr>
                    </w:pPr>
                    <w:r>
                      <w:rPr>
                        <w:rFonts w:ascii="Times New Roman"/>
                        <w:i/>
                        <w:sz w:val="14"/>
                      </w:rPr>
                      <w:t>Bogga 2 oo 2 bog ka kooban</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9C" w:rsidRDefault="006A65E5">
    <w:pPr>
      <w:pStyle w:val="BodyText"/>
      <w:spacing w:line="14" w:lineRule="auto"/>
      <w:ind w:left="0" w:firstLine="0"/>
      <w:rPr>
        <w:sz w:val="20"/>
      </w:rPr>
    </w:pPr>
    <w:r>
      <w:rPr>
        <w:noProof/>
      </w:rPr>
      <mc:AlternateContent>
        <mc:Choice Requires="wps">
          <w:drawing>
            <wp:anchor distT="0" distB="0" distL="114300" distR="114300" simplePos="0" relativeHeight="503292776" behindDoc="1" locked="0" layoutInCell="1" allowOverlap="1">
              <wp:simplePos x="0" y="0"/>
              <wp:positionH relativeFrom="page">
                <wp:posOffset>627380</wp:posOffset>
              </wp:positionH>
              <wp:positionV relativeFrom="page">
                <wp:posOffset>8597900</wp:posOffset>
              </wp:positionV>
              <wp:extent cx="6276975" cy="329565"/>
              <wp:effectExtent l="0" t="0" r="127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ight="-5"/>
                            <w:rPr>
                              <w:rFonts w:ascii="Times New Roman"/>
                              <w:i/>
                              <w:sz w:val="14"/>
                            </w:rPr>
                          </w:pPr>
                          <w:proofErr w:type="gramStart"/>
                          <w:r>
                            <w:rPr>
                              <w:rFonts w:ascii="Times New Roman"/>
                              <w:i/>
                              <w:sz w:val="14"/>
                            </w:rPr>
                            <w:t>Shaqaalaha DHS waa inay hubiyaan qaybta "Foormamka" ee intaranetka si loo hubiyo in la isticmaalayo noocyada ugu dambeeyey ee foormka.</w:t>
                          </w:r>
                          <w:proofErr w:type="gramEnd"/>
                          <w:r>
                            <w:rPr>
                              <w:rFonts w:ascii="Times New Roman"/>
                              <w:i/>
                              <w:sz w:val="14"/>
                            </w:rPr>
                            <w:t xml:space="preserve"> Foormamka ma jiro wax laga beddelli karo iyadoon ogolaansho hore ah aan la haysan.</w:t>
                          </w:r>
                        </w:p>
                        <w:p w:rsidR="0000199C" w:rsidRDefault="006F2FB2">
                          <w:pPr>
                            <w:spacing w:before="2"/>
                            <w:ind w:left="20"/>
                            <w:rPr>
                              <w:rFonts w:ascii="Times New Roman"/>
                              <w:i/>
                              <w:sz w:val="14"/>
                            </w:rPr>
                          </w:pPr>
                          <w:r>
                            <w:rPr>
                              <w:rFonts w:ascii="Times New Roman"/>
                              <w:i/>
                              <w:sz w:val="14"/>
                            </w:rPr>
                            <w:t>Qeybinta:  FARAS (asalka)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2" type="#_x0000_t202" style="position:absolute;margin-left:49.4pt;margin-top:677pt;width:494.25pt;height:25.95pt;z-index:-2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M7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ixEkPLXqgB41uxQElpjrjoDJwuh/ATR9gG7psmarhTlRfFeJi1RK+pTdSirGlpIbsfHPTPbs6&#10;4SgDshk/iBrCkJ0WFujQyN6UDoqBAB269HjqjEmlgs04WMTpIsKogrPLII3iyIYg2Xx7kEq/o6JH&#10;xsixhM5bdLK/U9pkQ7LZxQTjomRdZ7vf8Wcb4DjtQGy4as5MFraZP1IvXSfrJHTCIF47oVcUzk25&#10;Cp249BdRcVmsVoX/08T1w6xldU25CTMLyw//rHFHiU+SOElLiY7VBs6kpOR2s+ok2hMQdmm/Y0HO&#10;3NznadgiAJcXlPwg9G6D1CnjZOGEZRg56cJLHM9Pb9PYC9OwKJ9TumOc/jslNILmoiCaxPRbbp79&#10;XnMjWc80jI6O9TlOTk4kMxJc89q2VhPWTfZZKUz6T6WAds+NtoI1Gp3Uqg+bg30ZsYluxLwR9SMo&#10;WAoQGMgUxh4YrZDfMRphhORYfdsRSTHq3nN4BWbezIacjc1sEF7B1RxrjCZzpae5tBsk27aAPL0z&#10;Lm7gpTTMivgpi+P7grFguRxHmJk75//W62nQLn8BAAD//wMAUEsDBBQABgAIAAAAIQBrR6Be4gAA&#10;AA0BAAAPAAAAZHJzL2Rvd25yZXYueG1sTI/NTsMwEITvSLyDtUjcqA39IQlxqqqCExIiDQeOTuwm&#10;VuN1GrtteHu2J7jt7oxmv8nXk+vZ2YzBepTwOBPADDZeW2wlfFVvDwmwEBVq1Xs0En5MgHVxe5Or&#10;TPsLlua8iy2jEAyZktDFOGSch6YzToWZHwyStvejU5HWseV6VBcKdz1/EmLFnbJIHzo1mG1nmsPu&#10;5CRsvrF8tceP+rPcl7aqUoHvq4OU93fT5gVYNFP8M8MVn9ChIKban1AH1ktIEyKPdJ8vF1Tq6hDJ&#10;8xxYTdNCLFPgRc7/tyh+AQAA//8DAFBLAQItABQABgAIAAAAIQC2gziS/gAAAOEBAAATAAAAAAAA&#10;AAAAAAAAAAAAAABbQ29udGVudF9UeXBlc10ueG1sUEsBAi0AFAAGAAgAAAAhADj9If/WAAAAlAEA&#10;AAsAAAAAAAAAAAAAAAAALwEAAF9yZWxzLy5yZWxzUEsBAi0AFAAGAAgAAAAhAJ6GIzuwAgAAsAUA&#10;AA4AAAAAAAAAAAAAAAAALgIAAGRycy9lMm9Eb2MueG1sUEsBAi0AFAAGAAgAAAAhAGtHoF7iAAAA&#10;DQEAAA8AAAAAAAAAAAAAAAAACgUAAGRycy9kb3ducmV2LnhtbFBLBQYAAAAABAAEAPMAAAAZBgAA&#10;AAA=&#10;" filled="f" stroked="f">
              <v:textbox inset="0,0,0,0">
                <w:txbxContent>
                  <w:p w:rsidR="0000199C" w:rsidRDefault="006F2FB2">
                    <w:pPr>
                      <w:spacing w:before="13"/>
                      <w:ind w:left="20" w:right="-5"/>
                      <w:rPr>
                        <w:rFonts w:ascii="Times New Roman"/>
                        <w:i/>
                        <w:sz w:val="14"/>
                      </w:rPr>
                    </w:pPr>
                    <w:r>
                      <w:rPr>
                        <w:rFonts w:ascii="Times New Roman"/>
                        <w:i/>
                        <w:sz w:val="14"/>
                      </w:rPr>
                      <w:t>Shaqaalaha DHS waa inay hubiyaan qaybta "Foormamka" ee intaranetka si loo hubiyo in la isticmaalayo noocyada ugu dambeeyey ee foormka. Foormamka ma jiro wax laga beddelli karo iyadoon ogolaansho hore ah aan la haysan.</w:t>
                    </w:r>
                  </w:p>
                  <w:p w:rsidR="0000199C" w:rsidRDefault="006F2FB2">
                    <w:pPr>
                      <w:spacing w:before="2"/>
                      <w:ind w:left="20"/>
                      <w:rPr>
                        <w:rFonts w:ascii="Times New Roman"/>
                        <w:i/>
                        <w:sz w:val="14"/>
                      </w:rPr>
                    </w:pPr>
                    <w:r>
                      <w:rPr>
                        <w:rFonts w:ascii="Times New Roman"/>
                        <w:i/>
                        <w:sz w:val="14"/>
                      </w:rPr>
                      <w:t>Qeybinta:  FARAS (asalka)</w:t>
                    </w:r>
                  </w:p>
                </w:txbxContent>
              </v:textbox>
              <w10:wrap anchorx="page" anchory="page"/>
            </v:shape>
          </w:pict>
        </mc:Fallback>
      </mc:AlternateContent>
    </w:r>
    <w:r>
      <w:rPr>
        <w:noProof/>
      </w:rPr>
      <mc:AlternateContent>
        <mc:Choice Requires="wps">
          <w:drawing>
            <wp:anchor distT="0" distB="0" distL="114300" distR="114300" simplePos="0" relativeHeight="503292800" behindDoc="1" locked="0" layoutInCell="1" allowOverlap="1">
              <wp:simplePos x="0" y="0"/>
              <wp:positionH relativeFrom="page">
                <wp:posOffset>3398520</wp:posOffset>
              </wp:positionH>
              <wp:positionV relativeFrom="page">
                <wp:posOffset>9008110</wp:posOffset>
              </wp:positionV>
              <wp:extent cx="426720" cy="123825"/>
              <wp:effectExtent l="0" t="0" r="3810" b="25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Pr>
                              <w:rFonts w:ascii="Times New Roman"/>
                              <w:i/>
                              <w:sz w:val="14"/>
                            </w:rPr>
                          </w:pPr>
                          <w:r>
                            <w:rPr>
                              <w:rFonts w:ascii="Times New Roman"/>
                              <w:i/>
                              <w:sz w:val="14"/>
                            </w:rPr>
                            <w:t>RDA: 1716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3" type="#_x0000_t202" style="position:absolute;margin-left:267.6pt;margin-top:709.3pt;width:33.6pt;height:9.7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9trQIAAK8FAAAOAAAAZHJzL2Uyb0RvYy54bWysVNlunDAUfa/Uf7D8TljCLKAwUTIMVaV0&#10;kZJ+gAfMYNXY1PYMpFX/vddmmEwSVara8mBdvJy7nHPv1fXQcnSgSjMpMhxeBBhRUcqKiV2GvzwU&#10;3hIjbYioCJeCZviRany9evvmqu9SGslG8ooqBCBCp32X4caYLvV9XTa0JfpCdlTAYS1VSwz8qp1f&#10;KdIDesv9KAjmfi9V1SlZUq1hNx8P8crh1zUtzae61tQgnmGIzbhVuXVrV391RdKdIl3DymMY5C+i&#10;aAkT4PQElRND0F6xV1AtK5XUsjYXpWx9WdespC4HyCYMXmRz35COulygOLo7lUn/P9jy4+GzQqzK&#10;MBAlSAsUPdDBoFs5oIWtTt/pFC7dd3DNDLANLLtMdXcny68aCbluiNjRG6Vk31BSQXShfemfPR1x&#10;tAXZ9h9kBW7I3kgHNNSqtaWDYiBAB5YeT8zYUErYjKP5IoKTEo7C6HIZzZwHkk6PO6XNOypbZI0M&#10;KyDegZPDnTY2GJJOV6wvIQvGuSOfi2cbcHHcAdfw1J7ZIByXP5Ig2Sw3y9iDeDZeHOS5d1OsY29e&#10;hItZfpmv13n40/oN47RhVUWFdTPpKoz/jLejwkdFnJSlJWeVhbMhabXbrrlCBwK6Ltx3LMjZNf95&#10;GK4IkMuLlMIoDm6jxCvmy4UXF/HMSxbB0gvC5DaZB3ES58XzlO6YoP+eEuoznMyAR5fOb3ML3Pc6&#10;N5K2zMDk4KwF6Z4ukdQqcCMqR60hjI/2WSls+E+lALonop1erURHsZphO7jGOLXBVlaPIGAlQWCg&#10;RZh6YDRSfceohwmSYf1tTxTFiL8X0AR23EyGmoztZBBRwtMMG4xGc23GsbTvFNs1gDy2mZA30Cg1&#10;cyK2HTVGcWwvmAoul+MEs2Pn/N/depqzq18AAAD//wMAUEsDBBQABgAIAAAAIQCOdeox4gAAAA0B&#10;AAAPAAAAZHJzL2Rvd25yZXYueG1sTI/BTsMwDIbvSLxDZCRuLG23VV3XdJoQnJAQXTlwTJusjdY4&#10;pcm28vZ4Jzja/6ffn4vdbAd20ZM3DgXEiwiYxtYpg52Az/r1KQPmg0QlB4dawI/2sCvv7wqZK3fF&#10;Sl8OoWNUgj6XAvoQxpxz3/baSr9wo0bKjm6yMtA4dVxN8krlduBJFKXcSoN0oZejfu51ezqcrYD9&#10;F1Yv5vu9+aiOlanrTYRv6UmIx4d5vwUW9Bz+YLjpkzqU5NS4MyrPBgHr5TohlIJVnKXACEmjZAWs&#10;ua2WWQy8LPj/L8pfAAAA//8DAFBLAQItABQABgAIAAAAIQC2gziS/gAAAOEBAAATAAAAAAAAAAAA&#10;AAAAAAAAAABbQ29udGVudF9UeXBlc10ueG1sUEsBAi0AFAAGAAgAAAAhADj9If/WAAAAlAEAAAsA&#10;AAAAAAAAAAAAAAAALwEAAF9yZWxzLy5yZWxzUEsBAi0AFAAGAAgAAAAhABAOr22tAgAArwUAAA4A&#10;AAAAAAAAAAAAAAAALgIAAGRycy9lMm9Eb2MueG1sUEsBAi0AFAAGAAgAAAAhAI516jHiAAAADQEA&#10;AA8AAAAAAAAAAAAAAAAABwUAAGRycy9kb3ducmV2LnhtbFBLBQYAAAAABAAEAPMAAAAWBgAAAAA=&#10;" filled="f" stroked="f">
              <v:textbox inset="0,0,0,0">
                <w:txbxContent>
                  <w:p w:rsidR="0000199C" w:rsidRDefault="006F2FB2">
                    <w:pPr>
                      <w:spacing w:before="13"/>
                      <w:ind w:left="20"/>
                      <w:rPr>
                        <w:rFonts w:ascii="Times New Roman"/>
                        <w:i/>
                        <w:sz w:val="14"/>
                      </w:rPr>
                    </w:pPr>
                    <w:r>
                      <w:rPr>
                        <w:rFonts w:ascii="Times New Roman"/>
                        <w:i/>
                        <w:sz w:val="14"/>
                      </w:rPr>
                      <w:t>RDA: 1716</w:t>
                    </w:r>
                  </w:p>
                </w:txbxContent>
              </v:textbox>
              <w10:wrap anchorx="page" anchory="page"/>
            </v:shape>
          </w:pict>
        </mc:Fallback>
      </mc:AlternateContent>
    </w:r>
    <w:r>
      <w:rPr>
        <w:noProof/>
      </w:rPr>
      <mc:AlternateContent>
        <mc:Choice Requires="wps">
          <w:drawing>
            <wp:anchor distT="0" distB="0" distL="114300" distR="114300" simplePos="0" relativeHeight="503292824" behindDoc="1" locked="0" layoutInCell="1" allowOverlap="1">
              <wp:simplePos x="0" y="0"/>
              <wp:positionH relativeFrom="page">
                <wp:posOffset>627380</wp:posOffset>
              </wp:positionH>
              <wp:positionV relativeFrom="page">
                <wp:posOffset>9110345</wp:posOffset>
              </wp:positionV>
              <wp:extent cx="808355" cy="123825"/>
              <wp:effectExtent l="0" t="4445" r="254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Pr>
                              <w:rFonts w:ascii="Times New Roman"/>
                              <w:i/>
                              <w:sz w:val="14"/>
                            </w:rPr>
                          </w:pPr>
                          <w:r>
                            <w:rPr>
                              <w:rFonts w:ascii="Times New Roman"/>
                              <w:i/>
                              <w:sz w:val="14"/>
                            </w:rPr>
                            <w:t>HS-3041 (Rev. 0</w:t>
                          </w:r>
                          <w:r w:rsidR="00D7741C">
                            <w:rPr>
                              <w:rFonts w:ascii="Times New Roman"/>
                              <w:i/>
                              <w:sz w:val="14"/>
                            </w:rPr>
                            <w:t>5</w:t>
                          </w:r>
                          <w:r>
                            <w:rPr>
                              <w:rFonts w:ascii="Times New Roman"/>
                              <w:i/>
                              <w:sz w:val="1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4" type="#_x0000_t202" style="position:absolute;margin-left:49.4pt;margin-top:717.35pt;width:63.65pt;height:9.7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U6sAIAAK8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niBEScttOiBDhqtxYDmpjp9pxJwuu/ATQ+wDV22TFV3J4qvCnGxqQnf05WUoq8pKSE739x0L66O&#10;OMqA7PoPooQw5KCFBRoq2ZrSQTEQoEOXHs+dMakUsBl50fVshlEBR35wHQUzG4Ek0+VOKv2OihYZ&#10;I8USGm/ByfFOaZMMSSYXE4uLnDWNbX7Dn22A47gDoeGqOTNJ2F7+iL14G22j0AmD+dYJvSxzVvkm&#10;dOa5v5hl19lmk/k/TVw/TGpWlpSbMJOu/PDP+nZS+KiIs7KUaFhp4ExKSu53m0aiIwFd5/Y7FeTC&#10;zX2ehi0CcHlByQ9Cbx3ETj6PFk6YhzMnXniR4/nxOp57YRxm+XNKd4zTf6eE+hTHM+ijpfNbbp79&#10;XnMjScs0TI6GtUYd5jNOJDEK3PLS2pqwZrQvSmHSfyoFtHtqtNWrkegoVj3sBvswIgNstLwT5SMI&#10;WAoQGKgUph4YtZDfMephgqRYfTsQSTFq3nN4BGbcTIacjN1kEF7A1RRrjEZzo8exdOgk29eAPD4z&#10;LlbwUCpmRfyUxel5wVSwXE4TzIydy3/r9TRnl78AAAD//wMAUEsDBBQABgAIAAAAIQAtijMA4AAA&#10;AAwBAAAPAAAAZHJzL2Rvd25yZXYueG1sTI9NT4NAEIbvJv6HzZh4s0sRsUWWpjF6MjFSPHhc2CmQ&#10;srPIblv8905Penw/8s4z+Wa2gzjh5HtHCpaLCARS40xPrYLP6vVuBcIHTUYPjlDBD3rYFNdXuc6M&#10;O1OJp11oBY+Qz7SCLoQxk9I3HVrtF25E4mzvJqsDy6mVZtJnHreDjKMolVb3xBc6PeJzh81hd7QK&#10;tl9UvvTf7/VHuS/7qlpH9JYelLq9mbdPIALO4a8MF3xGh4KZanck48WgYL1i8sB+cp88guBGHKdL&#10;EPXFekhikEUu/z9R/AIAAP//AwBQSwECLQAUAAYACAAAACEAtoM4kv4AAADhAQAAEwAAAAAAAAAA&#10;AAAAAAAAAAAAW0NvbnRlbnRfVHlwZXNdLnhtbFBLAQItABQABgAIAAAAIQA4/SH/1gAAAJQBAAAL&#10;AAAAAAAAAAAAAAAAAC8BAABfcmVscy8ucmVsc1BLAQItABQABgAIAAAAIQAZuZU6sAIAAK8FAAAO&#10;AAAAAAAAAAAAAAAAAC4CAABkcnMvZTJvRG9jLnhtbFBLAQItABQABgAIAAAAIQAtijMA4AAAAAwB&#10;AAAPAAAAAAAAAAAAAAAAAAoFAABkcnMvZG93bnJldi54bWxQSwUGAAAAAAQABADzAAAAFwYAAAAA&#10;" filled="f" stroked="f">
              <v:textbox inset="0,0,0,0">
                <w:txbxContent>
                  <w:p w:rsidR="0000199C" w:rsidRDefault="006F2FB2">
                    <w:pPr>
                      <w:spacing w:before="13"/>
                      <w:ind w:left="20"/>
                      <w:rPr>
                        <w:rFonts w:ascii="Times New Roman"/>
                        <w:i/>
                        <w:sz w:val="14"/>
                      </w:rPr>
                    </w:pPr>
                    <w:r>
                      <w:rPr>
                        <w:rFonts w:ascii="Times New Roman"/>
                        <w:i/>
                        <w:sz w:val="14"/>
                      </w:rPr>
                      <w:t>HS-3041 (Rev. 0</w:t>
                    </w:r>
                    <w:r w:rsidR="00D7741C">
                      <w:rPr>
                        <w:rFonts w:ascii="Times New Roman"/>
                        <w:i/>
                        <w:sz w:val="14"/>
                      </w:rPr>
                      <w:t>5</w:t>
                    </w:r>
                    <w:r>
                      <w:rPr>
                        <w:rFonts w:ascii="Times New Roman"/>
                        <w:i/>
                        <w:sz w:val="14"/>
                      </w:rPr>
                      <w:t>-17)</w:t>
                    </w:r>
                  </w:p>
                </w:txbxContent>
              </v:textbox>
              <w10:wrap anchorx="page" anchory="page"/>
            </v:shape>
          </w:pict>
        </mc:Fallback>
      </mc:AlternateContent>
    </w:r>
    <w:r>
      <w:rPr>
        <w:noProof/>
      </w:rPr>
      <mc:AlternateContent>
        <mc:Choice Requires="wps">
          <w:drawing>
            <wp:anchor distT="0" distB="0" distL="114300" distR="114300" simplePos="0" relativeHeight="503292848" behindDoc="1" locked="0" layoutInCell="1" allowOverlap="1">
              <wp:simplePos x="0" y="0"/>
              <wp:positionH relativeFrom="page">
                <wp:posOffset>3078480</wp:posOffset>
              </wp:positionH>
              <wp:positionV relativeFrom="page">
                <wp:posOffset>9314180</wp:posOffset>
              </wp:positionV>
              <wp:extent cx="1069340" cy="123825"/>
              <wp:effectExtent l="1905"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Pr>
                              <w:rFonts w:ascii="Times New Roman"/>
                              <w:i/>
                              <w:sz w:val="14"/>
                            </w:rPr>
                          </w:pPr>
                          <w:r>
                            <w:rPr>
                              <w:rFonts w:ascii="Times New Roman"/>
                              <w:i/>
                              <w:sz w:val="14"/>
                            </w:rPr>
                            <w:t xml:space="preserve">Booga 1 oo ka </w:t>
                          </w:r>
                          <w:proofErr w:type="gramStart"/>
                          <w:r>
                            <w:rPr>
                              <w:rFonts w:ascii="Times New Roman"/>
                              <w:i/>
                              <w:sz w:val="14"/>
                            </w:rPr>
                            <w:t>kooban  2</w:t>
                          </w:r>
                          <w:proofErr w:type="gramEnd"/>
                          <w:r>
                            <w:rPr>
                              <w:rFonts w:ascii="Times New Roman"/>
                              <w:i/>
                              <w:sz w:val="14"/>
                            </w:rPr>
                            <w:t xml:space="preserve"> bog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5" type="#_x0000_t202" style="position:absolute;margin-left:242.4pt;margin-top:733.4pt;width:84.2pt;height:9.75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eWsgIAALAFAAAOAAAAZHJzL2Uyb0RvYy54bWysVG1vmzAQ/j5p/8Hyd8pLCQVUUrUhTJO6&#10;F6ndD3DABGtgM9sJdNX++84mJE37ZdrGB+vwne+eu3vurm/GrkV7KhUTPMP+hYcR5aWoGN9m+Ntj&#10;4cQYKU14RVrBaYafqMI3y/fvroc+pYFoRFtRicAJV+nQZ7jRuk9dV5UN7Yi6ED3loKyF7IiGX7l1&#10;K0kG8N61buB5kTsIWfVSlFQpuM0nJV5a/3VNS/2lrhXVqM0wYNP2lPbcmNNdXpN0K0nfsPIAg/wF&#10;io4wDkGPrnKiCdpJ9sZVx0oplKj1RSk6V9Q1K6nNAbLxvVfZPDSkpzYXKI7qj2VS/89t+Xn/VSJW&#10;ZTjCiJMOWvRIR43uxIgWpjpDr1IweujBTI9wDV22mar+XpTfFeJi1RC+pbdSiqGhpAJ0vnnpvng6&#10;+VHGyWb4JCoIQ3ZaWEdjLTtTOigGAu/QpadjZwyU0oT0ouQyBFUJOj+4jAMLziXp/LqXSn+gokNG&#10;yLCEzlvvZH+vtEFD0tnEBOOiYG1ru9/yswswnG4gNjw1OoPCNvM58ZJ1vI5DJwyitRN6ee7cFqvQ&#10;iQr/apFf5qtV7v8ycf0wbVhVUW7CzMTywz9r3IHiEyWO1FKiZZVxZyApud2sWon2BIhd2M/WHDQn&#10;M/cchi0C5PIqJT8IvbsgcYoovnLCIlw4yZUXO56f3CWRFyZhXpyndM84/feU0JDhZAF9tOmcQL/K&#10;zbPf29xI2jENq6NlXYbjoxFJDQXXvLKt1YS1k/yiFAb+qRTQ7rnRlrCGoxNb9bgZ7WQk8xxsRPUE&#10;DJYCCAZchLUHQiPkT4wGWCEZVj92RFKM2o8cpsDsm1mQs7CZBcJLeJphjdEkrvS0l3a9ZNsGPE9z&#10;xsUtTErNLInNSE0oDvMFa8HmclhhZu+8/LdWp0W7/A0AAP//AwBQSwMEFAAGAAgAAAAhAH85VIzh&#10;AAAADQEAAA8AAABkcnMvZG93bnJldi54bWxMj8FOwzAQRO9I/IO1SNyoQxusNI1TVQhOSIg0HDg6&#10;sZtYjdchdtvw92xPcNvdGc2+KbazG9jZTMF6lPC4SIAZbL222En4rF8fMmAhKtRq8Ggk/JgA2/L2&#10;plC59heszHkfO0YhGHIloY9xzDkPbW+cCgs/GiTt4CenIq1Tx/WkLhTuBr5MEsGdskgfejWa5960&#10;x/3JSdh9YfViv9+bj+pQ2bpeJ/gmjlLe3827DbBo5vhnhis+oUNJTI0/oQ5skJBmKaFHElIhaCKL&#10;eFotgTXXUyZWwMuC/29R/gIAAP//AwBQSwECLQAUAAYACAAAACEAtoM4kv4AAADhAQAAEwAAAAAA&#10;AAAAAAAAAAAAAAAAW0NvbnRlbnRfVHlwZXNdLnhtbFBLAQItABQABgAIAAAAIQA4/SH/1gAAAJQB&#10;AAALAAAAAAAAAAAAAAAAAC8BAABfcmVscy8ucmVsc1BLAQItABQABgAIAAAAIQAUd6eWsgIAALAF&#10;AAAOAAAAAAAAAAAAAAAAAC4CAABkcnMvZTJvRG9jLnhtbFBLAQItABQABgAIAAAAIQB/OVSM4QAA&#10;AA0BAAAPAAAAAAAAAAAAAAAAAAwFAABkcnMvZG93bnJldi54bWxQSwUGAAAAAAQABADzAAAAGgYA&#10;AAAA&#10;" filled="f" stroked="f">
              <v:textbox inset="0,0,0,0">
                <w:txbxContent>
                  <w:p w:rsidR="0000199C" w:rsidRDefault="006F2FB2">
                    <w:pPr>
                      <w:spacing w:before="13"/>
                      <w:ind w:left="20"/>
                      <w:rPr>
                        <w:rFonts w:ascii="Times New Roman"/>
                        <w:i/>
                        <w:sz w:val="14"/>
                      </w:rPr>
                    </w:pPr>
                    <w:r>
                      <w:rPr>
                        <w:rFonts w:ascii="Times New Roman"/>
                        <w:i/>
                        <w:sz w:val="14"/>
                      </w:rPr>
                      <w:t>Booga 1 oo ka kooban  2 bog</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9C" w:rsidRDefault="006A65E5">
    <w:pPr>
      <w:pStyle w:val="BodyText"/>
      <w:spacing w:line="14" w:lineRule="auto"/>
      <w:ind w:left="0" w:firstLine="0"/>
      <w:rPr>
        <w:sz w:val="20"/>
      </w:rPr>
    </w:pPr>
    <w:r>
      <w:rPr>
        <w:noProof/>
      </w:rPr>
      <mc:AlternateContent>
        <mc:Choice Requires="wps">
          <w:drawing>
            <wp:anchor distT="0" distB="0" distL="114300" distR="114300" simplePos="0" relativeHeight="503292872" behindDoc="1" locked="0" layoutInCell="1" allowOverlap="1">
              <wp:simplePos x="0" y="0"/>
              <wp:positionH relativeFrom="page">
                <wp:posOffset>627380</wp:posOffset>
              </wp:positionH>
              <wp:positionV relativeFrom="page">
                <wp:posOffset>8597900</wp:posOffset>
              </wp:positionV>
              <wp:extent cx="6278880" cy="3295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ight="-2"/>
                            <w:rPr>
                              <w:rFonts w:ascii="Times New Roman"/>
                              <w:i/>
                              <w:sz w:val="14"/>
                            </w:rPr>
                          </w:pPr>
                          <w:proofErr w:type="gramStart"/>
                          <w:r>
                            <w:rPr>
                              <w:rFonts w:ascii="Times New Roman"/>
                              <w:i/>
                              <w:sz w:val="14"/>
                            </w:rPr>
                            <w:t>Shaqaalaha DHS waa inay hubiyaan qaybta "Foormamka" ee intaranetka si loo hubiyo in la isticmaalayo noocyada ugu dambeeyey ee foormka.</w:t>
                          </w:r>
                          <w:proofErr w:type="gramEnd"/>
                          <w:r>
                            <w:rPr>
                              <w:rFonts w:ascii="Times New Roman"/>
                              <w:i/>
                              <w:sz w:val="14"/>
                            </w:rPr>
                            <w:t xml:space="preserve"> Foormamka ma jiro wax laga beddelli karo iyadoon ogolaansho hore ah aan la haysan.</w:t>
                          </w:r>
                        </w:p>
                        <w:p w:rsidR="0000199C" w:rsidRDefault="006F2FB2">
                          <w:pPr>
                            <w:spacing w:before="2"/>
                            <w:ind w:left="20"/>
                            <w:rPr>
                              <w:rFonts w:ascii="Times New Roman"/>
                              <w:i/>
                              <w:sz w:val="14"/>
                            </w:rPr>
                          </w:pPr>
                          <w:r>
                            <w:rPr>
                              <w:rFonts w:ascii="Times New Roman"/>
                              <w:i/>
                              <w:sz w:val="14"/>
                            </w:rPr>
                            <w:t>Qeybinta:  FARAS (asalka)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6" type="#_x0000_t202" style="position:absolute;margin-left:49.4pt;margin-top:677pt;width:494.4pt;height:25.95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Ww2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GFpjrjoDJwuh/ATR9gG7psmarhTlRfFeJi1RK+pTdSirGlpIbsfHPTPbs6&#10;4SgDshk/iBrCkJ0WFujQyN6UDoqBAB269HjqjEmlgs04WCRJAkcVnF0GaRRH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Dt2PCqHkj6keQ&#10;sBSgMBAjzD0wWiG/YzTCDMmx+rYjkmLUvefwDMzAmQ05G5vZILyCqznWGE3mSk+DaTdItm0BeXpo&#10;XNzAU2mYVfFTFscHBnPBkjnOMDN4zv+t19OkXf4CAAD//wMAUEsDBBQABgAIAAAAIQCe/Mlq4gAA&#10;AA0BAAAPAAAAZHJzL2Rvd25yZXYueG1sTI/BTsMwEETvSPyDtUjcqA20IQlxqgrBCQk1DQeOTuwm&#10;VuN1iN02/D3bE9x2d0azb4r17AZ2MlOwHiXcLwQwg63XFjsJn/XbXQosRIVaDR6NhB8TYF1eXxUq&#10;1/6MlTntYscoBEOuJPQxjjnnoe2NU2HhR4Ok7f3kVKR16rie1JnC3cAfhEi4UxbpQ69G89Kb9rA7&#10;OgmbL6xe7fdHs632la3rTOB7cpDy9mbePAOLZo5/ZrjgEzqUxNT4I+rABglZSuSR7o+rJZW6OET6&#10;lABraFqKVQa8LPj/FuUvAAAA//8DAFBLAQItABQABgAIAAAAIQC2gziS/gAAAOEBAAATAAAAAAAA&#10;AAAAAAAAAAAAAABbQ29udGVudF9UeXBlc10ueG1sUEsBAi0AFAAGAAgAAAAhADj9If/WAAAAlAEA&#10;AAsAAAAAAAAAAAAAAAAALwEAAF9yZWxzLy5yZWxzUEsBAi0AFAAGAAgAAAAhAPzZbDawAgAAsQUA&#10;AA4AAAAAAAAAAAAAAAAALgIAAGRycy9lMm9Eb2MueG1sUEsBAi0AFAAGAAgAAAAhAJ78yWriAAAA&#10;DQEAAA8AAAAAAAAAAAAAAAAACgUAAGRycy9kb3ducmV2LnhtbFBLBQYAAAAABAAEAPMAAAAZBgAA&#10;AAA=&#10;" filled="f" stroked="f">
              <v:textbox inset="0,0,0,0">
                <w:txbxContent>
                  <w:p w:rsidR="0000199C" w:rsidRDefault="006F2FB2">
                    <w:pPr>
                      <w:spacing w:before="13"/>
                      <w:ind w:left="20" w:right="-2"/>
                      <w:rPr>
                        <w:rFonts w:ascii="Times New Roman"/>
                        <w:i/>
                        <w:sz w:val="14"/>
                      </w:rPr>
                    </w:pPr>
                    <w:r>
                      <w:rPr>
                        <w:rFonts w:ascii="Times New Roman"/>
                        <w:i/>
                        <w:sz w:val="14"/>
                      </w:rPr>
                      <w:t>Shaqaalaha DHS waa inay hubiyaan qaybta "Foormamka" ee intaranetka si loo hubiyo in la isticmaalayo noocyada ugu dambeeyey ee foormka. Foormamka ma jiro wax laga beddelli karo iyadoon ogolaansho hore ah aan la haysan.</w:t>
                    </w:r>
                  </w:p>
                  <w:p w:rsidR="0000199C" w:rsidRDefault="006F2FB2">
                    <w:pPr>
                      <w:spacing w:before="2"/>
                      <w:ind w:left="20"/>
                      <w:rPr>
                        <w:rFonts w:ascii="Times New Roman"/>
                        <w:i/>
                        <w:sz w:val="14"/>
                      </w:rPr>
                    </w:pPr>
                    <w:r>
                      <w:rPr>
                        <w:rFonts w:ascii="Times New Roman"/>
                        <w:i/>
                        <w:sz w:val="14"/>
                      </w:rPr>
                      <w:t>Qeybinta:  FARAS (asalka)</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3398520</wp:posOffset>
              </wp:positionH>
              <wp:positionV relativeFrom="page">
                <wp:posOffset>9008110</wp:posOffset>
              </wp:positionV>
              <wp:extent cx="426720" cy="123825"/>
              <wp:effectExtent l="0" t="0" r="381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Pr>
                              <w:rFonts w:ascii="Times New Roman"/>
                              <w:i/>
                              <w:sz w:val="14"/>
                            </w:rPr>
                          </w:pPr>
                          <w:r>
                            <w:rPr>
                              <w:rFonts w:ascii="Times New Roman"/>
                              <w:i/>
                              <w:sz w:val="14"/>
                            </w:rPr>
                            <w:t>RDA: 1716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7" type="#_x0000_t202" style="position:absolute;margin-left:267.6pt;margin-top:709.3pt;width:33.6pt;height:9.7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KE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IbBYhnASQFHfjCLgrmNQJLpcieVfkdFi4yR&#10;YgmNt+DkeKe0SYYkk4uJxUXOmsY2v+HPNsBx3IHQcNWcmSRsL3/EXryNtlHoQD5bJ/SyzLnJN6Gz&#10;yP3lPJtlm03m/zRx/TCpWVlSbsJMuvLDP+vbSeGjIs7KUqJhpYEzKSm5320aiY4EdJ3b71SQCzf3&#10;eRq2CMDlBSU/CL3bIHbyRbR0wjycO/HSixzPj2/jhRfGYZY/p3THOP13SqhPcTyHPlo6v+Xm2e81&#10;N5K0TMPkaFib4ujsRBKjwC0vbWs1Yc1oX5TCpP9UCmj31GirVyPRUax62A32YfhWzUbMO1E+goKl&#10;AIWBGGHsgVEL+R2jHkZIitW3A5EUo+Y9h1dg5s1kyMnYTQbhBVxNscZoNDd6nEuHTrJ9DcjjO+Pi&#10;Bl5KxayKn7I4vS8YC5bMaYSZuXP5b72eBu36FwAAAP//AwBQSwMEFAAGAAgAAAAhAI516jHiAAAA&#10;DQEAAA8AAABkcnMvZG93bnJldi54bWxMj8FOwzAMhu9IvENkJG4sbbdVXdd0mhCckBBdOXBMm6yN&#10;1jilybby9ngnONr/p9+fi91sB3bRkzcOBcSLCJjG1imDnYDP+vUpA+aDRCUHh1rAj/awK+/vCpkr&#10;d8VKXw6hY1SCPpcC+hDGnHPf9tpKv3CjRsqObrIy0Dh1XE3ySuV24EkUpdxKg3Shl6N+7nV7Opyt&#10;gP0XVi/m+735qI6VqetNhG/pSYjHh3m/BRb0HP5guOmTOpTk1LgzKs8GAevlOiGUglWcpcAISaNk&#10;Bay5rZZZDLws+P8vyl8AAAD//wMAUEsBAi0AFAAGAAgAAAAhALaDOJL+AAAA4QEAABMAAAAAAAAA&#10;AAAAAAAAAAAAAFtDb250ZW50X1R5cGVzXS54bWxQSwECLQAUAAYACAAAACEAOP0h/9YAAACUAQAA&#10;CwAAAAAAAAAAAAAAAAAvAQAAX3JlbHMvLnJlbHNQSwECLQAUAAYACAAAACEAVW+ChK8CAACwBQAA&#10;DgAAAAAAAAAAAAAAAAAuAgAAZHJzL2Uyb0RvYy54bWxQSwECLQAUAAYACAAAACEAjnXqMeIAAAAN&#10;AQAADwAAAAAAAAAAAAAAAAAJBQAAZHJzL2Rvd25yZXYueG1sUEsFBgAAAAAEAAQA8wAAABgGAAAA&#10;AA==&#10;" filled="f" stroked="f">
              <v:textbox inset="0,0,0,0">
                <w:txbxContent>
                  <w:p w:rsidR="0000199C" w:rsidRDefault="006F2FB2">
                    <w:pPr>
                      <w:spacing w:before="13"/>
                      <w:ind w:left="20"/>
                      <w:rPr>
                        <w:rFonts w:ascii="Times New Roman"/>
                        <w:i/>
                        <w:sz w:val="14"/>
                      </w:rPr>
                    </w:pPr>
                    <w:r>
                      <w:rPr>
                        <w:rFonts w:ascii="Times New Roman"/>
                        <w:i/>
                        <w:sz w:val="14"/>
                      </w:rPr>
                      <w:t>RDA: 1716</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627380</wp:posOffset>
              </wp:positionH>
              <wp:positionV relativeFrom="page">
                <wp:posOffset>9110345</wp:posOffset>
              </wp:positionV>
              <wp:extent cx="901065" cy="123825"/>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Pr>
                              <w:rFonts w:ascii="Times New Roman"/>
                              <w:i/>
                              <w:sz w:val="14"/>
                            </w:rPr>
                          </w:pPr>
                          <w:r>
                            <w:rPr>
                              <w:rFonts w:ascii="Times New Roman"/>
                              <w:i/>
                              <w:sz w:val="14"/>
                            </w:rPr>
                            <w:t>HS-0169 (Rooca. 0</w:t>
                          </w:r>
                          <w:r w:rsidR="00D7741C">
                            <w:rPr>
                              <w:rFonts w:ascii="Times New Roman"/>
                              <w:i/>
                              <w:sz w:val="14"/>
                            </w:rPr>
                            <w:t>5</w:t>
                          </w:r>
                          <w:r>
                            <w:rPr>
                              <w:rFonts w:ascii="Times New Roman"/>
                              <w:i/>
                              <w:sz w:val="1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49.4pt;margin-top:717.35pt;width:70.95pt;height:9.75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e0rwIAALAFAAAOAAAAZHJzL2Uyb0RvYy54bWysVNuOmzAQfa/Uf7D8znJZkgW0ZJWEUFXa&#10;XqTdfoADJlgFm9pOYFv13zs2IZvsqlLVlgdr8GVmzpwzc3s3tA06UKmY4Cn2rzyMKC9EyfguxV8e&#10;cyfCSGnCS9IITlP8RBW+W7x9c9t3CQ1ELZqSSgROuEr6LsW11l3iuqqoaUvUlegoh8NKyJZo+JU7&#10;t5SkB+9t4waeN3d7IctOioIqBbvZeIgX1n9V0UJ/qipFNWpSDLlpu0q7bs3qLm5JspOkq1lxTIP8&#10;RRYtYRyCnlxlRBO0l+yVq5YVUihR6atCtK6oKlZQiwHQ+N4LNA816ajFAsVR3alM6v+5LT4ePkvE&#10;yhRfY8RJCxQ90kGjlRhQYKrTdyqBSw8dXNMDbAPLFqnq7kXxVSEu1jXhO7qUUvQ1JSVk55uX7tnT&#10;0Y8yTrb9B1FCGLLXwjoaKtma0kExEHgHlp5OzJhUCtiMoTjzGUYFHPnBdRTMbASSTI87qfQ7Klpk&#10;jBRLIN46J4d7pU0yJJmumFhc5KxpLPkNv9iAi+MOhIan5swkYbn8EXvxJtpEoRMG840TelnmLPN1&#10;6Mxz/2aWXWfrdeb/NHH9MKlZWVJuwky68sM/4+2o8FERJ2Up0bDSuDMpKbnbrhuJDgR0ndvvWJCz&#10;a+5lGrYIgOUFJD8IvVUQO/k8unHCPJw58Y0XOZ4fr+K5F8Zhll9Cumec/jsk1AOrM+DRwvktNs9+&#10;r7GRpGUaJkfD2hRHp0skMQrc8NJSqwlrRvusFCb951IA3RPRVq9GoqNY9bAdbGP4pz7YivIJFCwF&#10;KAxkCmMPjFrI7xj1MEJSrL7tiaQYNe85dIGZN5MhJ2M7GYQX8DTFGqPRXOtxLu07yXY1eB77jIsl&#10;dErFrIpNS41ZHPsLxoIFcxxhZu6c/9tbz4N28QsAAP//AwBQSwMEFAAGAAgAAAAhAGJiQD7hAAAA&#10;DAEAAA8AAABkcnMvZG93bnJldi54bWxMj8FOwzAQRO9I/IO1SNyo3RBKm8apKgQnJNQ0HDg6sZtY&#10;jdchdtvw92xPcNudGc2+zTeT69nZjMF6lDCfCWAGG68tthI+q7eHJbAQFWrVezQSfkyATXF7k6tM&#10;+wuW5ryPLaMSDJmS0MU4ZJyHpjNOhZkfDJJ38KNTkdax5XpUFyp3PU+EWHCnLNKFTg3mpTPNcX9y&#10;ErZfWL7a7496Vx5KW1Urge+Lo5T3d9N2DSyaKf6F4YpP6FAQU+1PqAPrJayWRB5JTx/TZ2CUSFJB&#10;Q32VntIEeJHz/08UvwAAAP//AwBQSwECLQAUAAYACAAAACEAtoM4kv4AAADhAQAAEwAAAAAAAAAA&#10;AAAAAAAAAAAAW0NvbnRlbnRfVHlwZXNdLnhtbFBLAQItABQABgAIAAAAIQA4/SH/1gAAAJQBAAAL&#10;AAAAAAAAAAAAAAAAAC8BAABfcmVscy8ucmVsc1BLAQItABQABgAIAAAAIQDP5Pe0rwIAALAFAAAO&#10;AAAAAAAAAAAAAAAAAC4CAABkcnMvZTJvRG9jLnhtbFBLAQItABQABgAIAAAAIQBiYkA+4QAAAAwB&#10;AAAPAAAAAAAAAAAAAAAAAAkFAABkcnMvZG93bnJldi54bWxQSwUGAAAAAAQABADzAAAAFwYAAAAA&#10;" filled="f" stroked="f">
              <v:textbox inset="0,0,0,0">
                <w:txbxContent>
                  <w:p w:rsidR="0000199C" w:rsidRDefault="006F2FB2">
                    <w:pPr>
                      <w:spacing w:before="13"/>
                      <w:ind w:left="20"/>
                      <w:rPr>
                        <w:rFonts w:ascii="Times New Roman"/>
                        <w:i/>
                        <w:sz w:val="14"/>
                      </w:rPr>
                    </w:pPr>
                    <w:r>
                      <w:rPr>
                        <w:rFonts w:ascii="Times New Roman"/>
                        <w:i/>
                        <w:sz w:val="14"/>
                      </w:rPr>
                      <w:t>HS-0169 (Rooca. 0</w:t>
                    </w:r>
                    <w:r w:rsidR="00D7741C">
                      <w:rPr>
                        <w:rFonts w:ascii="Times New Roman"/>
                        <w:i/>
                        <w:sz w:val="14"/>
                      </w:rPr>
                      <w:t>5</w:t>
                    </w:r>
                    <w:r>
                      <w:rPr>
                        <w:rFonts w:ascii="Times New Roman"/>
                        <w:i/>
                        <w:sz w:val="14"/>
                      </w:rPr>
                      <w:t>-17)</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3089275</wp:posOffset>
              </wp:positionH>
              <wp:positionV relativeFrom="page">
                <wp:posOffset>9314180</wp:posOffset>
              </wp:positionV>
              <wp:extent cx="1046480" cy="123825"/>
              <wp:effectExtent l="317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99C" w:rsidRDefault="006F2FB2">
                          <w:pPr>
                            <w:spacing w:before="13"/>
                            <w:ind w:left="20"/>
                            <w:rPr>
                              <w:rFonts w:ascii="Times New Roman"/>
                              <w:i/>
                              <w:sz w:val="14"/>
                            </w:rPr>
                          </w:pPr>
                          <w:r>
                            <w:rPr>
                              <w:rFonts w:ascii="Times New Roman"/>
                              <w:i/>
                              <w:sz w:val="14"/>
                            </w:rPr>
                            <w:t>Bogga 2 oo 2 bog ka kooban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9" type="#_x0000_t202" style="position:absolute;margin-left:243.25pt;margin-top:733.4pt;width:82.4pt;height:9.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PWsA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F44DyM4KuDMD66jYGaSc0ky3e6k0u+oaJEx&#10;Uiyh8xadHO6VHl0nFxOMi5w1je1+wy82AHPcgdhw1ZyZLGwzf8RevIk2UeiEwXzjhF6WOct8HTrz&#10;3L+ZZdfZep35P01cP0xqVpaUmzCTsPzwzxp3lPgoiZO0lGhYaeBMSkrututGogMBYef2OxbkzM29&#10;TMPWC7i8oOQHobcKYiefRzdOmIczJ77xIsfz41U898I4zPJLSveM03+nhPoUxzPoo6XzW26e/V5z&#10;I0nLNIyOhrUpjk5OJDES3PDStlYT1oz2WSlM+s+lgHZPjbaCNRod1aqH7WBfhn89PYStKJ9AwlKA&#10;wkCMMPfAqIX8jlEPMyTF6tueSIpR857DMzADZzLkZGwng/ACrqZYYzSaaz0Opn0n2a4G5PGhcbGE&#10;p1Ixq2LzpsYsgIJZwFywZI4zzAye87X1ep60i18AAAD//wMAUEsDBBQABgAIAAAAIQAhQduv4QAA&#10;AA0BAAAPAAAAZHJzL2Rvd25yZXYueG1sTI/BTsMwEETvSPyDtZW4Uae0tUIap6oQnJAQaThwdGI3&#10;sRqvQ+y24e/ZnspxZ55mZ/Lt5Hp2NmOwHiUs5gkwg43XFlsJX9XbYwosRIVa9R6NhF8TYFvc3+Uq&#10;0/6CpTnvY8soBEOmJHQxDhnnoemMU2HuB4PkHfzoVKRzbLke1YXCXc+fkkRwpyzSh04N5qUzzXF/&#10;chJ231i+2p+P+rM8lLaqnhN8F0cpH2bTbgMsmineYLjWp+pQUKfan1AH1ktYpWJNKBkrIWgEIWK9&#10;WAKrr1IqlsCLnP9fUfwBAAD//wMAUEsBAi0AFAAGAAgAAAAhALaDOJL+AAAA4QEAABMAAAAAAAAA&#10;AAAAAAAAAAAAAFtDb250ZW50X1R5cGVzXS54bWxQSwECLQAUAAYACAAAACEAOP0h/9YAAACUAQAA&#10;CwAAAAAAAAAAAAAAAAAvAQAAX3JlbHMvLnJlbHNQSwECLQAUAAYACAAAACEAI5uz1rACAACxBQAA&#10;DgAAAAAAAAAAAAAAAAAuAgAAZHJzL2Uyb0RvYy54bWxQSwECLQAUAAYACAAAACEAIUHbr+EAAAAN&#10;AQAADwAAAAAAAAAAAAAAAAAKBQAAZHJzL2Rvd25yZXYueG1sUEsFBgAAAAAEAAQA8wAAABgGAAAA&#10;AA==&#10;" filled="f" stroked="f">
              <v:textbox inset="0,0,0,0">
                <w:txbxContent>
                  <w:p w:rsidR="0000199C" w:rsidRDefault="006F2FB2">
                    <w:pPr>
                      <w:spacing w:before="13"/>
                      <w:ind w:left="20"/>
                      <w:rPr>
                        <w:rFonts w:ascii="Times New Roman"/>
                        <w:i/>
                        <w:sz w:val="14"/>
                      </w:rPr>
                    </w:pPr>
                    <w:r>
                      <w:rPr>
                        <w:rFonts w:ascii="Times New Roman"/>
                        <w:i/>
                        <w:sz w:val="14"/>
                      </w:rPr>
                      <w:t>Bogga 2 oo 2 bog ka kooban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B2" w:rsidRDefault="006F2FB2">
      <w:r>
        <w:separator/>
      </w:r>
    </w:p>
  </w:footnote>
  <w:footnote w:type="continuationSeparator" w:id="0">
    <w:p w:rsidR="006F2FB2" w:rsidRDefault="006F2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7FD8"/>
    <w:multiLevelType w:val="hybridMultilevel"/>
    <w:tmpl w:val="BE869630"/>
    <w:lvl w:ilvl="0" w:tplc="5B52EC8C">
      <w:start w:val="1"/>
      <w:numFmt w:val="decimal"/>
      <w:lvlText w:val="%1."/>
      <w:lvlJc w:val="left"/>
      <w:pPr>
        <w:ind w:left="5557" w:hanging="360"/>
      </w:pPr>
      <w:rPr>
        <w:rFonts w:ascii="Arial" w:eastAsia="Arial" w:hAnsi="Arial" w:cs="Arial" w:hint="default"/>
        <w:spacing w:val="-1"/>
        <w:w w:val="100"/>
        <w:sz w:val="16"/>
        <w:szCs w:val="16"/>
      </w:rPr>
    </w:lvl>
    <w:lvl w:ilvl="1" w:tplc="3BA45460">
      <w:numFmt w:val="bullet"/>
      <w:lvlText w:val="•"/>
      <w:lvlJc w:val="left"/>
      <w:pPr>
        <w:ind w:left="6574" w:hanging="360"/>
      </w:pPr>
      <w:rPr>
        <w:rFonts w:hint="default"/>
      </w:rPr>
    </w:lvl>
    <w:lvl w:ilvl="2" w:tplc="5F6898EA">
      <w:numFmt w:val="bullet"/>
      <w:lvlText w:val="•"/>
      <w:lvlJc w:val="left"/>
      <w:pPr>
        <w:ind w:left="7588" w:hanging="360"/>
      </w:pPr>
      <w:rPr>
        <w:rFonts w:hint="default"/>
      </w:rPr>
    </w:lvl>
    <w:lvl w:ilvl="3" w:tplc="C6C653E8">
      <w:numFmt w:val="bullet"/>
      <w:lvlText w:val="•"/>
      <w:lvlJc w:val="left"/>
      <w:pPr>
        <w:ind w:left="8602" w:hanging="360"/>
      </w:pPr>
      <w:rPr>
        <w:rFonts w:hint="default"/>
      </w:rPr>
    </w:lvl>
    <w:lvl w:ilvl="4" w:tplc="6B809B68">
      <w:numFmt w:val="bullet"/>
      <w:lvlText w:val="•"/>
      <w:lvlJc w:val="left"/>
      <w:pPr>
        <w:ind w:left="9616" w:hanging="360"/>
      </w:pPr>
      <w:rPr>
        <w:rFonts w:hint="default"/>
      </w:rPr>
    </w:lvl>
    <w:lvl w:ilvl="5" w:tplc="540A68F8">
      <w:numFmt w:val="bullet"/>
      <w:lvlText w:val="•"/>
      <w:lvlJc w:val="left"/>
      <w:pPr>
        <w:ind w:left="10630" w:hanging="360"/>
      </w:pPr>
      <w:rPr>
        <w:rFonts w:hint="default"/>
      </w:rPr>
    </w:lvl>
    <w:lvl w:ilvl="6" w:tplc="51E40BDA">
      <w:numFmt w:val="bullet"/>
      <w:lvlText w:val="•"/>
      <w:lvlJc w:val="left"/>
      <w:pPr>
        <w:ind w:left="11644" w:hanging="360"/>
      </w:pPr>
      <w:rPr>
        <w:rFonts w:hint="default"/>
      </w:rPr>
    </w:lvl>
    <w:lvl w:ilvl="7" w:tplc="169A66E8">
      <w:numFmt w:val="bullet"/>
      <w:lvlText w:val="•"/>
      <w:lvlJc w:val="left"/>
      <w:pPr>
        <w:ind w:left="12658" w:hanging="360"/>
      </w:pPr>
      <w:rPr>
        <w:rFonts w:hint="default"/>
      </w:rPr>
    </w:lvl>
    <w:lvl w:ilvl="8" w:tplc="73CCB6B6">
      <w:numFmt w:val="bullet"/>
      <w:lvlText w:val="•"/>
      <w:lvlJc w:val="left"/>
      <w:pPr>
        <w:ind w:left="13672" w:hanging="360"/>
      </w:pPr>
      <w:rPr>
        <w:rFonts w:hint="default"/>
      </w:rPr>
    </w:lvl>
  </w:abstractNum>
  <w:abstractNum w:abstractNumId="1">
    <w:nsid w:val="0F125B15"/>
    <w:multiLevelType w:val="hybridMultilevel"/>
    <w:tmpl w:val="FCEED0E0"/>
    <w:lvl w:ilvl="0" w:tplc="B63EE79C">
      <w:numFmt w:val="bullet"/>
      <w:lvlText w:val="-"/>
      <w:lvlJc w:val="left"/>
      <w:pPr>
        <w:ind w:left="828" w:hanging="360"/>
      </w:pPr>
      <w:rPr>
        <w:rFonts w:ascii="Consolas" w:eastAsia="Consolas" w:hAnsi="Consolas" w:cs="Consolas" w:hint="default"/>
        <w:w w:val="100"/>
        <w:sz w:val="22"/>
        <w:szCs w:val="22"/>
      </w:rPr>
    </w:lvl>
    <w:lvl w:ilvl="1" w:tplc="ED00B4EE">
      <w:numFmt w:val="bullet"/>
      <w:lvlText w:val="-"/>
      <w:lvlJc w:val="left"/>
      <w:pPr>
        <w:ind w:left="1188" w:hanging="360"/>
      </w:pPr>
      <w:rPr>
        <w:rFonts w:ascii="Consolas" w:eastAsia="Consolas" w:hAnsi="Consolas" w:cs="Consolas" w:hint="default"/>
        <w:w w:val="100"/>
        <w:sz w:val="22"/>
        <w:szCs w:val="22"/>
      </w:rPr>
    </w:lvl>
    <w:lvl w:ilvl="2" w:tplc="BA72442E">
      <w:numFmt w:val="bullet"/>
      <w:lvlText w:val="•"/>
      <w:lvlJc w:val="left"/>
      <w:pPr>
        <w:ind w:left="2202" w:hanging="360"/>
      </w:pPr>
      <w:rPr>
        <w:rFonts w:hint="default"/>
      </w:rPr>
    </w:lvl>
    <w:lvl w:ilvl="3" w:tplc="2F7AA548">
      <w:numFmt w:val="bullet"/>
      <w:lvlText w:val="•"/>
      <w:lvlJc w:val="left"/>
      <w:pPr>
        <w:ind w:left="3224" w:hanging="360"/>
      </w:pPr>
      <w:rPr>
        <w:rFonts w:hint="default"/>
      </w:rPr>
    </w:lvl>
    <w:lvl w:ilvl="4" w:tplc="251E6686">
      <w:numFmt w:val="bullet"/>
      <w:lvlText w:val="•"/>
      <w:lvlJc w:val="left"/>
      <w:pPr>
        <w:ind w:left="4246" w:hanging="360"/>
      </w:pPr>
      <w:rPr>
        <w:rFonts w:hint="default"/>
      </w:rPr>
    </w:lvl>
    <w:lvl w:ilvl="5" w:tplc="A5D45FE6">
      <w:numFmt w:val="bullet"/>
      <w:lvlText w:val="•"/>
      <w:lvlJc w:val="left"/>
      <w:pPr>
        <w:ind w:left="5268" w:hanging="360"/>
      </w:pPr>
      <w:rPr>
        <w:rFonts w:hint="default"/>
      </w:rPr>
    </w:lvl>
    <w:lvl w:ilvl="6" w:tplc="7CCAD614">
      <w:numFmt w:val="bullet"/>
      <w:lvlText w:val="•"/>
      <w:lvlJc w:val="left"/>
      <w:pPr>
        <w:ind w:left="6291" w:hanging="360"/>
      </w:pPr>
      <w:rPr>
        <w:rFonts w:hint="default"/>
      </w:rPr>
    </w:lvl>
    <w:lvl w:ilvl="7" w:tplc="680278F0">
      <w:numFmt w:val="bullet"/>
      <w:lvlText w:val="•"/>
      <w:lvlJc w:val="left"/>
      <w:pPr>
        <w:ind w:left="7313" w:hanging="360"/>
      </w:pPr>
      <w:rPr>
        <w:rFonts w:hint="default"/>
      </w:rPr>
    </w:lvl>
    <w:lvl w:ilvl="8" w:tplc="FC32A43E">
      <w:numFmt w:val="bullet"/>
      <w:lvlText w:val="•"/>
      <w:lvlJc w:val="left"/>
      <w:pPr>
        <w:ind w:left="8335" w:hanging="360"/>
      </w:pPr>
      <w:rPr>
        <w:rFonts w:hint="default"/>
      </w:rPr>
    </w:lvl>
  </w:abstractNum>
  <w:abstractNum w:abstractNumId="2">
    <w:nsid w:val="3C2A45CE"/>
    <w:multiLevelType w:val="hybridMultilevel"/>
    <w:tmpl w:val="5B9843E8"/>
    <w:lvl w:ilvl="0" w:tplc="6F78EC96">
      <w:numFmt w:val="bullet"/>
      <w:lvlText w:val=""/>
      <w:lvlJc w:val="left"/>
      <w:pPr>
        <w:ind w:left="468" w:hanging="361"/>
      </w:pPr>
      <w:rPr>
        <w:rFonts w:ascii="Symbol" w:eastAsia="Symbol" w:hAnsi="Symbol" w:cs="Symbol" w:hint="default"/>
        <w:w w:val="100"/>
        <w:sz w:val="22"/>
        <w:szCs w:val="22"/>
      </w:rPr>
    </w:lvl>
    <w:lvl w:ilvl="1" w:tplc="DD301D6A">
      <w:numFmt w:val="bullet"/>
      <w:lvlText w:val="•"/>
      <w:lvlJc w:val="left"/>
      <w:pPr>
        <w:ind w:left="1450" w:hanging="361"/>
      </w:pPr>
      <w:rPr>
        <w:rFonts w:hint="default"/>
      </w:rPr>
    </w:lvl>
    <w:lvl w:ilvl="2" w:tplc="E44EFEDE">
      <w:numFmt w:val="bullet"/>
      <w:lvlText w:val="•"/>
      <w:lvlJc w:val="left"/>
      <w:pPr>
        <w:ind w:left="2440" w:hanging="361"/>
      </w:pPr>
      <w:rPr>
        <w:rFonts w:hint="default"/>
      </w:rPr>
    </w:lvl>
    <w:lvl w:ilvl="3" w:tplc="0D943152">
      <w:numFmt w:val="bullet"/>
      <w:lvlText w:val="•"/>
      <w:lvlJc w:val="left"/>
      <w:pPr>
        <w:ind w:left="3430" w:hanging="361"/>
      </w:pPr>
      <w:rPr>
        <w:rFonts w:hint="default"/>
      </w:rPr>
    </w:lvl>
    <w:lvl w:ilvl="4" w:tplc="5D642860">
      <w:numFmt w:val="bullet"/>
      <w:lvlText w:val="•"/>
      <w:lvlJc w:val="left"/>
      <w:pPr>
        <w:ind w:left="4420" w:hanging="361"/>
      </w:pPr>
      <w:rPr>
        <w:rFonts w:hint="default"/>
      </w:rPr>
    </w:lvl>
    <w:lvl w:ilvl="5" w:tplc="67E8BB02">
      <w:numFmt w:val="bullet"/>
      <w:lvlText w:val="•"/>
      <w:lvlJc w:val="left"/>
      <w:pPr>
        <w:ind w:left="5410" w:hanging="361"/>
      </w:pPr>
      <w:rPr>
        <w:rFonts w:hint="default"/>
      </w:rPr>
    </w:lvl>
    <w:lvl w:ilvl="6" w:tplc="AB60FDC0">
      <w:numFmt w:val="bullet"/>
      <w:lvlText w:val="•"/>
      <w:lvlJc w:val="left"/>
      <w:pPr>
        <w:ind w:left="6400" w:hanging="361"/>
      </w:pPr>
      <w:rPr>
        <w:rFonts w:hint="default"/>
      </w:rPr>
    </w:lvl>
    <w:lvl w:ilvl="7" w:tplc="56E85998">
      <w:numFmt w:val="bullet"/>
      <w:lvlText w:val="•"/>
      <w:lvlJc w:val="left"/>
      <w:pPr>
        <w:ind w:left="7390" w:hanging="361"/>
      </w:pPr>
      <w:rPr>
        <w:rFonts w:hint="default"/>
      </w:rPr>
    </w:lvl>
    <w:lvl w:ilvl="8" w:tplc="9A0E7E06">
      <w:numFmt w:val="bullet"/>
      <w:lvlText w:val="•"/>
      <w:lvlJc w:val="left"/>
      <w:pPr>
        <w:ind w:left="8380" w:hanging="361"/>
      </w:pPr>
      <w:rPr>
        <w:rFonts w:hint="default"/>
      </w:rPr>
    </w:lvl>
  </w:abstractNum>
  <w:abstractNum w:abstractNumId="3">
    <w:nsid w:val="41B040A2"/>
    <w:multiLevelType w:val="hybridMultilevel"/>
    <w:tmpl w:val="963C1D78"/>
    <w:lvl w:ilvl="0" w:tplc="04D6C2C8">
      <w:numFmt w:val="bullet"/>
      <w:lvlText w:val=""/>
      <w:lvlJc w:val="left"/>
      <w:pPr>
        <w:ind w:left="828" w:hanging="360"/>
      </w:pPr>
      <w:rPr>
        <w:rFonts w:ascii="Symbol" w:eastAsia="Symbol" w:hAnsi="Symbol" w:cs="Symbol" w:hint="default"/>
        <w:w w:val="100"/>
        <w:sz w:val="22"/>
        <w:szCs w:val="22"/>
      </w:rPr>
    </w:lvl>
    <w:lvl w:ilvl="1" w:tplc="098239A6">
      <w:numFmt w:val="bullet"/>
      <w:lvlText w:val="o"/>
      <w:lvlJc w:val="left"/>
      <w:pPr>
        <w:ind w:left="1548" w:hanging="360"/>
      </w:pPr>
      <w:rPr>
        <w:rFonts w:ascii="Courier New" w:eastAsia="Courier New" w:hAnsi="Courier New" w:cs="Courier New" w:hint="default"/>
        <w:w w:val="100"/>
        <w:sz w:val="22"/>
        <w:szCs w:val="22"/>
      </w:rPr>
    </w:lvl>
    <w:lvl w:ilvl="2" w:tplc="020C07CC">
      <w:numFmt w:val="bullet"/>
      <w:lvlText w:val="•"/>
      <w:lvlJc w:val="left"/>
      <w:pPr>
        <w:ind w:left="2520" w:hanging="360"/>
      </w:pPr>
      <w:rPr>
        <w:rFonts w:hint="default"/>
      </w:rPr>
    </w:lvl>
    <w:lvl w:ilvl="3" w:tplc="7456A482">
      <w:numFmt w:val="bullet"/>
      <w:lvlText w:val="•"/>
      <w:lvlJc w:val="left"/>
      <w:pPr>
        <w:ind w:left="3500" w:hanging="360"/>
      </w:pPr>
      <w:rPr>
        <w:rFonts w:hint="default"/>
      </w:rPr>
    </w:lvl>
    <w:lvl w:ilvl="4" w:tplc="916A26BA">
      <w:numFmt w:val="bullet"/>
      <w:lvlText w:val="•"/>
      <w:lvlJc w:val="left"/>
      <w:pPr>
        <w:ind w:left="4480" w:hanging="360"/>
      </w:pPr>
      <w:rPr>
        <w:rFonts w:hint="default"/>
      </w:rPr>
    </w:lvl>
    <w:lvl w:ilvl="5" w:tplc="23B64C1C">
      <w:numFmt w:val="bullet"/>
      <w:lvlText w:val="•"/>
      <w:lvlJc w:val="left"/>
      <w:pPr>
        <w:ind w:left="5460" w:hanging="360"/>
      </w:pPr>
      <w:rPr>
        <w:rFonts w:hint="default"/>
      </w:rPr>
    </w:lvl>
    <w:lvl w:ilvl="6" w:tplc="3988A43E">
      <w:numFmt w:val="bullet"/>
      <w:lvlText w:val="•"/>
      <w:lvlJc w:val="left"/>
      <w:pPr>
        <w:ind w:left="6440" w:hanging="360"/>
      </w:pPr>
      <w:rPr>
        <w:rFonts w:hint="default"/>
      </w:rPr>
    </w:lvl>
    <w:lvl w:ilvl="7" w:tplc="59FC7E9A">
      <w:numFmt w:val="bullet"/>
      <w:lvlText w:val="•"/>
      <w:lvlJc w:val="left"/>
      <w:pPr>
        <w:ind w:left="7420" w:hanging="360"/>
      </w:pPr>
      <w:rPr>
        <w:rFonts w:hint="default"/>
      </w:rPr>
    </w:lvl>
    <w:lvl w:ilvl="8" w:tplc="71AE7D3A">
      <w:numFmt w:val="bullet"/>
      <w:lvlText w:val="•"/>
      <w:lvlJc w:val="left"/>
      <w:pPr>
        <w:ind w:left="8400" w:hanging="360"/>
      </w:pPr>
      <w:rPr>
        <w:rFonts w:hint="default"/>
      </w:rPr>
    </w:lvl>
  </w:abstractNum>
  <w:abstractNum w:abstractNumId="4">
    <w:nsid w:val="48A64860"/>
    <w:multiLevelType w:val="hybridMultilevel"/>
    <w:tmpl w:val="7FA8CE3A"/>
    <w:lvl w:ilvl="0" w:tplc="20385920">
      <w:numFmt w:val="bullet"/>
      <w:lvlText w:val=""/>
      <w:lvlJc w:val="left"/>
      <w:pPr>
        <w:ind w:left="928" w:hanging="360"/>
      </w:pPr>
      <w:rPr>
        <w:rFonts w:ascii="Symbol" w:eastAsia="Symbol" w:hAnsi="Symbol" w:cs="Symbol" w:hint="default"/>
        <w:w w:val="100"/>
        <w:sz w:val="22"/>
        <w:szCs w:val="22"/>
      </w:rPr>
    </w:lvl>
    <w:lvl w:ilvl="1" w:tplc="9A288F24">
      <w:numFmt w:val="bullet"/>
      <w:lvlText w:val="•"/>
      <w:lvlJc w:val="left"/>
      <w:pPr>
        <w:ind w:left="1878" w:hanging="360"/>
      </w:pPr>
      <w:rPr>
        <w:rFonts w:hint="default"/>
      </w:rPr>
    </w:lvl>
    <w:lvl w:ilvl="2" w:tplc="E05CB5CE">
      <w:numFmt w:val="bullet"/>
      <w:lvlText w:val="•"/>
      <w:lvlJc w:val="left"/>
      <w:pPr>
        <w:ind w:left="2836" w:hanging="360"/>
      </w:pPr>
      <w:rPr>
        <w:rFonts w:hint="default"/>
      </w:rPr>
    </w:lvl>
    <w:lvl w:ilvl="3" w:tplc="4D02B89A">
      <w:numFmt w:val="bullet"/>
      <w:lvlText w:val="•"/>
      <w:lvlJc w:val="left"/>
      <w:pPr>
        <w:ind w:left="3794" w:hanging="360"/>
      </w:pPr>
      <w:rPr>
        <w:rFonts w:hint="default"/>
      </w:rPr>
    </w:lvl>
    <w:lvl w:ilvl="4" w:tplc="9CDE835E">
      <w:numFmt w:val="bullet"/>
      <w:lvlText w:val="•"/>
      <w:lvlJc w:val="left"/>
      <w:pPr>
        <w:ind w:left="4752" w:hanging="360"/>
      </w:pPr>
      <w:rPr>
        <w:rFonts w:hint="default"/>
      </w:rPr>
    </w:lvl>
    <w:lvl w:ilvl="5" w:tplc="3C027A4C">
      <w:numFmt w:val="bullet"/>
      <w:lvlText w:val="•"/>
      <w:lvlJc w:val="left"/>
      <w:pPr>
        <w:ind w:left="5710" w:hanging="360"/>
      </w:pPr>
      <w:rPr>
        <w:rFonts w:hint="default"/>
      </w:rPr>
    </w:lvl>
    <w:lvl w:ilvl="6" w:tplc="5370831C">
      <w:numFmt w:val="bullet"/>
      <w:lvlText w:val="•"/>
      <w:lvlJc w:val="left"/>
      <w:pPr>
        <w:ind w:left="6668" w:hanging="360"/>
      </w:pPr>
      <w:rPr>
        <w:rFonts w:hint="default"/>
      </w:rPr>
    </w:lvl>
    <w:lvl w:ilvl="7" w:tplc="49F8353E">
      <w:numFmt w:val="bullet"/>
      <w:lvlText w:val="•"/>
      <w:lvlJc w:val="left"/>
      <w:pPr>
        <w:ind w:left="7626" w:hanging="360"/>
      </w:pPr>
      <w:rPr>
        <w:rFonts w:hint="default"/>
      </w:rPr>
    </w:lvl>
    <w:lvl w:ilvl="8" w:tplc="009A722E">
      <w:numFmt w:val="bullet"/>
      <w:lvlText w:val="•"/>
      <w:lvlJc w:val="left"/>
      <w:pPr>
        <w:ind w:left="8584" w:hanging="360"/>
      </w:pPr>
      <w:rPr>
        <w:rFonts w:hint="default"/>
      </w:rPr>
    </w:lvl>
  </w:abstractNum>
  <w:abstractNum w:abstractNumId="5">
    <w:nsid w:val="541E446C"/>
    <w:multiLevelType w:val="hybridMultilevel"/>
    <w:tmpl w:val="4B3A6A7C"/>
    <w:lvl w:ilvl="0" w:tplc="AD704876">
      <w:start w:val="1"/>
      <w:numFmt w:val="decimal"/>
      <w:lvlText w:val="%1"/>
      <w:lvlJc w:val="left"/>
      <w:pPr>
        <w:ind w:left="103" w:hanging="102"/>
      </w:pPr>
      <w:rPr>
        <w:rFonts w:ascii="Calibri" w:eastAsia="Calibri" w:hAnsi="Calibri" w:cs="Calibri" w:hint="default"/>
        <w:w w:val="99"/>
        <w:sz w:val="14"/>
        <w:szCs w:val="14"/>
      </w:rPr>
    </w:lvl>
    <w:lvl w:ilvl="1" w:tplc="2E6AEFAA">
      <w:numFmt w:val="bullet"/>
      <w:lvlText w:val="•"/>
      <w:lvlJc w:val="left"/>
      <w:pPr>
        <w:ind w:left="659" w:hanging="102"/>
      </w:pPr>
      <w:rPr>
        <w:rFonts w:hint="default"/>
      </w:rPr>
    </w:lvl>
    <w:lvl w:ilvl="2" w:tplc="1356177A">
      <w:numFmt w:val="bullet"/>
      <w:lvlText w:val="•"/>
      <w:lvlJc w:val="left"/>
      <w:pPr>
        <w:ind w:left="1218" w:hanging="102"/>
      </w:pPr>
      <w:rPr>
        <w:rFonts w:hint="default"/>
      </w:rPr>
    </w:lvl>
    <w:lvl w:ilvl="3" w:tplc="2702CFFE">
      <w:numFmt w:val="bullet"/>
      <w:lvlText w:val="•"/>
      <w:lvlJc w:val="left"/>
      <w:pPr>
        <w:ind w:left="1778" w:hanging="102"/>
      </w:pPr>
      <w:rPr>
        <w:rFonts w:hint="default"/>
      </w:rPr>
    </w:lvl>
    <w:lvl w:ilvl="4" w:tplc="BB54234E">
      <w:numFmt w:val="bullet"/>
      <w:lvlText w:val="•"/>
      <w:lvlJc w:val="left"/>
      <w:pPr>
        <w:ind w:left="2337" w:hanging="102"/>
      </w:pPr>
      <w:rPr>
        <w:rFonts w:hint="default"/>
      </w:rPr>
    </w:lvl>
    <w:lvl w:ilvl="5" w:tplc="EE34CE24">
      <w:numFmt w:val="bullet"/>
      <w:lvlText w:val="•"/>
      <w:lvlJc w:val="left"/>
      <w:pPr>
        <w:ind w:left="2896" w:hanging="102"/>
      </w:pPr>
      <w:rPr>
        <w:rFonts w:hint="default"/>
      </w:rPr>
    </w:lvl>
    <w:lvl w:ilvl="6" w:tplc="F2A68492">
      <w:numFmt w:val="bullet"/>
      <w:lvlText w:val="•"/>
      <w:lvlJc w:val="left"/>
      <w:pPr>
        <w:ind w:left="3456" w:hanging="102"/>
      </w:pPr>
      <w:rPr>
        <w:rFonts w:hint="default"/>
      </w:rPr>
    </w:lvl>
    <w:lvl w:ilvl="7" w:tplc="7A047484">
      <w:numFmt w:val="bullet"/>
      <w:lvlText w:val="•"/>
      <w:lvlJc w:val="left"/>
      <w:pPr>
        <w:ind w:left="4015" w:hanging="102"/>
      </w:pPr>
      <w:rPr>
        <w:rFonts w:hint="default"/>
      </w:rPr>
    </w:lvl>
    <w:lvl w:ilvl="8" w:tplc="68B681E8">
      <w:numFmt w:val="bullet"/>
      <w:lvlText w:val="•"/>
      <w:lvlJc w:val="left"/>
      <w:pPr>
        <w:ind w:left="4574" w:hanging="102"/>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9C"/>
    <w:rsid w:val="0000199C"/>
    <w:rsid w:val="00161949"/>
    <w:rsid w:val="001676B0"/>
    <w:rsid w:val="006A65E5"/>
    <w:rsid w:val="006F2FB2"/>
    <w:rsid w:val="00812561"/>
    <w:rsid w:val="00AA5096"/>
    <w:rsid w:val="00C84F6F"/>
    <w:rsid w:val="00D7741C"/>
    <w:rsid w:val="00E71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style>
  <w:style w:type="paragraph" w:styleId="ListParagraph">
    <w:name w:val="List Paragraph"/>
    <w:basedOn w:val="Normal"/>
    <w:uiPriority w:val="1"/>
    <w:qFormat/>
    <w:pPr>
      <w:spacing w:before="80"/>
      <w:ind w:left="828" w:hanging="360"/>
    </w:pPr>
  </w:style>
  <w:style w:type="paragraph" w:customStyle="1" w:styleId="TableParagraph">
    <w:name w:val="Table Paragraph"/>
    <w:basedOn w:val="Normal"/>
    <w:uiPriority w:val="1"/>
    <w:qFormat/>
    <w:pPr>
      <w:ind w:left="103"/>
    </w:pPr>
    <w:rPr>
      <w:rFonts w:ascii="Calibri" w:eastAsia="Calibri" w:hAnsi="Calibri" w:cs="Calibri"/>
    </w:rPr>
  </w:style>
  <w:style w:type="paragraph" w:styleId="Header">
    <w:name w:val="header"/>
    <w:basedOn w:val="Normal"/>
    <w:link w:val="HeaderChar"/>
    <w:uiPriority w:val="99"/>
    <w:unhideWhenUsed/>
    <w:rsid w:val="00D7741C"/>
    <w:pPr>
      <w:tabs>
        <w:tab w:val="center" w:pos="4680"/>
        <w:tab w:val="right" w:pos="9360"/>
      </w:tabs>
    </w:pPr>
  </w:style>
  <w:style w:type="character" w:customStyle="1" w:styleId="HeaderChar">
    <w:name w:val="Header Char"/>
    <w:basedOn w:val="DefaultParagraphFont"/>
    <w:link w:val="Header"/>
    <w:uiPriority w:val="99"/>
    <w:rsid w:val="00D7741C"/>
    <w:rPr>
      <w:rFonts w:ascii="Arial" w:eastAsia="Arial" w:hAnsi="Arial" w:cs="Arial"/>
    </w:rPr>
  </w:style>
  <w:style w:type="paragraph" w:styleId="Footer">
    <w:name w:val="footer"/>
    <w:basedOn w:val="Normal"/>
    <w:link w:val="FooterChar"/>
    <w:uiPriority w:val="99"/>
    <w:unhideWhenUsed/>
    <w:rsid w:val="00D7741C"/>
    <w:pPr>
      <w:tabs>
        <w:tab w:val="center" w:pos="4680"/>
        <w:tab w:val="right" w:pos="9360"/>
      </w:tabs>
    </w:pPr>
  </w:style>
  <w:style w:type="character" w:customStyle="1" w:styleId="FooterChar">
    <w:name w:val="Footer Char"/>
    <w:basedOn w:val="DefaultParagraphFont"/>
    <w:link w:val="Footer"/>
    <w:uiPriority w:val="99"/>
    <w:rsid w:val="00D7741C"/>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style>
  <w:style w:type="paragraph" w:styleId="ListParagraph">
    <w:name w:val="List Paragraph"/>
    <w:basedOn w:val="Normal"/>
    <w:uiPriority w:val="1"/>
    <w:qFormat/>
    <w:pPr>
      <w:spacing w:before="80"/>
      <w:ind w:left="828" w:hanging="360"/>
    </w:pPr>
  </w:style>
  <w:style w:type="paragraph" w:customStyle="1" w:styleId="TableParagraph">
    <w:name w:val="Table Paragraph"/>
    <w:basedOn w:val="Normal"/>
    <w:uiPriority w:val="1"/>
    <w:qFormat/>
    <w:pPr>
      <w:ind w:left="103"/>
    </w:pPr>
    <w:rPr>
      <w:rFonts w:ascii="Calibri" w:eastAsia="Calibri" w:hAnsi="Calibri" w:cs="Calibri"/>
    </w:rPr>
  </w:style>
  <w:style w:type="paragraph" w:styleId="Header">
    <w:name w:val="header"/>
    <w:basedOn w:val="Normal"/>
    <w:link w:val="HeaderChar"/>
    <w:uiPriority w:val="99"/>
    <w:unhideWhenUsed/>
    <w:rsid w:val="00D7741C"/>
    <w:pPr>
      <w:tabs>
        <w:tab w:val="center" w:pos="4680"/>
        <w:tab w:val="right" w:pos="9360"/>
      </w:tabs>
    </w:pPr>
  </w:style>
  <w:style w:type="character" w:customStyle="1" w:styleId="HeaderChar">
    <w:name w:val="Header Char"/>
    <w:basedOn w:val="DefaultParagraphFont"/>
    <w:link w:val="Header"/>
    <w:uiPriority w:val="99"/>
    <w:rsid w:val="00D7741C"/>
    <w:rPr>
      <w:rFonts w:ascii="Arial" w:eastAsia="Arial" w:hAnsi="Arial" w:cs="Arial"/>
    </w:rPr>
  </w:style>
  <w:style w:type="paragraph" w:styleId="Footer">
    <w:name w:val="footer"/>
    <w:basedOn w:val="Normal"/>
    <w:link w:val="FooterChar"/>
    <w:uiPriority w:val="99"/>
    <w:unhideWhenUsed/>
    <w:rsid w:val="00D7741C"/>
    <w:pPr>
      <w:tabs>
        <w:tab w:val="center" w:pos="4680"/>
        <w:tab w:val="right" w:pos="9360"/>
      </w:tabs>
    </w:pPr>
  </w:style>
  <w:style w:type="character" w:customStyle="1" w:styleId="FooterChar">
    <w:name w:val="Footer Char"/>
    <w:basedOn w:val="DefaultParagraphFont"/>
    <w:link w:val="Footer"/>
    <w:uiPriority w:val="99"/>
    <w:rsid w:val="00D7741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r.usda.gov/complaint_filing_cust.html" TargetMode="External"/><Relationship Id="rId18" Type="http://schemas.openxmlformats.org/officeDocument/2006/relationships/hyperlink" Target="http://www.ascr.usda.gov/complaint_filing_cust.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6477</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43310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 Billingsley</dc:creator>
  <cp:lastModifiedBy>M.Susan Gowin</cp:lastModifiedBy>
  <cp:revision>2</cp:revision>
  <dcterms:created xsi:type="dcterms:W3CDTF">2017-05-24T14:07:00Z</dcterms:created>
  <dcterms:modified xsi:type="dcterms:W3CDTF">2017-05-24T14:07:00Z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Microsoft® Word 2010</vt:lpwstr>
  </property>
  <property fmtid="{D5CDD505-2E9C-101B-9397-08002B2CF9AE}" pid="4" name="LastSaved">
    <vt:filetime>2017-04-13T00:00:00Z</vt:filetime>
  </property>
</Properties>
</file>