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r w:rsidR="003F45F7">
        <w:t>Date:</w:t>
      </w:r>
      <w:r>
        <w:t xml:space="preserve"> ________________</w:t>
      </w:r>
    </w:p>
    <w:p w:rsidR="00AF72D6" w:rsidRDefault="00AF72D6" w:rsidP="00AF72D6">
      <w:r>
        <w:t>Grade: __________</w:t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  <w:t xml:space="preserve">           Current Tier: __________</w:t>
      </w:r>
    </w:p>
    <w:p w:rsidR="0004522A" w:rsidRPr="000D29CC" w:rsidRDefault="00F75419" w:rsidP="00F75419">
      <w:pPr>
        <w:jc w:val="center"/>
        <w:rPr>
          <w:b/>
          <w:sz w:val="24"/>
        </w:rPr>
      </w:pPr>
      <w:r w:rsidRPr="000D29CC">
        <w:rPr>
          <w:b/>
          <w:sz w:val="24"/>
        </w:rPr>
        <w:t>Gap Analysis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1"/>
        <w:gridCol w:w="1943"/>
      </w:tblGrid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516E0D">
            <w:r>
              <w:t>Student’s current performance: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023713" w:rsidTr="000D29CC">
        <w:trPr>
          <w:trHeight w:val="260"/>
          <w:jc w:val="center"/>
        </w:trPr>
        <w:tc>
          <w:tcPr>
            <w:tcW w:w="4901" w:type="dxa"/>
          </w:tcPr>
          <w:p w:rsidR="00023713" w:rsidRDefault="00023713" w:rsidP="00F75419">
            <w:r>
              <w:t>Student’s current rate of improvement</w:t>
            </w:r>
            <w:r w:rsidR="00573A35">
              <w:t xml:space="preserve"> (ROI)</w:t>
            </w:r>
            <w:r>
              <w:t>:</w:t>
            </w:r>
          </w:p>
        </w:tc>
        <w:tc>
          <w:tcPr>
            <w:tcW w:w="1943" w:type="dxa"/>
          </w:tcPr>
          <w:p w:rsidR="00023713" w:rsidRDefault="00023713" w:rsidP="00F7541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Default="009B6FD9">
            <w:r w:rsidRPr="007C3D88">
              <w:t>Current benchmark expectation:</w:t>
            </w:r>
          </w:p>
        </w:tc>
        <w:tc>
          <w:tcPr>
            <w:tcW w:w="1943" w:type="dxa"/>
          </w:tcPr>
          <w:p w:rsidR="009B6FD9" w:rsidRDefault="009B6FD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Pr="007C3D88" w:rsidRDefault="009B6FD9">
            <w:r>
              <w:t>End of year benchmark expectation</w:t>
            </w:r>
            <w:r w:rsidR="000D29CC">
              <w:t>:</w:t>
            </w:r>
          </w:p>
        </w:tc>
        <w:tc>
          <w:tcPr>
            <w:tcW w:w="1943" w:type="dxa"/>
          </w:tcPr>
          <w:p w:rsidR="009B6FD9" w:rsidRDefault="009B6FD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 xml:space="preserve">Number of weeks left in the </w:t>
            </w:r>
            <w:r w:rsidR="00036936">
              <w:t xml:space="preserve">school </w:t>
            </w:r>
            <w:r>
              <w:t>year</w:t>
            </w:r>
            <w:r w:rsidR="000D29CC">
              <w:t>:</w:t>
            </w:r>
          </w:p>
        </w:tc>
        <w:tc>
          <w:tcPr>
            <w:tcW w:w="1943" w:type="dxa"/>
          </w:tcPr>
          <w:p w:rsidR="00F75419" w:rsidRDefault="00F75419" w:rsidP="00F75419"/>
        </w:tc>
      </w:tr>
    </w:tbl>
    <w:p w:rsidR="00573A35" w:rsidRDefault="00573A35" w:rsidP="009B6FD9">
      <w:pPr>
        <w:spacing w:after="0" w:line="240" w:lineRule="auto"/>
        <w:rPr>
          <w:b/>
        </w:rPr>
      </w:pPr>
    </w:p>
    <w:p w:rsidR="009B6FD9" w:rsidRPr="008733B4" w:rsidRDefault="009B6FD9" w:rsidP="009B6FD9">
      <w:pPr>
        <w:spacing w:after="0" w:line="240" w:lineRule="auto"/>
        <w:rPr>
          <w:b/>
        </w:rPr>
      </w:pPr>
      <w:r w:rsidRPr="008733B4">
        <w:rPr>
          <w:b/>
        </w:rPr>
        <w:t>Step 1: Determine Gap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FD9" w:rsidTr="009B6FD9">
        <w:tc>
          <w:tcPr>
            <w:tcW w:w="2394" w:type="dxa"/>
            <w:tcBorders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</w:tcBorders>
          </w:tcPr>
          <w:p w:rsidR="009B6FD9" w:rsidRDefault="009B6FD9" w:rsidP="009B6FD9"/>
        </w:tc>
        <w:tc>
          <w:tcPr>
            <w:tcW w:w="2394" w:type="dxa"/>
          </w:tcPr>
          <w:p w:rsidR="009B6FD9" w:rsidRDefault="009B6FD9" w:rsidP="009B6FD9">
            <w:pPr>
              <w:jc w:val="center"/>
            </w:pPr>
            <w:r>
              <w:t>Is Gap Significant?</w:t>
            </w:r>
          </w:p>
          <w:p w:rsidR="009B6FD9" w:rsidRDefault="009B6FD9" w:rsidP="009B6FD9">
            <w:pPr>
              <w:jc w:val="center"/>
            </w:pPr>
          </w:p>
        </w:tc>
      </w:tr>
      <w:tr w:rsidR="009B6FD9" w:rsidTr="009B6FD9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/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9B6FD9" w:rsidRDefault="009B6FD9" w:rsidP="009B6FD9">
            <w:pPr>
              <w:jc w:val="center"/>
            </w:pPr>
            <w:r>
              <w:t>_____________</w:t>
            </w:r>
          </w:p>
        </w:tc>
        <w:tc>
          <w:tcPr>
            <w:tcW w:w="2394" w:type="dxa"/>
            <w:vMerge w:val="restart"/>
            <w:vAlign w:val="center"/>
          </w:tcPr>
          <w:p w:rsidR="009B6FD9" w:rsidRDefault="009B6FD9" w:rsidP="009B6FD9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6FD9" w:rsidTr="009B6FD9">
        <w:tc>
          <w:tcPr>
            <w:tcW w:w="2394" w:type="dxa"/>
            <w:tcBorders>
              <w:top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benchmark</w:t>
            </w:r>
            <w:r w:rsidR="008C688F">
              <w:t xml:space="preserve"> Expectation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9B6FD9" w:rsidRDefault="009B6FD9" w:rsidP="009B6FD9">
            <w:pPr>
              <w:jc w:val="center"/>
            </w:pPr>
            <w:r>
              <w:t>Current Gap</w:t>
            </w:r>
          </w:p>
        </w:tc>
        <w:tc>
          <w:tcPr>
            <w:tcW w:w="2394" w:type="dxa"/>
            <w:vMerge/>
          </w:tcPr>
          <w:p w:rsidR="009B6FD9" w:rsidRDefault="009B6FD9" w:rsidP="009B6FD9">
            <w:pPr>
              <w:jc w:val="center"/>
            </w:pP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247015</wp:posOffset>
                </wp:positionV>
                <wp:extent cx="330200" cy="539115"/>
                <wp:effectExtent l="79375" t="25400" r="85725" b="736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20pt;margin-top:19.45pt;width:26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B6FD9">
        <w:t>If Gap is significant complete Step 2</w:t>
      </w:r>
    </w:p>
    <w:p w:rsidR="000D29CC" w:rsidRDefault="000D29CC" w:rsidP="009B6FD9">
      <w:pPr>
        <w:jc w:val="center"/>
      </w:pPr>
    </w:p>
    <w:p w:rsidR="009B6FD9" w:rsidRPr="008733B4" w:rsidRDefault="009B6FD9" w:rsidP="008733B4">
      <w:pPr>
        <w:spacing w:before="240" w:after="0" w:line="240" w:lineRule="auto"/>
        <w:rPr>
          <w:b/>
        </w:rPr>
      </w:pPr>
      <w:r w:rsidRPr="008733B4">
        <w:rPr>
          <w:b/>
        </w:rPr>
        <w:t>Step 2: Gap Analysis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5"/>
        <w:gridCol w:w="2770"/>
        <w:gridCol w:w="740"/>
        <w:gridCol w:w="2988"/>
      </w:tblGrid>
      <w:tr w:rsidR="000D29CC" w:rsidTr="000D29CC">
        <w:trPr>
          <w:trHeight w:val="599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 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-</w:t>
            </w: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</w:t>
            </w:r>
          </w:p>
        </w:tc>
      </w:tr>
      <w:tr w:rsidR="000D29CC" w:rsidTr="000D29CC">
        <w:trPr>
          <w:trHeight w:val="300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  <w:r>
              <w:t>End of year benchmark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  <w:r>
              <w:t>Current performance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</w:tr>
    </w:tbl>
    <w:p w:rsidR="009B6FD9" w:rsidRDefault="00CB1848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</wp:posOffset>
                </wp:positionV>
                <wp:extent cx="330200" cy="539115"/>
                <wp:effectExtent l="79375" t="19685" r="85725" b="698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20pt;margin-top:2.7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9B6FD9" w:rsidRDefault="009B6FD9" w:rsidP="009B6FD9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7"/>
        <w:gridCol w:w="555"/>
        <w:gridCol w:w="2314"/>
        <w:gridCol w:w="555"/>
        <w:gridCol w:w="3146"/>
        <w:gridCol w:w="1481"/>
      </w:tblGrid>
      <w:tr w:rsidR="000D29CC" w:rsidTr="000D29CC">
        <w:trPr>
          <w:trHeight w:val="656"/>
        </w:trPr>
        <w:tc>
          <w:tcPr>
            <w:tcW w:w="1777" w:type="dxa"/>
            <w:tcBorders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</w:tcPr>
          <w:p w:rsidR="000D29CC" w:rsidRDefault="000D29CC" w:rsidP="008C688F">
            <w:pPr>
              <w:jc w:val="center"/>
            </w:pPr>
            <w:r>
              <w:t xml:space="preserve">Is this </w:t>
            </w:r>
            <w:r w:rsidR="008C688F">
              <w:t>reasonable*</w:t>
            </w:r>
            <w:r>
              <w:t>?</w:t>
            </w: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</w:tcBorders>
          </w:tcPr>
          <w:p w:rsidR="000D29CC" w:rsidRDefault="000D29CC" w:rsidP="009B6FD9">
            <w:pPr>
              <w:jc w:val="center"/>
            </w:pPr>
            <w:r>
              <w:t>Rate of Improvement Needed</w:t>
            </w:r>
          </w:p>
        </w:tc>
        <w:tc>
          <w:tcPr>
            <w:tcW w:w="1481" w:type="dxa"/>
            <w:vMerge w:val="restart"/>
            <w:vAlign w:val="center"/>
          </w:tcPr>
          <w:p w:rsidR="000D29CC" w:rsidRDefault="000D29CC" w:rsidP="000D29CC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D29CC" w:rsidTr="006D140C">
        <w:trPr>
          <w:trHeight w:val="548"/>
        </w:trPr>
        <w:tc>
          <w:tcPr>
            <w:tcW w:w="8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D29CC" w:rsidRPr="000D29CC" w:rsidRDefault="000D29CC" w:rsidP="000D29CC">
            <w:pPr>
              <w:jc w:val="center"/>
              <w:rPr>
                <w:b/>
              </w:rPr>
            </w:pPr>
            <w:r w:rsidRPr="000D29CC">
              <w:rPr>
                <w:b/>
              </w:rPr>
              <w:t>OR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539"/>
        </w:trPr>
        <w:tc>
          <w:tcPr>
            <w:tcW w:w="1777" w:type="dxa"/>
            <w:tcBorders>
              <w:top w:val="single" w:sz="4" w:space="0" w:color="auto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0D29CC" w:rsidRDefault="00023713" w:rsidP="00573A35">
            <w:pPr>
              <w:jc w:val="center"/>
            </w:pPr>
            <w:r>
              <w:t xml:space="preserve">Student’s Current </w:t>
            </w:r>
            <w:r w:rsidR="00573A35">
              <w:t>ROI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</w:tcBorders>
          </w:tcPr>
          <w:p w:rsidR="000D29CC" w:rsidRDefault="000D29CC" w:rsidP="009B6FD9">
            <w:pPr>
              <w:jc w:val="center"/>
            </w:pPr>
            <w:r>
              <w:t>Number of weeks to meet goal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</w:tbl>
    <w:p w:rsidR="009B6FD9" w:rsidRDefault="008C688F" w:rsidP="008C688F">
      <w:pPr>
        <w:rPr>
          <w:sz w:val="20"/>
        </w:rPr>
      </w:pPr>
      <w:r>
        <w:t>*</w:t>
      </w:r>
      <w:r w:rsidRPr="00023713">
        <w:rPr>
          <w:sz w:val="20"/>
        </w:rPr>
        <w:t>A</w:t>
      </w:r>
      <w:r w:rsidRPr="00023713">
        <w:rPr>
          <w:sz w:val="18"/>
        </w:rPr>
        <w:t xml:space="preserve"> </w:t>
      </w:r>
      <w:r>
        <w:rPr>
          <w:sz w:val="20"/>
        </w:rPr>
        <w:t>reasonable ROI is one which is no more than twice</w:t>
      </w:r>
      <w:r w:rsidR="00274117">
        <w:rPr>
          <w:sz w:val="20"/>
        </w:rPr>
        <w:t xml:space="preserve"> (2x)</w:t>
      </w:r>
      <w:r>
        <w:rPr>
          <w:sz w:val="20"/>
        </w:rPr>
        <w:t xml:space="preserve"> the ROI of typical peers </w:t>
      </w:r>
    </w:p>
    <w:p w:rsidR="00023713" w:rsidRDefault="00573A35" w:rsidP="008C688F">
      <w:pPr>
        <w:rPr>
          <w:sz w:val="20"/>
        </w:rPr>
      </w:pPr>
      <w:r>
        <w:rPr>
          <w:b/>
        </w:rPr>
        <w:t>Step 3: C</w:t>
      </w:r>
      <w:r w:rsidR="00023713" w:rsidRPr="00023713">
        <w:rPr>
          <w:b/>
        </w:rPr>
        <w:t>onclusion</w:t>
      </w:r>
      <w:r>
        <w:rPr>
          <w:sz w:val="20"/>
        </w:rPr>
        <w:t xml:space="preserve"> </w:t>
      </w:r>
      <w:r w:rsidR="00023713">
        <w:rPr>
          <w:sz w:val="20"/>
        </w:rPr>
        <w:t>_________________</w:t>
      </w:r>
      <w:r>
        <w:rPr>
          <w:sz w:val="20"/>
        </w:rPr>
        <w:t>_____________________________</w:t>
      </w:r>
      <w:r w:rsidR="00023713">
        <w:rPr>
          <w:sz w:val="20"/>
        </w:rPr>
        <w:t>____________________</w:t>
      </w:r>
      <w:r>
        <w:rPr>
          <w:sz w:val="20"/>
        </w:rPr>
        <w:t xml:space="preserve">__________ </w:t>
      </w:r>
      <w:r w:rsidR="00023713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</w:t>
      </w:r>
    </w:p>
    <w:p w:rsidR="00573A35" w:rsidRDefault="00573A35" w:rsidP="00573A35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</w:t>
      </w:r>
    </w:p>
    <w:p w:rsidR="00573A35" w:rsidRPr="00573A35" w:rsidRDefault="00573A35" w:rsidP="008C688F">
      <w:pPr>
        <w:rPr>
          <w:b/>
          <w:sz w:val="20"/>
        </w:rPr>
      </w:pPr>
      <w:r w:rsidRPr="00573A35">
        <w:rPr>
          <w:b/>
          <w:sz w:val="20"/>
        </w:rPr>
        <w:t>School Psychologist Signature</w:t>
      </w:r>
    </w:p>
    <w:sectPr w:rsidR="00573A35" w:rsidRPr="00573A35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77" w:rsidRDefault="00515977" w:rsidP="000D29CC">
      <w:pPr>
        <w:spacing w:after="0" w:line="240" w:lineRule="auto"/>
      </w:pPr>
      <w:r>
        <w:separator/>
      </w:r>
    </w:p>
  </w:endnote>
  <w:endnote w:type="continuationSeparator" w:id="0">
    <w:p w:rsidR="00515977" w:rsidRDefault="00515977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77" w:rsidRDefault="00515977" w:rsidP="000D29CC">
      <w:pPr>
        <w:spacing w:after="0" w:line="240" w:lineRule="auto"/>
      </w:pPr>
      <w:r>
        <w:separator/>
      </w:r>
    </w:p>
  </w:footnote>
  <w:footnote w:type="continuationSeparator" w:id="0">
    <w:p w:rsidR="00515977" w:rsidRDefault="00515977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23713"/>
    <w:rsid w:val="00036936"/>
    <w:rsid w:val="0004522A"/>
    <w:rsid w:val="00085BD4"/>
    <w:rsid w:val="000D29CC"/>
    <w:rsid w:val="00274117"/>
    <w:rsid w:val="003F0860"/>
    <w:rsid w:val="003F45F7"/>
    <w:rsid w:val="00515977"/>
    <w:rsid w:val="00516E0D"/>
    <w:rsid w:val="00573A35"/>
    <w:rsid w:val="005772A4"/>
    <w:rsid w:val="006D140C"/>
    <w:rsid w:val="007472AF"/>
    <w:rsid w:val="00764F30"/>
    <w:rsid w:val="008733B4"/>
    <w:rsid w:val="008C688F"/>
    <w:rsid w:val="008F0F75"/>
    <w:rsid w:val="009B6FD9"/>
    <w:rsid w:val="00A12676"/>
    <w:rsid w:val="00AA6C72"/>
    <w:rsid w:val="00AF72D6"/>
    <w:rsid w:val="00B06DFB"/>
    <w:rsid w:val="00B650B8"/>
    <w:rsid w:val="00CB1848"/>
    <w:rsid w:val="00CB4668"/>
    <w:rsid w:val="00CE3DC0"/>
    <w:rsid w:val="00EB1D8B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2013-08-29T14:52:00Z</dcterms:created>
  <dcterms:modified xsi:type="dcterms:W3CDTF">2013-08-29T14:52:00Z</dcterms:modified>
</cp:coreProperties>
</file>